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520"/>
        <w:gridCol w:w="1260"/>
        <w:gridCol w:w="900"/>
        <w:gridCol w:w="810"/>
        <w:gridCol w:w="900"/>
        <w:gridCol w:w="1170"/>
        <w:gridCol w:w="1125"/>
        <w:gridCol w:w="1418"/>
      </w:tblGrid>
      <w:tr w:rsidR="001B6244" w:rsidTr="00DF7E87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E95A98" w:rsidRDefault="00DF7E87">
            <w:pPr>
              <w:pStyle w:val="Heading1"/>
              <w:rPr>
                <w:lang w:val="es-ES"/>
              </w:rPr>
            </w:pPr>
            <w:bookmarkStart w:id="0" w:name="_GoBack"/>
            <w:bookmarkEnd w:id="0"/>
            <w:r w:rsidRPr="00E95A98">
              <w:rPr>
                <w:lang w:val="es-ES"/>
              </w:rPr>
              <w:t>Medidas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E95A98" w:rsidRDefault="00DF7E87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Notas anecdóticas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E95A98" w:rsidRDefault="00DF7E87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Fotografías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E95A98" w:rsidRDefault="001B6244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Audio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E95A98" w:rsidRDefault="001B6244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Video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E95A98" w:rsidRDefault="00DF7E87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Conteo de frec.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E95A98" w:rsidRDefault="00DF7E87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Muestras de trabajo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E95A98" w:rsidRDefault="00DF7E87" w:rsidP="00DF7E87">
            <w:pPr>
              <w:rPr>
                <w:b/>
                <w:sz w:val="20"/>
                <w:lang w:val="es-ES"/>
              </w:rPr>
            </w:pPr>
            <w:r w:rsidRPr="00E95A98">
              <w:rPr>
                <w:b/>
                <w:sz w:val="20"/>
                <w:lang w:val="es-ES"/>
              </w:rPr>
              <w:t>Listas de verificación</w:t>
            </w:r>
          </w:p>
        </w:tc>
      </w:tr>
      <w:tr w:rsidR="001B6244" w:rsidRPr="00DF7E87" w:rsidTr="00DF7E87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26FD4" w:rsidRPr="00D12724" w:rsidRDefault="00DF7E87" w:rsidP="00392589">
            <w:pPr>
              <w:rPr>
                <w:b/>
                <w:sz w:val="20"/>
                <w:lang w:val="es-ES"/>
              </w:rPr>
            </w:pPr>
            <w:r w:rsidRPr="00D12724">
              <w:rPr>
                <w:b/>
                <w:sz w:val="20"/>
                <w:lang w:val="es-ES"/>
              </w:rPr>
              <w:t>Enfoques al aprendizaje y auto-regulación</w:t>
            </w:r>
            <w:r w:rsidR="001B6244" w:rsidRPr="00D12724">
              <w:rPr>
                <w:b/>
                <w:sz w:val="20"/>
                <w:lang w:val="es-ES"/>
              </w:rPr>
              <w:t xml:space="preserve"> ATL-REG (</w:t>
            </w:r>
            <w:r w:rsidR="00392589" w:rsidRPr="00D12724">
              <w:rPr>
                <w:b/>
                <w:sz w:val="20"/>
                <w:lang w:val="es-ES"/>
              </w:rPr>
              <w:t>7</w:t>
            </w:r>
            <w:r w:rsidR="001B6244" w:rsidRPr="00D12724">
              <w:rPr>
                <w:b/>
                <w:sz w:val="20"/>
                <w:lang w:val="es-ES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color w:val="0000FF"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color w:val="0000FF"/>
                <w:sz w:val="20"/>
                <w:lang w:val="es-AR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rPr>
          <w:trHeight w:val="404"/>
        </w:trPr>
        <w:tc>
          <w:tcPr>
            <w:tcW w:w="2520" w:type="dxa"/>
            <w:vAlign w:val="center"/>
          </w:tcPr>
          <w:p w:rsidR="001B6244" w:rsidRPr="00D12724" w:rsidRDefault="001B6244" w:rsidP="00DF7E8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s-ES"/>
              </w:rPr>
            </w:pP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1. 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>Mantiene la atención</w:t>
            </w: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F7E87" w:rsidRPr="00547640" w:rsidRDefault="00DF7E87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DF7E87" w:rsidTr="00DF7E87">
        <w:tc>
          <w:tcPr>
            <w:tcW w:w="2520" w:type="dxa"/>
            <w:vAlign w:val="center"/>
          </w:tcPr>
          <w:p w:rsidR="001B6244" w:rsidRPr="00D12724" w:rsidRDefault="001B6244" w:rsidP="00DF7E87">
            <w:pPr>
              <w:rPr>
                <w:bCs/>
                <w:sz w:val="20"/>
                <w:lang w:val="es-ES"/>
              </w:rPr>
            </w:pP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2. 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>Se consuela a sí mismo</w:t>
            </w:r>
          </w:p>
        </w:tc>
        <w:tc>
          <w:tcPr>
            <w:tcW w:w="126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rPr>
          <w:trHeight w:val="432"/>
        </w:trPr>
        <w:tc>
          <w:tcPr>
            <w:tcW w:w="2520" w:type="dxa"/>
            <w:vAlign w:val="center"/>
          </w:tcPr>
          <w:p w:rsidR="001B6244" w:rsidRPr="00D12724" w:rsidRDefault="00392589" w:rsidP="00DF7E87">
            <w:pPr>
              <w:rPr>
                <w:bCs/>
                <w:sz w:val="20"/>
                <w:lang w:val="es-ES"/>
              </w:rPr>
            </w:pPr>
            <w:r w:rsidRPr="00D12724">
              <w:rPr>
                <w:bCs/>
                <w:sz w:val="20"/>
                <w:lang w:val="es-ES"/>
              </w:rPr>
              <w:t>3. Imita</w:t>
            </w:r>
            <w:r w:rsidR="00DF7E87" w:rsidRPr="00D12724">
              <w:rPr>
                <w:bCs/>
                <w:sz w:val="20"/>
                <w:lang w:val="es-ES"/>
              </w:rPr>
              <w:t>ción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DF7E87" w:rsidTr="00DF7E87">
        <w:tc>
          <w:tcPr>
            <w:tcW w:w="2520" w:type="dxa"/>
            <w:vAlign w:val="center"/>
          </w:tcPr>
          <w:p w:rsidR="001B6244" w:rsidRPr="00D12724" w:rsidRDefault="00392589" w:rsidP="00DF7E8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lang w:val="es-ES"/>
              </w:rPr>
            </w:pP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3. 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>Curiosidad e iniciativa en el aprendizaje</w:t>
            </w:r>
          </w:p>
        </w:tc>
        <w:tc>
          <w:tcPr>
            <w:tcW w:w="126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DF7E87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92589" w:rsidRPr="00D12724" w:rsidRDefault="00392589" w:rsidP="003925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lang w:val="es-ES"/>
              </w:rPr>
            </w:pP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4. 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>Auto-control de</w:t>
            </w:r>
            <w:r w:rsidR="00D12724" w:rsidRPr="00D12724">
              <w:rPr>
                <w:rFonts w:ascii="Arial-BoldMT" w:hAnsi="Arial-BoldMT"/>
                <w:bCs/>
                <w:sz w:val="20"/>
                <w:lang w:val="es-ES"/>
              </w:rPr>
              <w:t>l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 comportamientos</w:t>
            </w:r>
            <w:r w:rsidR="00D12724"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 y los sentimientos</w:t>
            </w:r>
          </w:p>
          <w:p w:rsidR="001B6244" w:rsidRPr="00D12724" w:rsidRDefault="001B6244" w:rsidP="002B573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rFonts w:ascii="Times New Roman" w:hAnsi="Times New Roman"/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  <w:p w:rsidR="001B6244" w:rsidRPr="00DF7E87" w:rsidRDefault="001B6244">
            <w:pPr>
              <w:rPr>
                <w:color w:val="0000FF"/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</w:tr>
      <w:tr w:rsidR="002B573B" w:rsidRPr="00547640" w:rsidTr="00DF7E87">
        <w:trPr>
          <w:trHeight w:val="62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B573B" w:rsidRPr="00D12724" w:rsidRDefault="00392589" w:rsidP="00DF7E8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lang w:val="es-ES"/>
              </w:rPr>
            </w:pP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5. 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>Compromiso y tenacidad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</w:tr>
      <w:tr w:rsidR="00392589" w:rsidRPr="00DF7E87" w:rsidTr="00DF7E87">
        <w:trPr>
          <w:trHeight w:val="62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92589" w:rsidRPr="00D12724" w:rsidRDefault="00392589" w:rsidP="00DF7E8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lang w:val="es-ES"/>
              </w:rPr>
            </w:pPr>
            <w:r w:rsidRPr="00D12724">
              <w:rPr>
                <w:rFonts w:ascii="Arial-BoldMT" w:hAnsi="Arial-BoldMT"/>
                <w:bCs/>
                <w:sz w:val="20"/>
                <w:lang w:val="es-ES"/>
              </w:rPr>
              <w:t xml:space="preserve">6. </w:t>
            </w:r>
            <w:r w:rsidR="00DF7E87" w:rsidRPr="00D12724">
              <w:rPr>
                <w:rFonts w:ascii="Arial-BoldMT" w:hAnsi="Arial-BoldMT"/>
                <w:bCs/>
                <w:sz w:val="20"/>
                <w:lang w:val="es-ES"/>
              </w:rPr>
              <w:t>Uso compartido de espacios y materiales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2589" w:rsidRPr="00DF7E87" w:rsidRDefault="00392589">
            <w:pPr>
              <w:rPr>
                <w:sz w:val="20"/>
                <w:lang w:val="es-AR"/>
              </w:rPr>
            </w:pPr>
          </w:p>
        </w:tc>
      </w:tr>
      <w:tr w:rsidR="001B6244" w:rsidRPr="00DF7E87" w:rsidTr="00DF7E87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26FD4" w:rsidRPr="00D12724" w:rsidRDefault="00DF7E87" w:rsidP="001B62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s-ES"/>
              </w:rPr>
            </w:pPr>
            <w:r w:rsidRPr="00D12724">
              <w:rPr>
                <w:b/>
                <w:bCs/>
                <w:sz w:val="20"/>
                <w:lang w:val="es-ES"/>
              </w:rPr>
              <w:t>Desarrollo social y emocional</w:t>
            </w:r>
            <w:r w:rsidR="00B111AE" w:rsidRPr="00D12724">
              <w:rPr>
                <w:b/>
                <w:bCs/>
                <w:sz w:val="20"/>
                <w:lang w:val="es-ES"/>
              </w:rPr>
              <w:t xml:space="preserve"> SED (5</w:t>
            </w:r>
            <w:r w:rsidR="001B6244" w:rsidRPr="00D12724">
              <w:rPr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DF7E87" w:rsidTr="00DF7E87">
        <w:tc>
          <w:tcPr>
            <w:tcW w:w="2520" w:type="dxa"/>
            <w:vAlign w:val="center"/>
          </w:tcPr>
          <w:p w:rsidR="001B6244" w:rsidRPr="00D12724" w:rsidRDefault="001B6244" w:rsidP="00DF7E8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s-ES"/>
              </w:rPr>
            </w:pPr>
            <w:r w:rsidRPr="00D12724">
              <w:rPr>
                <w:bCs/>
                <w:sz w:val="20"/>
                <w:lang w:val="es-ES"/>
              </w:rPr>
              <w:t xml:space="preserve">1. </w:t>
            </w:r>
            <w:r w:rsidR="00DF7E87" w:rsidRPr="00D12724">
              <w:rPr>
                <w:rFonts w:cs="Arial"/>
                <w:bCs/>
                <w:sz w:val="20"/>
                <w:szCs w:val="22"/>
                <w:lang w:val="es-ES"/>
              </w:rPr>
              <w:t>Identidad propia en relación a otros</w:t>
            </w:r>
          </w:p>
        </w:tc>
        <w:tc>
          <w:tcPr>
            <w:tcW w:w="126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DF7E87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 w:rsidP="00DF7E87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2. </w:t>
            </w:r>
            <w:r w:rsidR="00DF7E87" w:rsidRPr="00D12724">
              <w:rPr>
                <w:rFonts w:cs="Arial"/>
                <w:bCs/>
                <w:sz w:val="20"/>
                <w:szCs w:val="22"/>
                <w:lang w:val="es-ES"/>
              </w:rPr>
              <w:t>Conocimiento social y emocional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A14815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 w:rsidP="00A148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3.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Relaciones e interacciones sociales con adultos conocidos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A14815" w:rsidTr="00DF7E87">
        <w:tc>
          <w:tcPr>
            <w:tcW w:w="2520" w:type="dxa"/>
            <w:vAlign w:val="center"/>
          </w:tcPr>
          <w:p w:rsidR="001B6244" w:rsidRPr="00D12724" w:rsidRDefault="001B6244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4.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Relaciones e interacciones sociales con compañeros</w:t>
            </w:r>
          </w:p>
        </w:tc>
        <w:tc>
          <w:tcPr>
            <w:tcW w:w="126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2B573B" w:rsidRPr="00A14815" w:rsidTr="00DF7E87">
        <w:tc>
          <w:tcPr>
            <w:tcW w:w="2520" w:type="dxa"/>
            <w:vAlign w:val="center"/>
          </w:tcPr>
          <w:p w:rsidR="002B573B" w:rsidRPr="00D12724" w:rsidRDefault="002B573B" w:rsidP="00A14815">
            <w:pPr>
              <w:rPr>
                <w:rFonts w:cs="Arial"/>
                <w:bCs/>
                <w:sz w:val="20"/>
                <w:szCs w:val="22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5.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Juego simbólico y socio-dramático</w:t>
            </w:r>
          </w:p>
        </w:tc>
        <w:tc>
          <w:tcPr>
            <w:tcW w:w="1260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2B573B" w:rsidRPr="00A14815" w:rsidRDefault="002B573B">
            <w:pPr>
              <w:rPr>
                <w:sz w:val="20"/>
                <w:lang w:val="es-AR"/>
              </w:rPr>
            </w:pPr>
          </w:p>
        </w:tc>
      </w:tr>
      <w:tr w:rsidR="001B6244" w:rsidRPr="00A14815" w:rsidTr="00DF7E87">
        <w:tc>
          <w:tcPr>
            <w:tcW w:w="2520" w:type="dxa"/>
            <w:shd w:val="clear" w:color="auto" w:fill="E0E0E0"/>
            <w:vAlign w:val="center"/>
          </w:tcPr>
          <w:p w:rsidR="00526FD4" w:rsidRPr="00D12724" w:rsidRDefault="00A14815">
            <w:pPr>
              <w:rPr>
                <w:b/>
                <w:sz w:val="20"/>
                <w:lang w:val="es-ES"/>
              </w:rPr>
            </w:pPr>
            <w:r w:rsidRPr="00D12724">
              <w:rPr>
                <w:b/>
                <w:sz w:val="20"/>
                <w:lang w:val="es-ES"/>
              </w:rPr>
              <w:t>Desarrollo del lenguaje y la alfabetización</w:t>
            </w:r>
            <w:r w:rsidR="00526FD4" w:rsidRPr="00D12724">
              <w:rPr>
                <w:b/>
                <w:sz w:val="20"/>
                <w:lang w:val="es-ES"/>
              </w:rPr>
              <w:t xml:space="preserve"> - LLD (10)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1170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1125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1B6244" w:rsidRPr="00A14815" w:rsidRDefault="001B6244">
            <w:pPr>
              <w:rPr>
                <w:b/>
                <w:sz w:val="20"/>
                <w:lang w:val="es-AR"/>
              </w:rPr>
            </w:pPr>
          </w:p>
        </w:tc>
      </w:tr>
      <w:tr w:rsidR="001B6244" w:rsidRPr="00547640" w:rsidTr="00DF7E87">
        <w:tc>
          <w:tcPr>
            <w:tcW w:w="2520" w:type="dxa"/>
            <w:vAlign w:val="center"/>
          </w:tcPr>
          <w:p w:rsidR="001B6244" w:rsidRPr="00D12724" w:rsidRDefault="001B6244" w:rsidP="00A14815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1.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Comprensión del lenguaje (receptivo</w:t>
            </w: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>)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c>
          <w:tcPr>
            <w:tcW w:w="2520" w:type="dxa"/>
            <w:vAlign w:val="center"/>
          </w:tcPr>
          <w:p w:rsidR="001B6244" w:rsidRPr="00D12724" w:rsidRDefault="001B6244" w:rsidP="00A14815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2.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Respuesta al lenguaje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A14815" w:rsidTr="00DF7E87">
        <w:tc>
          <w:tcPr>
            <w:tcW w:w="2520" w:type="dxa"/>
            <w:vAlign w:val="center"/>
          </w:tcPr>
          <w:p w:rsidR="001B6244" w:rsidRPr="00D12724" w:rsidRDefault="001B6244" w:rsidP="00A14815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3.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Comunicación y uso del lenguaje</w:t>
            </w: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 (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expresivo</w:t>
            </w: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>)</w:t>
            </w:r>
          </w:p>
        </w:tc>
        <w:tc>
          <w:tcPr>
            <w:tcW w:w="126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 w:rsidP="00A14815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4.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Comunicación y conversación recíproca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A14815" w:rsidTr="00DF7E87">
        <w:trPr>
          <w:trHeight w:val="44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A14815" w:rsidP="00A14815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>5. Interés en la alfabetización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A14815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 w:rsidP="00E83A73">
            <w:pPr>
              <w:rPr>
                <w:bCs/>
                <w:sz w:val="20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6.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Comprensión de textos adecuados para </w:t>
            </w:r>
            <w:r w:rsidR="00E83A73">
              <w:rPr>
                <w:rFonts w:cs="Arial"/>
                <w:bCs/>
                <w:sz w:val="20"/>
                <w:szCs w:val="22"/>
                <w:lang w:val="es-ES"/>
              </w:rPr>
              <w:t>su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 edad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rPr>
          <w:trHeight w:val="377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 w:rsidP="00A14815">
            <w:pPr>
              <w:rPr>
                <w:bCs/>
                <w:sz w:val="20"/>
                <w:highlight w:val="yellow"/>
                <w:lang w:val="es-ES"/>
              </w:rPr>
            </w:pPr>
            <w:r w:rsidRPr="00D12724">
              <w:rPr>
                <w:rFonts w:cs="Arial"/>
                <w:bCs/>
                <w:sz w:val="20"/>
                <w:szCs w:val="22"/>
                <w:lang w:val="es-ES"/>
              </w:rPr>
              <w:t xml:space="preserve">7. </w:t>
            </w:r>
            <w:r w:rsidR="00A14815" w:rsidRPr="00D12724">
              <w:rPr>
                <w:rFonts w:cs="Arial"/>
                <w:bCs/>
                <w:sz w:val="20"/>
                <w:szCs w:val="22"/>
                <w:lang w:val="es-ES"/>
              </w:rPr>
              <w:t>Conceptualización sobre materiales impresos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  <w:highlight w:val="yell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rPr>
          <w:trHeight w:val="476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E83A73" w:rsidRDefault="001B6244" w:rsidP="00A14815">
            <w:pPr>
              <w:tabs>
                <w:tab w:val="left" w:pos="270"/>
              </w:tabs>
              <w:rPr>
                <w:bCs/>
                <w:sz w:val="20"/>
                <w:lang w:val="es-ES"/>
              </w:rPr>
            </w:pPr>
            <w:r w:rsidRPr="00E83A73">
              <w:rPr>
                <w:rFonts w:cs="Arial"/>
                <w:bCs/>
                <w:sz w:val="20"/>
                <w:szCs w:val="22"/>
                <w:lang w:val="es-ES"/>
              </w:rPr>
              <w:lastRenderedPageBreak/>
              <w:t xml:space="preserve">8. </w:t>
            </w:r>
            <w:r w:rsidR="00A14815" w:rsidRPr="00E83A73">
              <w:rPr>
                <w:rFonts w:cs="Arial"/>
                <w:bCs/>
                <w:sz w:val="20"/>
                <w:szCs w:val="22"/>
                <w:lang w:val="es-ES"/>
              </w:rPr>
              <w:t>Conciencia fonológica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A14815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E83A73" w:rsidRDefault="001B6244" w:rsidP="00A14815">
            <w:pPr>
              <w:tabs>
                <w:tab w:val="left" w:pos="270"/>
              </w:tabs>
              <w:rPr>
                <w:bCs/>
                <w:sz w:val="20"/>
                <w:lang w:val="es-ES"/>
              </w:rPr>
            </w:pPr>
            <w:r w:rsidRPr="00E83A73">
              <w:rPr>
                <w:rFonts w:cs="Arial"/>
                <w:bCs/>
                <w:sz w:val="20"/>
                <w:szCs w:val="22"/>
                <w:lang w:val="es-ES"/>
              </w:rPr>
              <w:t xml:space="preserve">9. </w:t>
            </w:r>
            <w:r w:rsidR="00A14815" w:rsidRPr="00E83A73">
              <w:rPr>
                <w:rFonts w:cs="Arial"/>
                <w:bCs/>
                <w:sz w:val="20"/>
                <w:szCs w:val="22"/>
                <w:lang w:val="es-ES"/>
              </w:rPr>
              <w:t>Conocimiento sobre letras y palabras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rPr>
          <w:trHeight w:val="35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E83A73" w:rsidRDefault="001B6244">
            <w:pPr>
              <w:tabs>
                <w:tab w:val="left" w:pos="180"/>
              </w:tabs>
              <w:rPr>
                <w:sz w:val="20"/>
                <w:lang w:val="es-ES"/>
              </w:rPr>
            </w:pPr>
            <w:r w:rsidRPr="00E83A73">
              <w:rPr>
                <w:sz w:val="20"/>
                <w:lang w:val="es-ES"/>
              </w:rPr>
              <w:t xml:space="preserve">10. </w:t>
            </w:r>
            <w:r w:rsidR="00A14815" w:rsidRPr="00E83A73">
              <w:rPr>
                <w:sz w:val="20"/>
                <w:lang w:val="es-ES"/>
              </w:rPr>
              <w:t>Escritura emergente</w:t>
            </w:r>
          </w:p>
          <w:p w:rsidR="00526FD4" w:rsidRPr="00E83A73" w:rsidRDefault="00526FD4">
            <w:pPr>
              <w:tabs>
                <w:tab w:val="left" w:pos="180"/>
              </w:tabs>
              <w:rPr>
                <w:sz w:val="20"/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D12724" w:rsidTr="00DF7E87">
        <w:tc>
          <w:tcPr>
            <w:tcW w:w="2520" w:type="dxa"/>
            <w:shd w:val="clear" w:color="auto" w:fill="E0E0E0"/>
            <w:vAlign w:val="center"/>
          </w:tcPr>
          <w:p w:rsidR="001B6244" w:rsidRPr="00E83A73" w:rsidRDefault="00A14815" w:rsidP="001B6244">
            <w:pPr>
              <w:pStyle w:val="BodyText"/>
              <w:rPr>
                <w:lang w:val="es-ES"/>
              </w:rPr>
            </w:pPr>
            <w:r w:rsidRPr="00E83A73">
              <w:rPr>
                <w:lang w:val="es-ES"/>
              </w:rPr>
              <w:t xml:space="preserve">Desarrollo del </w:t>
            </w:r>
            <w:r w:rsidR="00E83A73">
              <w:rPr>
                <w:lang w:val="es-ES"/>
              </w:rPr>
              <w:t>inglé</w:t>
            </w:r>
            <w:r w:rsidR="00D12724" w:rsidRPr="00E83A73">
              <w:rPr>
                <w:lang w:val="es-ES"/>
              </w:rPr>
              <w:t>s como segunda lengua</w:t>
            </w:r>
            <w:r w:rsidR="001B6244" w:rsidRPr="00E83A73">
              <w:rPr>
                <w:lang w:val="es-ES"/>
              </w:rPr>
              <w:t xml:space="preserve"> - ELD (4)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1170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1125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1B6244" w:rsidRPr="00D12724" w:rsidRDefault="001B6244">
            <w:pPr>
              <w:rPr>
                <w:b/>
                <w:sz w:val="20"/>
                <w:lang w:val="es-AR"/>
              </w:rPr>
            </w:pPr>
          </w:p>
        </w:tc>
      </w:tr>
      <w:tr w:rsidR="001B6244" w:rsidRPr="00A14815" w:rsidTr="00DF7E87">
        <w:tc>
          <w:tcPr>
            <w:tcW w:w="2520" w:type="dxa"/>
            <w:vAlign w:val="center"/>
          </w:tcPr>
          <w:p w:rsidR="001B6244" w:rsidRPr="00E83A73" w:rsidRDefault="001B6244" w:rsidP="00A14815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1. </w:t>
            </w:r>
            <w:r w:rsidR="00A14815" w:rsidRPr="00E83A73">
              <w:rPr>
                <w:bCs/>
                <w:sz w:val="20"/>
                <w:lang w:val="es-ES"/>
              </w:rPr>
              <w:t>Comprensión del inglés</w:t>
            </w:r>
            <w:r w:rsidRPr="00E83A73">
              <w:rPr>
                <w:bCs/>
                <w:sz w:val="20"/>
                <w:lang w:val="es-ES"/>
              </w:rPr>
              <w:t xml:space="preserve"> (</w:t>
            </w:r>
            <w:r w:rsidR="00A14815" w:rsidRPr="00E83A73">
              <w:rPr>
                <w:bCs/>
                <w:sz w:val="20"/>
                <w:lang w:val="es-ES"/>
              </w:rPr>
              <w:t>inglés receptivo</w:t>
            </w:r>
            <w:r w:rsidRPr="00E83A73">
              <w:rPr>
                <w:bCs/>
                <w:sz w:val="20"/>
                <w:lang w:val="es-ES"/>
              </w:rPr>
              <w:t>)</w:t>
            </w:r>
          </w:p>
        </w:tc>
        <w:tc>
          <w:tcPr>
            <w:tcW w:w="126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A14815" w:rsidTr="00DF7E87">
        <w:tc>
          <w:tcPr>
            <w:tcW w:w="2520" w:type="dxa"/>
            <w:vAlign w:val="center"/>
          </w:tcPr>
          <w:p w:rsidR="001B6244" w:rsidRPr="00E83A73" w:rsidRDefault="001B6244" w:rsidP="00A14815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2. </w:t>
            </w:r>
            <w:r w:rsidR="00A14815" w:rsidRPr="00E83A73">
              <w:rPr>
                <w:bCs/>
                <w:sz w:val="20"/>
                <w:lang w:val="es-ES"/>
              </w:rPr>
              <w:t>Expresión propia en inglés</w:t>
            </w:r>
            <w:r w:rsidR="00D12724" w:rsidRPr="00E83A73">
              <w:rPr>
                <w:bCs/>
                <w:sz w:val="20"/>
                <w:lang w:val="es-ES"/>
              </w:rPr>
              <w:t xml:space="preserve"> (</w:t>
            </w:r>
            <w:r w:rsidR="00A14815" w:rsidRPr="00E83A73">
              <w:rPr>
                <w:bCs/>
                <w:sz w:val="20"/>
                <w:lang w:val="es-ES"/>
              </w:rPr>
              <w:t>inglés expresivo)</w:t>
            </w:r>
          </w:p>
        </w:tc>
        <w:tc>
          <w:tcPr>
            <w:tcW w:w="126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D12724" w:rsidTr="00DF7E87">
        <w:tc>
          <w:tcPr>
            <w:tcW w:w="2520" w:type="dxa"/>
            <w:vAlign w:val="center"/>
          </w:tcPr>
          <w:p w:rsidR="001B6244" w:rsidRPr="00E83A73" w:rsidRDefault="001B6244" w:rsidP="00D12724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3. </w:t>
            </w:r>
            <w:r w:rsidR="00D12724" w:rsidRPr="00E83A73">
              <w:rPr>
                <w:bCs/>
                <w:sz w:val="20"/>
                <w:lang w:val="es-ES"/>
              </w:rPr>
              <w:t>Comprensión de actividades de alfabetización en inglés y respuesta a estas actividades</w:t>
            </w:r>
          </w:p>
        </w:tc>
        <w:tc>
          <w:tcPr>
            <w:tcW w:w="1260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D12724" w:rsidTr="00DF7E87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6244" w:rsidRPr="00E83A73" w:rsidRDefault="001B6244" w:rsidP="00D12724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4. </w:t>
            </w:r>
            <w:r w:rsidR="00D12724" w:rsidRPr="00E83A73">
              <w:rPr>
                <w:bCs/>
                <w:sz w:val="20"/>
                <w:lang w:val="es-ES"/>
              </w:rPr>
              <w:t>Conocimientos sobre símbolos, letras y material impreso en inglés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D12724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E83A73" w:rsidRDefault="00E83A73" w:rsidP="001B6244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>Desarrollo cognitivo, incluyendo matemáticas y ciencias</w:t>
            </w:r>
          </w:p>
          <w:p w:rsidR="001B6244" w:rsidRPr="00E83A73" w:rsidRDefault="00D725D5" w:rsidP="00392589">
            <w:pPr>
              <w:pStyle w:val="Heading4"/>
              <w:ind w:left="274" w:hanging="274"/>
              <w:rPr>
                <w:lang w:val="es-ES"/>
              </w:rPr>
            </w:pPr>
            <w:r w:rsidRPr="00E83A73">
              <w:rPr>
                <w:lang w:val="es-ES"/>
              </w:rPr>
              <w:t>COG (1</w:t>
            </w:r>
            <w:r w:rsidR="00392589" w:rsidRPr="00E83A73">
              <w:rPr>
                <w:lang w:val="es-ES"/>
              </w:rPr>
              <w:t>1</w:t>
            </w:r>
            <w:r w:rsidR="001B6244" w:rsidRPr="00E83A73">
              <w:rPr>
                <w:lang w:val="es-ES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c>
          <w:tcPr>
            <w:tcW w:w="2520" w:type="dxa"/>
            <w:vAlign w:val="center"/>
          </w:tcPr>
          <w:p w:rsidR="001B6244" w:rsidRPr="00E83A73" w:rsidRDefault="001B6244">
            <w:pPr>
              <w:tabs>
                <w:tab w:val="left" w:pos="270"/>
              </w:tabs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1. </w:t>
            </w:r>
            <w:r w:rsidR="00A14815" w:rsidRPr="00E83A73">
              <w:rPr>
                <w:bCs/>
                <w:sz w:val="20"/>
                <w:lang w:val="es-ES"/>
              </w:rPr>
              <w:t>Relaci</w:t>
            </w:r>
            <w:r w:rsidR="00E83A73">
              <w:rPr>
                <w:bCs/>
                <w:sz w:val="20"/>
                <w:lang w:val="es-ES"/>
              </w:rPr>
              <w:t>ó</w:t>
            </w:r>
            <w:r w:rsidR="00A14815" w:rsidRPr="00E83A73">
              <w:rPr>
                <w:bCs/>
                <w:sz w:val="20"/>
                <w:lang w:val="es-ES"/>
              </w:rPr>
              <w:t>n con el espacio</w:t>
            </w:r>
          </w:p>
          <w:p w:rsidR="001B6244" w:rsidRPr="00E83A73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c>
          <w:tcPr>
            <w:tcW w:w="2520" w:type="dxa"/>
            <w:vAlign w:val="center"/>
          </w:tcPr>
          <w:p w:rsidR="001B6244" w:rsidRPr="00E83A73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2. </w:t>
            </w:r>
            <w:r w:rsidR="00392589" w:rsidRPr="00E83A73">
              <w:rPr>
                <w:bCs/>
                <w:sz w:val="20"/>
                <w:lang w:val="es-ES"/>
              </w:rPr>
              <w:t>Clas</w:t>
            </w:r>
            <w:r w:rsidR="00A14815" w:rsidRPr="00E83A73">
              <w:rPr>
                <w:bCs/>
                <w:sz w:val="20"/>
                <w:lang w:val="es-ES"/>
              </w:rPr>
              <w:t>ificación</w:t>
            </w:r>
          </w:p>
          <w:p w:rsidR="001B6244" w:rsidRPr="00E83A73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A14815" w:rsidTr="00DF7E87">
        <w:tc>
          <w:tcPr>
            <w:tcW w:w="2520" w:type="dxa"/>
            <w:vAlign w:val="center"/>
          </w:tcPr>
          <w:p w:rsidR="001B6244" w:rsidRPr="00E83A73" w:rsidRDefault="001B6244" w:rsidP="00A14815">
            <w:pPr>
              <w:tabs>
                <w:tab w:val="left" w:pos="270"/>
                <w:tab w:val="left" w:pos="360"/>
              </w:tabs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3. </w:t>
            </w:r>
            <w:r w:rsidR="00A14815" w:rsidRPr="00E83A73">
              <w:rPr>
                <w:bCs/>
                <w:sz w:val="20"/>
                <w:lang w:val="es-ES"/>
              </w:rPr>
              <w:t>Sentido numérico de las cantidades</w:t>
            </w:r>
            <w:r w:rsidR="00392589" w:rsidRPr="00E83A73">
              <w:rPr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A14815" w:rsidTr="00DF7E87">
        <w:trPr>
          <w:trHeight w:val="368"/>
        </w:trPr>
        <w:tc>
          <w:tcPr>
            <w:tcW w:w="2520" w:type="dxa"/>
            <w:vAlign w:val="center"/>
          </w:tcPr>
          <w:p w:rsidR="001B6244" w:rsidRPr="00E83A73" w:rsidRDefault="001B6244" w:rsidP="00A14815">
            <w:pPr>
              <w:tabs>
                <w:tab w:val="left" w:pos="270"/>
                <w:tab w:val="left" w:pos="360"/>
              </w:tabs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4. </w:t>
            </w:r>
            <w:r w:rsidR="00A14815" w:rsidRPr="00E83A73">
              <w:rPr>
                <w:bCs/>
                <w:sz w:val="20"/>
                <w:lang w:val="es-ES"/>
              </w:rPr>
              <w:t xml:space="preserve">Sentido numérico </w:t>
            </w:r>
            <w:r w:rsidR="00A90EFA">
              <w:rPr>
                <w:bCs/>
                <w:sz w:val="20"/>
                <w:lang w:val="es-ES"/>
              </w:rPr>
              <w:t xml:space="preserve">en </w:t>
            </w:r>
            <w:r w:rsidR="00A14815" w:rsidRPr="00E83A73">
              <w:rPr>
                <w:bCs/>
                <w:sz w:val="20"/>
                <w:lang w:val="es-ES"/>
              </w:rPr>
              <w:t>las operaciones matemáticas</w:t>
            </w:r>
          </w:p>
        </w:tc>
        <w:tc>
          <w:tcPr>
            <w:tcW w:w="126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vAlign w:val="center"/>
          </w:tcPr>
          <w:p w:rsidR="001B6244" w:rsidRPr="00A14815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rPr>
          <w:trHeight w:val="350"/>
        </w:trPr>
        <w:tc>
          <w:tcPr>
            <w:tcW w:w="2520" w:type="dxa"/>
            <w:vAlign w:val="center"/>
          </w:tcPr>
          <w:p w:rsidR="001B6244" w:rsidRPr="00E83A73" w:rsidRDefault="001B6244" w:rsidP="00A90EFA">
            <w:pPr>
              <w:tabs>
                <w:tab w:val="left" w:pos="270"/>
              </w:tabs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5. </w:t>
            </w:r>
            <w:r w:rsidR="00A14815" w:rsidRPr="00E83A73">
              <w:rPr>
                <w:bCs/>
                <w:sz w:val="20"/>
                <w:lang w:val="es-ES"/>
              </w:rPr>
              <w:t>M</w:t>
            </w:r>
            <w:r w:rsidR="00A90EFA">
              <w:rPr>
                <w:bCs/>
                <w:sz w:val="20"/>
                <w:lang w:val="es-ES"/>
              </w:rPr>
              <w:t>e</w:t>
            </w:r>
            <w:r w:rsidR="00A14815" w:rsidRPr="00E83A73">
              <w:rPr>
                <w:bCs/>
                <w:sz w:val="20"/>
                <w:lang w:val="es-ES"/>
              </w:rPr>
              <w:t>didas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c>
          <w:tcPr>
            <w:tcW w:w="2520" w:type="dxa"/>
            <w:vAlign w:val="center"/>
          </w:tcPr>
          <w:p w:rsidR="001B6244" w:rsidRPr="00E83A73" w:rsidRDefault="001B6244" w:rsidP="00A14815">
            <w:pPr>
              <w:tabs>
                <w:tab w:val="left" w:pos="270"/>
              </w:tabs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6. </w:t>
            </w:r>
            <w:r w:rsidR="00A14815" w:rsidRPr="00E83A73">
              <w:rPr>
                <w:bCs/>
                <w:sz w:val="20"/>
                <w:lang w:val="es-ES"/>
              </w:rPr>
              <w:t>Patrones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c>
          <w:tcPr>
            <w:tcW w:w="2520" w:type="dxa"/>
          </w:tcPr>
          <w:p w:rsidR="001B6244" w:rsidRPr="00E83A73" w:rsidRDefault="001B6244" w:rsidP="00A14815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7. </w:t>
            </w:r>
            <w:r w:rsidR="00A14815" w:rsidRPr="00E83A73">
              <w:rPr>
                <w:bCs/>
                <w:sz w:val="20"/>
                <w:lang w:val="es-ES"/>
              </w:rPr>
              <w:t>Figuras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rPr>
          <w:trHeight w:val="70"/>
        </w:trPr>
        <w:tc>
          <w:tcPr>
            <w:tcW w:w="2520" w:type="dxa"/>
          </w:tcPr>
          <w:p w:rsidR="001B6244" w:rsidRPr="00E83A73" w:rsidRDefault="001B6244" w:rsidP="00A14815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8. </w:t>
            </w:r>
            <w:r w:rsidR="00392589" w:rsidRPr="00E83A73">
              <w:rPr>
                <w:bCs/>
                <w:sz w:val="20"/>
                <w:lang w:val="es-ES"/>
              </w:rPr>
              <w:t>Caus</w:t>
            </w:r>
            <w:r w:rsidR="00A14815" w:rsidRPr="00E83A73">
              <w:rPr>
                <w:bCs/>
                <w:sz w:val="20"/>
                <w:lang w:val="es-ES"/>
              </w:rPr>
              <w:t>a y efecto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ind w:right="18"/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20" w:type="dxa"/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9. </w:t>
            </w:r>
            <w:r w:rsidR="00A90EFA">
              <w:rPr>
                <w:bCs/>
                <w:sz w:val="20"/>
                <w:lang w:val="es-ES"/>
              </w:rPr>
              <w:t>Averigua a través de la observación y la investigación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10. </w:t>
            </w:r>
            <w:r w:rsidR="00A90EFA">
              <w:rPr>
                <w:bCs/>
                <w:sz w:val="20"/>
                <w:lang w:val="es-ES"/>
              </w:rPr>
              <w:t>Documentación y comunicación de la investigación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11. </w:t>
            </w:r>
            <w:r w:rsidR="00A90EFA">
              <w:rPr>
                <w:bCs/>
                <w:sz w:val="20"/>
                <w:lang w:val="es-ES"/>
              </w:rPr>
              <w:t>Conocimiento del mundo natural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A90EFA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shd w:val="clear" w:color="auto" w:fill="D9D9D9"/>
          </w:tcPr>
          <w:p w:rsidR="001B6244" w:rsidRPr="00E83A73" w:rsidRDefault="00A90EFA" w:rsidP="00A90EFA">
            <w:pPr>
              <w:pStyle w:val="BodyTextIndent"/>
              <w:tabs>
                <w:tab w:val="left" w:pos="0"/>
              </w:tabs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Desarrollo físico – Salud</w:t>
            </w:r>
            <w:r w:rsidR="001B6244" w:rsidRPr="00E83A73">
              <w:rPr>
                <w:lang w:val="es-ES"/>
              </w:rPr>
              <w:t xml:space="preserve"> PD-HLTH (10)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A90EFA" w:rsidRDefault="001B6244">
            <w:pPr>
              <w:rPr>
                <w:sz w:val="20"/>
                <w:lang w:val="es-AR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520" w:type="dxa"/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lastRenderedPageBreak/>
              <w:t xml:space="preserve">1. </w:t>
            </w:r>
            <w:r w:rsidR="00E95A98" w:rsidRPr="00E95A98">
              <w:rPr>
                <w:bCs/>
                <w:sz w:val="20"/>
                <w:lang w:val="es-ES"/>
              </w:rPr>
              <w:t>Destrezas motoras básicas y conceptos sobre el movimiento</w:t>
            </w:r>
          </w:p>
        </w:tc>
        <w:tc>
          <w:tcPr>
            <w:tcW w:w="126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2520" w:type="dxa"/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2. </w:t>
            </w:r>
            <w:r w:rsidR="00A90EFA">
              <w:rPr>
                <w:bCs/>
                <w:sz w:val="20"/>
                <w:lang w:val="es-ES"/>
              </w:rPr>
              <w:t>Destrezas de movimiento locomotor grueso</w:t>
            </w:r>
          </w:p>
        </w:tc>
        <w:tc>
          <w:tcPr>
            <w:tcW w:w="126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520" w:type="dxa"/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3. </w:t>
            </w:r>
            <w:r w:rsidR="00E95A98" w:rsidRPr="00E95A98">
              <w:rPr>
                <w:bCs/>
                <w:sz w:val="20"/>
                <w:lang w:val="es-ES"/>
              </w:rPr>
              <w:t>Destrezas de manipulación motrices gruesas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4. </w:t>
            </w:r>
            <w:r w:rsidR="00E95A98" w:rsidRPr="00E95A98">
              <w:rPr>
                <w:bCs/>
                <w:sz w:val="20"/>
                <w:lang w:val="es-ES"/>
              </w:rPr>
              <w:t>Destrezas de manipulación motrices finas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5. </w:t>
            </w:r>
            <w:r w:rsidR="00A90EFA">
              <w:rPr>
                <w:bCs/>
                <w:sz w:val="20"/>
                <w:lang w:val="es-ES"/>
              </w:rPr>
              <w:t>Seguridad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6. </w:t>
            </w:r>
            <w:r w:rsidR="00A90EFA">
              <w:rPr>
                <w:bCs/>
                <w:sz w:val="20"/>
                <w:lang w:val="es-ES"/>
              </w:rPr>
              <w:t>Rutinas de cuidado personal: Higiene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2B573B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7. </w:t>
            </w:r>
            <w:r w:rsidR="00A90EFA">
              <w:rPr>
                <w:bCs/>
                <w:sz w:val="20"/>
                <w:lang w:val="es-ES"/>
              </w:rPr>
              <w:t>Rutinas de cuidado personal: Auto alimentación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2B573B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8. </w:t>
            </w:r>
            <w:r w:rsidR="00A90EFA">
              <w:rPr>
                <w:bCs/>
                <w:sz w:val="20"/>
                <w:lang w:val="es-ES"/>
              </w:rPr>
              <w:t>Rutinas de cuidado personal: Vestirse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A90EFA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9. </w:t>
            </w:r>
            <w:r w:rsidR="00A90EFA">
              <w:rPr>
                <w:bCs/>
                <w:sz w:val="20"/>
                <w:lang w:val="es-ES"/>
              </w:rPr>
              <w:t>Juego físico activo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2B573B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10. </w:t>
            </w:r>
            <w:r w:rsidR="00A90EFA">
              <w:rPr>
                <w:bCs/>
                <w:sz w:val="20"/>
                <w:lang w:val="es-ES"/>
              </w:rPr>
              <w:t>Nutrició</w:t>
            </w:r>
            <w:r w:rsidR="002B573B" w:rsidRPr="00E83A73">
              <w:rPr>
                <w:bCs/>
                <w:sz w:val="20"/>
                <w:lang w:val="es-ES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</w:tcPr>
          <w:p w:rsidR="00E95A98" w:rsidRDefault="00E95A98">
            <w:pPr>
              <w:ind w:left="180" w:hanging="18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Ciencias Sociales –</w:t>
            </w:r>
          </w:p>
          <w:p w:rsidR="001B6244" w:rsidRPr="00E83A73" w:rsidRDefault="00E95A98" w:rsidP="00693668">
            <w:pPr>
              <w:ind w:left="180" w:hanging="180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Historia</w:t>
            </w:r>
            <w:r w:rsidR="00693668">
              <w:rPr>
                <w:b/>
                <w:sz w:val="20"/>
                <w:lang w:val="es-ES"/>
              </w:rPr>
              <w:t xml:space="preserve"> </w:t>
            </w:r>
            <w:r w:rsidR="001B6244" w:rsidRPr="00E83A73">
              <w:rPr>
                <w:b/>
                <w:sz w:val="20"/>
                <w:lang w:val="es-ES"/>
              </w:rPr>
              <w:t>HSS (5)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520" w:type="dxa"/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1. </w:t>
            </w:r>
            <w:r w:rsidR="00E95A98">
              <w:rPr>
                <w:bCs/>
                <w:sz w:val="20"/>
                <w:lang w:val="es-ES"/>
              </w:rPr>
              <w:t>Sentido del tiempo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2. </w:t>
            </w:r>
            <w:r w:rsidR="00E95A98">
              <w:rPr>
                <w:bCs/>
                <w:sz w:val="20"/>
                <w:lang w:val="es-ES"/>
              </w:rPr>
              <w:t>Sentido del lugar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</w:tcPr>
          <w:p w:rsidR="001B6244" w:rsidRPr="00E83A73" w:rsidRDefault="001B6244" w:rsidP="00E95A98">
            <w:pPr>
              <w:pStyle w:val="BodyTextIndent2"/>
              <w:ind w:left="0" w:firstLine="0"/>
              <w:rPr>
                <w:bCs/>
                <w:lang w:val="es-ES"/>
              </w:rPr>
            </w:pPr>
            <w:r w:rsidRPr="00E83A73">
              <w:rPr>
                <w:bCs/>
                <w:lang w:val="es-ES"/>
              </w:rPr>
              <w:t xml:space="preserve">3. </w:t>
            </w:r>
            <w:r w:rsidR="00E95A98">
              <w:rPr>
                <w:bCs/>
                <w:lang w:val="es-ES"/>
              </w:rPr>
              <w:t>Ecología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520" w:type="dxa"/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4. </w:t>
            </w:r>
            <w:r w:rsidR="00E95A98">
              <w:rPr>
                <w:bCs/>
                <w:sz w:val="20"/>
                <w:lang w:val="es-ES"/>
              </w:rPr>
              <w:t>Negociación de conflictos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c>
          <w:tcPr>
            <w:tcW w:w="2520" w:type="dxa"/>
            <w:tcBorders>
              <w:bottom w:val="single" w:sz="4" w:space="0" w:color="auto"/>
            </w:tcBorders>
          </w:tcPr>
          <w:p w:rsidR="001B6244" w:rsidRPr="00E83A73" w:rsidRDefault="001B6244" w:rsidP="00E95A9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5. </w:t>
            </w:r>
            <w:r w:rsidR="00E95A98">
              <w:rPr>
                <w:bCs/>
                <w:sz w:val="20"/>
                <w:lang w:val="es-ES"/>
              </w:rPr>
              <w:t>Conducta responsable como miembro de un grupo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693668" w:rsidTr="00DF7E8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520" w:type="dxa"/>
            <w:shd w:val="clear" w:color="auto" w:fill="D9D9D9"/>
          </w:tcPr>
          <w:p w:rsidR="00693668" w:rsidRPr="00693668" w:rsidRDefault="00693668" w:rsidP="00693668">
            <w:pPr>
              <w:ind w:left="180" w:hanging="180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Artes vi</w:t>
            </w:r>
            <w:r w:rsidRPr="00693668">
              <w:rPr>
                <w:b/>
                <w:sz w:val="20"/>
                <w:lang w:val="es-AR"/>
              </w:rPr>
              <w:t>suales y de</w:t>
            </w:r>
          </w:p>
          <w:p w:rsidR="001B6244" w:rsidRPr="00693668" w:rsidRDefault="00693668" w:rsidP="00693668">
            <w:pPr>
              <w:rPr>
                <w:b/>
                <w:sz w:val="20"/>
                <w:lang w:val="es-AR"/>
              </w:rPr>
            </w:pPr>
            <w:r w:rsidRPr="00693668">
              <w:rPr>
                <w:b/>
                <w:sz w:val="20"/>
                <w:lang w:val="es-AR"/>
              </w:rPr>
              <w:t>actuación</w:t>
            </w:r>
            <w:r w:rsidR="001B6244" w:rsidRPr="00693668">
              <w:rPr>
                <w:b/>
                <w:sz w:val="20"/>
                <w:lang w:val="es-AR"/>
              </w:rPr>
              <w:t xml:space="preserve"> VPA (4)</w:t>
            </w:r>
          </w:p>
        </w:tc>
        <w:tc>
          <w:tcPr>
            <w:tcW w:w="1260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  <w:tc>
          <w:tcPr>
            <w:tcW w:w="810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  <w:tc>
          <w:tcPr>
            <w:tcW w:w="900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  <w:tc>
          <w:tcPr>
            <w:tcW w:w="1170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  <w:tc>
          <w:tcPr>
            <w:tcW w:w="1125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  <w:tc>
          <w:tcPr>
            <w:tcW w:w="1418" w:type="dxa"/>
            <w:shd w:val="clear" w:color="auto" w:fill="D9D9D9"/>
          </w:tcPr>
          <w:p w:rsidR="001B6244" w:rsidRPr="00693668" w:rsidRDefault="001B6244" w:rsidP="00693668">
            <w:pPr>
              <w:ind w:left="180" w:hanging="180"/>
              <w:rPr>
                <w:b/>
                <w:sz w:val="20"/>
                <w:lang w:val="es-AR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520" w:type="dxa"/>
          </w:tcPr>
          <w:p w:rsidR="001B6244" w:rsidRPr="00E83A73" w:rsidRDefault="001B6244" w:rsidP="0069366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1. </w:t>
            </w:r>
            <w:r w:rsidR="00693668">
              <w:rPr>
                <w:bCs/>
                <w:sz w:val="20"/>
                <w:lang w:val="es-ES"/>
              </w:rPr>
              <w:t>Arte visual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520" w:type="dxa"/>
          </w:tcPr>
          <w:p w:rsidR="001B6244" w:rsidRPr="00E83A73" w:rsidRDefault="001B6244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>2. M</w:t>
            </w:r>
            <w:r w:rsidR="00693668">
              <w:rPr>
                <w:bCs/>
                <w:sz w:val="20"/>
                <w:lang w:val="es-ES"/>
              </w:rPr>
              <w:t>úsica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520" w:type="dxa"/>
          </w:tcPr>
          <w:p w:rsidR="001B6244" w:rsidRPr="00E83A73" w:rsidRDefault="001B6244" w:rsidP="0069366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3. </w:t>
            </w:r>
            <w:r w:rsidR="00693668">
              <w:rPr>
                <w:bCs/>
                <w:sz w:val="20"/>
                <w:lang w:val="es-ES"/>
              </w:rPr>
              <w:t>Actuación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1B6244" w:rsidRPr="00547640" w:rsidTr="00DF7E87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20" w:type="dxa"/>
          </w:tcPr>
          <w:p w:rsidR="001B6244" w:rsidRPr="00E83A73" w:rsidRDefault="001B6244" w:rsidP="00693668">
            <w:pPr>
              <w:rPr>
                <w:bCs/>
                <w:sz w:val="20"/>
                <w:lang w:val="es-ES"/>
              </w:rPr>
            </w:pPr>
            <w:r w:rsidRPr="00E83A73">
              <w:rPr>
                <w:bCs/>
                <w:sz w:val="20"/>
                <w:lang w:val="es-ES"/>
              </w:rPr>
              <w:t xml:space="preserve">4. </w:t>
            </w:r>
            <w:r w:rsidR="00693668">
              <w:rPr>
                <w:bCs/>
                <w:sz w:val="20"/>
                <w:lang w:val="es-ES"/>
              </w:rPr>
              <w:t>Baile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</w:tbl>
    <w:p w:rsidR="001B6244" w:rsidRPr="00547640" w:rsidRDefault="001B6244">
      <w:pPr>
        <w:rPr>
          <w:b/>
          <w:sz w:val="20"/>
        </w:rPr>
      </w:pPr>
    </w:p>
    <w:sectPr w:rsidR="001B6244" w:rsidRPr="00547640" w:rsidSect="00526FD4">
      <w:headerReference w:type="default" r:id="rId8"/>
      <w:footerReference w:type="default" r:id="rId9"/>
      <w:pgSz w:w="12240" w:h="15840"/>
      <w:pgMar w:top="1440" w:right="1440" w:bottom="1440" w:left="1440" w:header="720" w:footer="5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A7" w:rsidRDefault="003667A7">
      <w:r>
        <w:separator/>
      </w:r>
    </w:p>
  </w:endnote>
  <w:endnote w:type="continuationSeparator" w:id="0">
    <w:p w:rsidR="003667A7" w:rsidRDefault="0036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8B" w:rsidRDefault="00B4078B" w:rsidP="00B4078B">
    <w:pPr>
      <w:pStyle w:val="Footer"/>
      <w:jc w:val="center"/>
      <w:rPr>
        <w:sz w:val="20"/>
        <w:szCs w:val="20"/>
      </w:rPr>
    </w:pPr>
    <w:r>
      <w:rPr>
        <w:rFonts w:cs="Arial"/>
        <w:sz w:val="20"/>
        <w:szCs w:val="20"/>
      </w:rPr>
      <w:t>© 2014 California Department of Education—All rights reserved</w:t>
    </w:r>
  </w:p>
  <w:p w:rsidR="00B4078B" w:rsidRDefault="00B4078B" w:rsidP="00B4078B">
    <w:pPr>
      <w:pStyle w:val="Footer"/>
      <w:rPr>
        <w:sz w:val="24"/>
      </w:rPr>
    </w:pPr>
  </w:p>
  <w:p w:rsidR="001B6244" w:rsidRDefault="001B6244" w:rsidP="00526FD4">
    <w:pPr>
      <w:pStyle w:val="Footer"/>
      <w:tabs>
        <w:tab w:val="clear" w:pos="8640"/>
        <w:tab w:val="left" w:pos="5040"/>
        <w:tab w:val="right" w:pos="7200"/>
      </w:tabs>
      <w:jc w:val="right"/>
      <w:rPr>
        <w:sz w:val="18"/>
      </w:rPr>
    </w:pPr>
    <w:r w:rsidRPr="00526FD4">
      <w:rPr>
        <w:sz w:val="22"/>
      </w:rPr>
      <w:tab/>
    </w:r>
    <w:r w:rsidRPr="00526FD4">
      <w:rPr>
        <w:sz w:val="22"/>
      </w:rPr>
      <w:tab/>
    </w:r>
    <w:r w:rsidRPr="00526FD4">
      <w:rPr>
        <w:sz w:val="22"/>
      </w:rPr>
      <w:tab/>
    </w:r>
    <w:r>
      <w:rPr>
        <w:sz w:val="20"/>
      </w:rPr>
      <w:tab/>
    </w:r>
    <w:r w:rsidR="00585B8D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585B8D">
      <w:rPr>
        <w:rStyle w:val="PageNumber"/>
        <w:sz w:val="18"/>
      </w:rPr>
      <w:fldChar w:fldCharType="separate"/>
    </w:r>
    <w:r w:rsidR="00C5636F">
      <w:rPr>
        <w:rStyle w:val="PageNumber"/>
        <w:noProof/>
        <w:sz w:val="18"/>
      </w:rPr>
      <w:t>3</w:t>
    </w:r>
    <w:r w:rsidR="00585B8D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A7" w:rsidRDefault="003667A7">
      <w:r>
        <w:separator/>
      </w:r>
    </w:p>
  </w:footnote>
  <w:footnote w:type="continuationSeparator" w:id="0">
    <w:p w:rsidR="003667A7" w:rsidRDefault="003667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D4" w:rsidRDefault="00526FD4" w:rsidP="00526FD4">
    <w:pPr>
      <w:pStyle w:val="Header"/>
      <w:jc w:val="center"/>
      <w:rPr>
        <w:sz w:val="24"/>
      </w:rPr>
    </w:pPr>
  </w:p>
  <w:p w:rsidR="00526FD4" w:rsidRPr="00693668" w:rsidRDefault="00A222B9" w:rsidP="00526FD4">
    <w:pPr>
      <w:pStyle w:val="Header"/>
      <w:jc w:val="center"/>
      <w:rPr>
        <w:sz w:val="32"/>
        <w:lang w:val="es-AR"/>
      </w:rPr>
    </w:pPr>
    <w:r w:rsidRPr="00693668">
      <w:rPr>
        <w:lang w:val="es-AR"/>
      </w:rPr>
      <w:t>DRDP</w:t>
    </w:r>
    <w:r w:rsidR="00B4078B" w:rsidRPr="00693668">
      <w:rPr>
        <w:lang w:val="es-AR"/>
      </w:rPr>
      <w:t xml:space="preserve"> </w:t>
    </w:r>
    <w:r w:rsidR="00526FD4" w:rsidRPr="00693668">
      <w:rPr>
        <w:lang w:val="es-AR"/>
      </w:rPr>
      <w:t xml:space="preserve">(2015) </w:t>
    </w:r>
    <w:r w:rsidR="00693668">
      <w:rPr>
        <w:lang w:val="es-AR"/>
      </w:rPr>
      <w:t>Hoja de Registro de Docu</w:t>
    </w:r>
    <w:r w:rsidR="00693668" w:rsidRPr="00693668">
      <w:rPr>
        <w:lang w:val="es-AR"/>
      </w:rPr>
      <w:t>m</w:t>
    </w:r>
    <w:r w:rsidR="00693668">
      <w:rPr>
        <w:lang w:val="es-AR"/>
      </w:rPr>
      <w:t>e</w:t>
    </w:r>
    <w:r w:rsidR="00693668" w:rsidRPr="00693668">
      <w:rPr>
        <w:lang w:val="es-AR"/>
      </w:rPr>
      <w:t>ntaci</w:t>
    </w:r>
    <w:r w:rsidR="00693668">
      <w:rPr>
        <w:lang w:val="es-AR"/>
      </w:rPr>
      <w:t>ón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78"/>
    <w:multiLevelType w:val="hybridMultilevel"/>
    <w:tmpl w:val="35D0E686"/>
    <w:lvl w:ilvl="0" w:tplc="F5A4FBD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10D89"/>
    <w:multiLevelType w:val="hybridMultilevel"/>
    <w:tmpl w:val="47D644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8621F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0E248F"/>
    <w:multiLevelType w:val="hybridMultilevel"/>
    <w:tmpl w:val="DB26F75C"/>
    <w:lvl w:ilvl="0" w:tplc="EFF225C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4430AFD"/>
    <w:multiLevelType w:val="hybridMultilevel"/>
    <w:tmpl w:val="A7169614"/>
    <w:lvl w:ilvl="0" w:tplc="023A1BAC">
      <w:start w:val="2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16643"/>
    <w:multiLevelType w:val="hybridMultilevel"/>
    <w:tmpl w:val="ECAE66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F51C78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9341A8"/>
    <w:multiLevelType w:val="hybridMultilevel"/>
    <w:tmpl w:val="3C804478"/>
    <w:lvl w:ilvl="0" w:tplc="3360F0CA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1AFA176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B63CA8"/>
    <w:multiLevelType w:val="hybridMultilevel"/>
    <w:tmpl w:val="8BD29A78"/>
    <w:lvl w:ilvl="0" w:tplc="7358ABBA">
      <w:start w:val="3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10579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1D682D"/>
    <w:multiLevelType w:val="hybridMultilevel"/>
    <w:tmpl w:val="742C273E"/>
    <w:lvl w:ilvl="0" w:tplc="17FC3894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23D73277"/>
    <w:multiLevelType w:val="hybridMultilevel"/>
    <w:tmpl w:val="79482B74"/>
    <w:lvl w:ilvl="0" w:tplc="9DCEF2F8">
      <w:start w:val="2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C1CEE"/>
    <w:multiLevelType w:val="hybridMultilevel"/>
    <w:tmpl w:val="B5506954"/>
    <w:lvl w:ilvl="0" w:tplc="BC26597E">
      <w:start w:val="2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044E8"/>
    <w:multiLevelType w:val="hybridMultilevel"/>
    <w:tmpl w:val="C4B6277A"/>
    <w:lvl w:ilvl="0" w:tplc="13BEF720">
      <w:start w:val="29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1342B5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70246C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770A4B"/>
    <w:multiLevelType w:val="hybridMultilevel"/>
    <w:tmpl w:val="32741AC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541D06"/>
    <w:multiLevelType w:val="hybridMultilevel"/>
    <w:tmpl w:val="2CFE8B3A"/>
    <w:lvl w:ilvl="0" w:tplc="A5405F5C">
      <w:start w:val="3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3F7C96"/>
    <w:multiLevelType w:val="hybridMultilevel"/>
    <w:tmpl w:val="7176272C"/>
    <w:lvl w:ilvl="0" w:tplc="CA801E74">
      <w:start w:val="1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43C7850"/>
    <w:multiLevelType w:val="hybridMultilevel"/>
    <w:tmpl w:val="D78CA56A"/>
    <w:lvl w:ilvl="0" w:tplc="81403526">
      <w:start w:val="4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56414258"/>
    <w:multiLevelType w:val="hybridMultilevel"/>
    <w:tmpl w:val="51D48B34"/>
    <w:lvl w:ilvl="0" w:tplc="8D9635C0">
      <w:start w:val="2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204870"/>
    <w:multiLevelType w:val="hybridMultilevel"/>
    <w:tmpl w:val="F09C50C6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>
    <w:nsid w:val="5BC3134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7B4581"/>
    <w:multiLevelType w:val="hybridMultilevel"/>
    <w:tmpl w:val="199E3D38"/>
    <w:lvl w:ilvl="0" w:tplc="86BAE58A">
      <w:start w:val="17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CB357C"/>
    <w:multiLevelType w:val="hybridMultilevel"/>
    <w:tmpl w:val="663C6548"/>
    <w:lvl w:ilvl="0" w:tplc="F2F68104">
      <w:start w:val="30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ED1C6D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E37E60"/>
    <w:multiLevelType w:val="hybridMultilevel"/>
    <w:tmpl w:val="8766D454"/>
    <w:lvl w:ilvl="0" w:tplc="7BB047CA">
      <w:start w:val="3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A86DB7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9DF4C4E"/>
    <w:multiLevelType w:val="hybridMultilevel"/>
    <w:tmpl w:val="FD8C9D08"/>
    <w:lvl w:ilvl="0" w:tplc="9C20557A">
      <w:start w:val="3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87A24"/>
    <w:multiLevelType w:val="hybridMultilevel"/>
    <w:tmpl w:val="A48C3408"/>
    <w:lvl w:ilvl="0" w:tplc="9A5CA4A4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EC71F78"/>
    <w:multiLevelType w:val="hybridMultilevel"/>
    <w:tmpl w:val="D9AAEC84"/>
    <w:lvl w:ilvl="0" w:tplc="5DF4B612">
      <w:start w:val="1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C0BD7"/>
    <w:multiLevelType w:val="hybridMultilevel"/>
    <w:tmpl w:val="54744B74"/>
    <w:lvl w:ilvl="0" w:tplc="3AE81E2E">
      <w:start w:val="2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91DA6"/>
    <w:multiLevelType w:val="hybridMultilevel"/>
    <w:tmpl w:val="46827D4E"/>
    <w:lvl w:ilvl="0" w:tplc="5EE8F06E">
      <w:start w:val="3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71473"/>
    <w:multiLevelType w:val="hybridMultilevel"/>
    <w:tmpl w:val="A3F69648"/>
    <w:lvl w:ilvl="0" w:tplc="4FA42D7C">
      <w:start w:val="2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5D174F"/>
    <w:multiLevelType w:val="hybridMultilevel"/>
    <w:tmpl w:val="77825A0E"/>
    <w:lvl w:ilvl="0" w:tplc="E93E3E06">
      <w:start w:val="1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91532E"/>
    <w:multiLevelType w:val="hybridMultilevel"/>
    <w:tmpl w:val="07385EDA"/>
    <w:lvl w:ilvl="0" w:tplc="E7882356">
      <w:start w:val="26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9F64D6"/>
    <w:multiLevelType w:val="hybridMultilevel"/>
    <w:tmpl w:val="3F227BAC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6"/>
  </w:num>
  <w:num w:numId="5">
    <w:abstractNumId w:val="10"/>
  </w:num>
  <w:num w:numId="6">
    <w:abstractNumId w:val="15"/>
  </w:num>
  <w:num w:numId="7">
    <w:abstractNumId w:val="23"/>
  </w:num>
  <w:num w:numId="8">
    <w:abstractNumId w:val="28"/>
  </w:num>
  <w:num w:numId="9">
    <w:abstractNumId w:val="8"/>
  </w:num>
  <w:num w:numId="10">
    <w:abstractNumId w:val="2"/>
  </w:num>
  <w:num w:numId="11">
    <w:abstractNumId w:val="16"/>
  </w:num>
  <w:num w:numId="12">
    <w:abstractNumId w:val="22"/>
  </w:num>
  <w:num w:numId="13">
    <w:abstractNumId w:val="3"/>
  </w:num>
  <w:num w:numId="14">
    <w:abstractNumId w:val="11"/>
  </w:num>
  <w:num w:numId="15">
    <w:abstractNumId w:val="31"/>
  </w:num>
  <w:num w:numId="16">
    <w:abstractNumId w:val="25"/>
  </w:num>
  <w:num w:numId="17">
    <w:abstractNumId w:val="0"/>
  </w:num>
  <w:num w:numId="18">
    <w:abstractNumId w:val="24"/>
  </w:num>
  <w:num w:numId="19">
    <w:abstractNumId w:val="35"/>
  </w:num>
  <w:num w:numId="20">
    <w:abstractNumId w:val="13"/>
  </w:num>
  <w:num w:numId="21">
    <w:abstractNumId w:val="4"/>
  </w:num>
  <w:num w:numId="22">
    <w:abstractNumId w:val="34"/>
  </w:num>
  <w:num w:numId="23">
    <w:abstractNumId w:val="21"/>
  </w:num>
  <w:num w:numId="24">
    <w:abstractNumId w:val="32"/>
  </w:num>
  <w:num w:numId="25">
    <w:abstractNumId w:val="36"/>
  </w:num>
  <w:num w:numId="26">
    <w:abstractNumId w:val="12"/>
  </w:num>
  <w:num w:numId="27">
    <w:abstractNumId w:val="14"/>
  </w:num>
  <w:num w:numId="28">
    <w:abstractNumId w:val="33"/>
  </w:num>
  <w:num w:numId="29">
    <w:abstractNumId w:val="18"/>
  </w:num>
  <w:num w:numId="30">
    <w:abstractNumId w:val="29"/>
  </w:num>
  <w:num w:numId="31">
    <w:abstractNumId w:val="27"/>
  </w:num>
  <w:num w:numId="32">
    <w:abstractNumId w:val="9"/>
  </w:num>
  <w:num w:numId="33">
    <w:abstractNumId w:val="19"/>
  </w:num>
  <w:num w:numId="34">
    <w:abstractNumId w:val="7"/>
  </w:num>
  <w:num w:numId="35">
    <w:abstractNumId w:val="37"/>
  </w:num>
  <w:num w:numId="36">
    <w:abstractNumId w:val="30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1"/>
    <w:rsid w:val="000765F2"/>
    <w:rsid w:val="001B6244"/>
    <w:rsid w:val="001D6706"/>
    <w:rsid w:val="0020440E"/>
    <w:rsid w:val="002B573B"/>
    <w:rsid w:val="003667A7"/>
    <w:rsid w:val="00392589"/>
    <w:rsid w:val="00526FD4"/>
    <w:rsid w:val="0057261C"/>
    <w:rsid w:val="00585B8D"/>
    <w:rsid w:val="00591C3C"/>
    <w:rsid w:val="00693668"/>
    <w:rsid w:val="00824C3A"/>
    <w:rsid w:val="00A14815"/>
    <w:rsid w:val="00A222B9"/>
    <w:rsid w:val="00A90EFA"/>
    <w:rsid w:val="00B111AE"/>
    <w:rsid w:val="00B4078B"/>
    <w:rsid w:val="00B47E65"/>
    <w:rsid w:val="00C5636F"/>
    <w:rsid w:val="00D12724"/>
    <w:rsid w:val="00D725D5"/>
    <w:rsid w:val="00DF7E87"/>
    <w:rsid w:val="00E83622"/>
    <w:rsid w:val="00E83A73"/>
    <w:rsid w:val="00E947E3"/>
    <w:rsid w:val="00E95A98"/>
    <w:rsid w:val="00F67671"/>
    <w:rsid w:val="00FC6F1C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06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rsid w:val="001D6706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1D6706"/>
    <w:pPr>
      <w:keepNext/>
      <w:ind w:left="360" w:hanging="45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D6706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D6706"/>
    <w:pPr>
      <w:keepNext/>
      <w:ind w:left="8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1D6706"/>
    <w:pPr>
      <w:keepNext/>
      <w:ind w:hanging="9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6706"/>
    <w:pPr>
      <w:ind w:left="360" w:hanging="270"/>
    </w:pPr>
    <w:rPr>
      <w:b/>
      <w:sz w:val="20"/>
    </w:rPr>
  </w:style>
  <w:style w:type="paragraph" w:styleId="Header">
    <w:name w:val="header"/>
    <w:basedOn w:val="Normal"/>
    <w:rsid w:val="001D67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D67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706"/>
  </w:style>
  <w:style w:type="paragraph" w:styleId="BodyTextIndent2">
    <w:name w:val="Body Text Indent 2"/>
    <w:basedOn w:val="Normal"/>
    <w:rsid w:val="001D6706"/>
    <w:pPr>
      <w:ind w:left="450" w:hanging="360"/>
    </w:pPr>
    <w:rPr>
      <w:sz w:val="20"/>
    </w:rPr>
  </w:style>
  <w:style w:type="paragraph" w:styleId="BodyTextIndent3">
    <w:name w:val="Body Text Indent 3"/>
    <w:basedOn w:val="Normal"/>
    <w:rsid w:val="001D6706"/>
    <w:pPr>
      <w:ind w:left="270" w:hanging="270"/>
    </w:pPr>
    <w:rPr>
      <w:b/>
      <w:sz w:val="20"/>
    </w:rPr>
  </w:style>
  <w:style w:type="character" w:styleId="FollowedHyperlink">
    <w:name w:val="FollowedHyperlink"/>
    <w:basedOn w:val="DefaultParagraphFont"/>
    <w:rsid w:val="001D6706"/>
    <w:rPr>
      <w:color w:val="800080"/>
      <w:u w:val="single"/>
    </w:rPr>
  </w:style>
  <w:style w:type="paragraph" w:styleId="BodyText">
    <w:name w:val="Body Text"/>
    <w:basedOn w:val="Normal"/>
    <w:rsid w:val="001D6706"/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78B"/>
    <w:rPr>
      <w:rFonts w:ascii="Arial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06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rsid w:val="001D6706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1D6706"/>
    <w:pPr>
      <w:keepNext/>
      <w:ind w:left="360" w:hanging="45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D6706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D6706"/>
    <w:pPr>
      <w:keepNext/>
      <w:ind w:left="8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1D6706"/>
    <w:pPr>
      <w:keepNext/>
      <w:ind w:hanging="9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6706"/>
    <w:pPr>
      <w:ind w:left="360" w:hanging="270"/>
    </w:pPr>
    <w:rPr>
      <w:b/>
      <w:sz w:val="20"/>
    </w:rPr>
  </w:style>
  <w:style w:type="paragraph" w:styleId="Header">
    <w:name w:val="header"/>
    <w:basedOn w:val="Normal"/>
    <w:rsid w:val="001D67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D67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706"/>
  </w:style>
  <w:style w:type="paragraph" w:styleId="BodyTextIndent2">
    <w:name w:val="Body Text Indent 2"/>
    <w:basedOn w:val="Normal"/>
    <w:rsid w:val="001D6706"/>
    <w:pPr>
      <w:ind w:left="450" w:hanging="360"/>
    </w:pPr>
    <w:rPr>
      <w:sz w:val="20"/>
    </w:rPr>
  </w:style>
  <w:style w:type="paragraph" w:styleId="BodyTextIndent3">
    <w:name w:val="Body Text Indent 3"/>
    <w:basedOn w:val="Normal"/>
    <w:rsid w:val="001D6706"/>
    <w:pPr>
      <w:ind w:left="270" w:hanging="270"/>
    </w:pPr>
    <w:rPr>
      <w:b/>
      <w:sz w:val="20"/>
    </w:rPr>
  </w:style>
  <w:style w:type="character" w:styleId="FollowedHyperlink">
    <w:name w:val="FollowedHyperlink"/>
    <w:basedOn w:val="DefaultParagraphFont"/>
    <w:rsid w:val="001D6706"/>
    <w:rPr>
      <w:color w:val="800080"/>
      <w:u w:val="single"/>
    </w:rPr>
  </w:style>
  <w:style w:type="paragraph" w:styleId="BodyText">
    <w:name w:val="Body Text"/>
    <w:basedOn w:val="Normal"/>
    <w:rsid w:val="001D6706"/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78B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2538</Characters>
  <Application>Microsoft Macintosh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Documentation Checklist/Profile Sample</vt:lpstr>
      <vt:lpstr>Documentation Checklist/Profile Sample</vt:lpstr>
    </vt:vector>
  </TitlesOfParts>
  <Company>CSU Channel Islands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Checklist/Profile Sample</dc:title>
  <dc:creator>Perrault Elle</dc:creator>
  <cp:lastModifiedBy>Elizabeth Conde</cp:lastModifiedBy>
  <cp:revision>2</cp:revision>
  <cp:lastPrinted>2014-06-25T18:21:00Z</cp:lastPrinted>
  <dcterms:created xsi:type="dcterms:W3CDTF">2015-12-23T17:12:00Z</dcterms:created>
  <dcterms:modified xsi:type="dcterms:W3CDTF">2015-12-23T17:12:00Z</dcterms:modified>
</cp:coreProperties>
</file>