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2835" w14:textId="1C11391C" w:rsidR="00062935" w:rsidRDefault="00E35041" w:rsidP="00F73063">
      <w:pPr>
        <w:pStyle w:val="Heading1"/>
        <w:spacing w:before="0" w:after="0"/>
      </w:pPr>
      <w:r w:rsidRPr="00062935">
        <w:t xml:space="preserve">Instructions </w:t>
      </w:r>
      <w:r w:rsidR="00E310DB" w:rsidRPr="00062935">
        <w:t>and Template for Completing the</w:t>
      </w:r>
      <w:r w:rsidR="00062935" w:rsidRPr="00062935">
        <w:t xml:space="preserve"> </w:t>
      </w:r>
      <w:r w:rsidR="00062935" w:rsidRPr="00062935">
        <w:br/>
      </w:r>
      <w:r w:rsidRPr="00062935">
        <w:t>Desired Results Parent Survey – Summary of Findings</w:t>
      </w:r>
    </w:p>
    <w:p w14:paraId="5BC89A1F" w14:textId="39CD84E2" w:rsidR="00F73063" w:rsidRDefault="00F73063" w:rsidP="00F73063"/>
    <w:p w14:paraId="2F04293D" w14:textId="77777777" w:rsidR="00536A3A" w:rsidRPr="00091D4C" w:rsidRDefault="00536A3A" w:rsidP="00536A3A">
      <w:pPr>
        <w:jc w:val="center"/>
        <w:rPr>
          <w:rFonts w:ascii="Arial" w:hAnsi="Arial" w:cs="Arial"/>
        </w:rPr>
      </w:pPr>
      <w:r w:rsidRPr="00091D4C">
        <w:rPr>
          <w:rFonts w:ascii="Arial" w:hAnsi="Arial" w:cs="Arial"/>
        </w:rPr>
        <w:t>California Department of Social Services</w:t>
      </w:r>
    </w:p>
    <w:p w14:paraId="4DAEDCEE" w14:textId="77777777" w:rsidR="00536A3A" w:rsidRPr="000B1EC8" w:rsidRDefault="00536A3A" w:rsidP="00536A3A">
      <w:pPr>
        <w:jc w:val="center"/>
        <w:rPr>
          <w:rFonts w:ascii="Aptos" w:hAnsi="Aptos"/>
          <w:color w:val="000000" w:themeColor="text1"/>
        </w:rPr>
      </w:pPr>
      <w:r w:rsidRPr="00091D4C">
        <w:rPr>
          <w:rFonts w:ascii="Aptos" w:hAnsi="Aptos"/>
          <w:color w:val="000000" w:themeColor="text1"/>
        </w:rPr>
        <w:t xml:space="preserve"> Child Care and Development Division</w:t>
      </w:r>
    </w:p>
    <w:p w14:paraId="485E7326" w14:textId="02D9D281" w:rsidR="00536A3A" w:rsidRPr="000B1EC8" w:rsidRDefault="00536A3A" w:rsidP="00536A3A">
      <w:pPr>
        <w:jc w:val="center"/>
        <w:rPr>
          <w:rFonts w:ascii="Aptos" w:hAnsi="Aptos"/>
          <w:color w:val="000000" w:themeColor="text1"/>
        </w:rPr>
      </w:pPr>
      <w:r w:rsidRPr="0406A908">
        <w:rPr>
          <w:rFonts w:ascii="Arial" w:eastAsia="Arial" w:hAnsi="Arial" w:cs="Arial"/>
          <w:szCs w:val="24"/>
        </w:rPr>
        <w:t>CDSS Form 400</w:t>
      </w:r>
      <w:r>
        <w:rPr>
          <w:rFonts w:ascii="Arial" w:eastAsia="Arial" w:hAnsi="Arial" w:cs="Arial"/>
          <w:szCs w:val="24"/>
        </w:rPr>
        <w:t>3</w:t>
      </w:r>
      <w:r w:rsidRPr="0406A908">
        <w:rPr>
          <w:rFonts w:ascii="Arial" w:eastAsia="Arial" w:hAnsi="Arial" w:cs="Arial"/>
          <w:szCs w:val="24"/>
        </w:rPr>
        <w:t xml:space="preserve"> </w:t>
      </w:r>
      <w:r w:rsidR="00AD78BA">
        <w:rPr>
          <w:rFonts w:ascii="Arial" w:eastAsia="Arial" w:hAnsi="Arial" w:cs="Arial"/>
          <w:szCs w:val="24"/>
        </w:rPr>
        <w:t xml:space="preserve">Desired Results </w:t>
      </w:r>
    </w:p>
    <w:p w14:paraId="6A7446BA" w14:textId="5D02731D" w:rsidR="00536A3A" w:rsidRPr="000B1EC8" w:rsidRDefault="00AD78BA" w:rsidP="00536A3A">
      <w:pPr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Parent Survey-Summary of Findings</w:t>
      </w:r>
    </w:p>
    <w:p w14:paraId="4EAD76A3" w14:textId="77777777" w:rsidR="00F73063" w:rsidRPr="00F73063" w:rsidRDefault="00F73063" w:rsidP="00F73063"/>
    <w:p w14:paraId="7E353E16" w14:textId="78A344F4" w:rsidR="00B12A4F" w:rsidRDefault="00B12A4F" w:rsidP="00F73063">
      <w:pPr>
        <w:pStyle w:val="Heading2"/>
        <w:spacing w:before="0" w:after="0"/>
      </w:pPr>
      <w:r w:rsidRPr="00062935">
        <w:t>Instructions for Completing the Following</w:t>
      </w:r>
    </w:p>
    <w:p w14:paraId="2A992D51" w14:textId="77777777" w:rsidR="00F73063" w:rsidRPr="00F73063" w:rsidRDefault="00F73063" w:rsidP="00F73063"/>
    <w:p w14:paraId="0ABB20AD" w14:textId="77777777" w:rsidR="00F73063" w:rsidRDefault="00E35041" w:rsidP="00062935">
      <w:pPr>
        <w:spacing w:after="240"/>
        <w:rPr>
          <w:rStyle w:val="Heading3Char"/>
          <w:rFonts w:ascii="Arial" w:hAnsi="Arial" w:cs="Arial"/>
        </w:rPr>
      </w:pPr>
      <w:r w:rsidRPr="64E4E72C">
        <w:rPr>
          <w:rStyle w:val="Heading3Char"/>
          <w:rFonts w:ascii="Arial" w:hAnsi="Arial" w:cs="Arial"/>
        </w:rPr>
        <w:t>Desired Results Parent Survey</w:t>
      </w:r>
    </w:p>
    <w:p w14:paraId="11DF3AA6" w14:textId="0A359F28" w:rsidR="00E35041" w:rsidRPr="00062935" w:rsidRDefault="17F03561" w:rsidP="5F7D8BDC">
      <w:pPr>
        <w:spacing w:after="240"/>
        <w:rPr>
          <w:rFonts w:ascii="Arial" w:eastAsia="Arial" w:hAnsi="Arial" w:cs="Arial"/>
          <w:szCs w:val="24"/>
        </w:rPr>
      </w:pPr>
      <w:r w:rsidRPr="64E4E72C">
        <w:rPr>
          <w:rFonts w:ascii="Arial" w:hAnsi="Arial" w:cs="Arial"/>
          <w:b/>
          <w:bCs/>
        </w:rPr>
        <w:t>Link</w:t>
      </w:r>
      <w:r w:rsidR="61070F24" w:rsidRPr="64E4E72C">
        <w:rPr>
          <w:rFonts w:ascii="Arial" w:hAnsi="Arial" w:cs="Arial"/>
          <w:b/>
          <w:bCs/>
        </w:rPr>
        <w:t>s</w:t>
      </w:r>
      <w:r w:rsidRPr="64E4E72C">
        <w:rPr>
          <w:rFonts w:ascii="Arial" w:hAnsi="Arial" w:cs="Arial"/>
          <w:b/>
          <w:bCs/>
        </w:rPr>
        <w:t xml:space="preserve"> to different languages </w:t>
      </w:r>
      <w:hyperlink r:id="rId10">
        <w:r w:rsidR="27CCC2A3" w:rsidRPr="64E4E72C">
          <w:rPr>
            <w:rStyle w:val="Hyperlink"/>
            <w:rFonts w:ascii="Arial" w:eastAsia="Arial" w:hAnsi="Arial" w:cs="Arial"/>
            <w:color w:val="2A7EA9"/>
            <w:sz w:val="21"/>
            <w:szCs w:val="21"/>
          </w:rPr>
          <w:t>Spanish version,</w:t>
        </w:r>
      </w:hyperlink>
      <w:r w:rsidR="27CCC2A3" w:rsidRPr="64E4E72C">
        <w:rPr>
          <w:rFonts w:ascii="Arial" w:eastAsia="Arial" w:hAnsi="Arial" w:cs="Arial"/>
          <w:sz w:val="21"/>
          <w:szCs w:val="21"/>
        </w:rPr>
        <w:t xml:space="preserve"> </w:t>
      </w:r>
      <w:hyperlink r:id="rId11">
        <w:r w:rsidR="27CCC2A3" w:rsidRPr="64E4E72C">
          <w:rPr>
            <w:rStyle w:val="Hyperlink"/>
            <w:rFonts w:ascii="Arial" w:eastAsia="Arial" w:hAnsi="Arial" w:cs="Arial"/>
            <w:color w:val="2A7EA9"/>
            <w:sz w:val="21"/>
            <w:szCs w:val="21"/>
          </w:rPr>
          <w:t>Chinese version</w:t>
        </w:r>
      </w:hyperlink>
      <w:r w:rsidR="27CCC2A3" w:rsidRPr="64E4E72C">
        <w:rPr>
          <w:rFonts w:ascii="Arial" w:eastAsia="Arial" w:hAnsi="Arial" w:cs="Arial"/>
          <w:color w:val="333333"/>
          <w:sz w:val="21"/>
          <w:szCs w:val="21"/>
        </w:rPr>
        <w:t xml:space="preserve"> </w:t>
      </w:r>
      <w:r w:rsidR="27CCC2A3" w:rsidRPr="64E4E72C">
        <w:rPr>
          <w:rFonts w:ascii="Arial" w:eastAsia="Arial" w:hAnsi="Arial" w:cs="Arial"/>
          <w:sz w:val="21"/>
          <w:szCs w:val="21"/>
        </w:rPr>
        <w:t xml:space="preserve"> </w:t>
      </w:r>
      <w:hyperlink r:id="rId12">
        <w:r w:rsidR="457658E1" w:rsidRPr="64E4E72C">
          <w:rPr>
            <w:rStyle w:val="Hyperlink"/>
            <w:rFonts w:ascii="Arial" w:eastAsia="Arial" w:hAnsi="Arial" w:cs="Arial"/>
            <w:color w:val="2A7EA9"/>
            <w:sz w:val="21"/>
            <w:szCs w:val="21"/>
          </w:rPr>
          <w:t>Vietnamese version</w:t>
        </w:r>
      </w:hyperlink>
      <w:r w:rsidR="457658E1" w:rsidRPr="64E4E72C">
        <w:rPr>
          <w:rFonts w:ascii="Arial" w:eastAsia="Arial" w:hAnsi="Arial" w:cs="Arial"/>
          <w:color w:val="333333"/>
          <w:sz w:val="21"/>
          <w:szCs w:val="21"/>
        </w:rPr>
        <w:t xml:space="preserve"> </w:t>
      </w:r>
      <w:r w:rsidR="457658E1" w:rsidRPr="64E4E72C">
        <w:rPr>
          <w:rFonts w:ascii="Arial" w:eastAsia="Arial" w:hAnsi="Arial" w:cs="Arial"/>
          <w:sz w:val="21"/>
          <w:szCs w:val="21"/>
        </w:rPr>
        <w:t xml:space="preserve"> </w:t>
      </w:r>
    </w:p>
    <w:p w14:paraId="778E6DF9" w14:textId="2FCC828C" w:rsidR="009104CE" w:rsidRPr="00D5244F" w:rsidRDefault="00E35041" w:rsidP="3B262178">
      <w:pPr>
        <w:spacing w:after="240"/>
        <w:jc w:val="both"/>
        <w:rPr>
          <w:rFonts w:ascii="Arial" w:hAnsi="Arial" w:cs="Arial"/>
          <w:highlight w:val="yellow"/>
        </w:rPr>
      </w:pPr>
      <w:r w:rsidRPr="146B624E">
        <w:rPr>
          <w:rFonts w:ascii="Arial" w:hAnsi="Arial" w:cs="Arial"/>
        </w:rPr>
        <w:t>Complete the Desired Results Parent Survey for</w:t>
      </w:r>
      <w:r w:rsidR="009104CE" w:rsidRPr="146B624E">
        <w:rPr>
          <w:rFonts w:ascii="Arial" w:hAnsi="Arial" w:cs="Arial"/>
        </w:rPr>
        <w:t xml:space="preserve"> each</w:t>
      </w:r>
      <w:r w:rsidRPr="146B624E">
        <w:rPr>
          <w:rFonts w:ascii="Arial" w:hAnsi="Arial" w:cs="Arial"/>
        </w:rPr>
        <w:t xml:space="preserve"> </w:t>
      </w:r>
      <w:r w:rsidR="009104CE" w:rsidRPr="00091D4C">
        <w:rPr>
          <w:rFonts w:ascii="Arial" w:hAnsi="Arial" w:cs="Arial"/>
        </w:rPr>
        <w:t xml:space="preserve">center-based classroom </w:t>
      </w:r>
      <w:r w:rsidR="1D763143" w:rsidRPr="00091D4C">
        <w:rPr>
          <w:rFonts w:ascii="Arial" w:hAnsi="Arial" w:cs="Arial"/>
        </w:rPr>
        <w:t xml:space="preserve">and/or </w:t>
      </w:r>
      <w:r w:rsidR="00A67642" w:rsidRPr="00091D4C">
        <w:rPr>
          <w:rFonts w:ascii="Arial" w:hAnsi="Arial" w:cs="Arial"/>
        </w:rPr>
        <w:t>program</w:t>
      </w:r>
      <w:r w:rsidR="1D763143" w:rsidRPr="00091D4C">
        <w:rPr>
          <w:rFonts w:ascii="Arial" w:hAnsi="Arial" w:cs="Arial"/>
        </w:rPr>
        <w:t xml:space="preserve"> </w:t>
      </w:r>
      <w:r w:rsidR="00D5244F" w:rsidRPr="00091D4C">
        <w:rPr>
          <w:rFonts w:ascii="Arial" w:hAnsi="Arial" w:cs="Arial"/>
        </w:rPr>
        <w:t>that operate</w:t>
      </w:r>
      <w:r w:rsidR="00B2A978" w:rsidRPr="00091D4C">
        <w:rPr>
          <w:rFonts w:ascii="Arial" w:hAnsi="Arial" w:cs="Arial"/>
        </w:rPr>
        <w:t>s through</w:t>
      </w:r>
      <w:r w:rsidR="00D5244F" w:rsidRPr="00091D4C">
        <w:rPr>
          <w:rFonts w:ascii="Arial" w:hAnsi="Arial" w:cs="Arial"/>
        </w:rPr>
        <w:t xml:space="preserve"> a family child care and home education network (FCCHEN). </w:t>
      </w:r>
    </w:p>
    <w:p w14:paraId="42D38D77" w14:textId="2E1DD162" w:rsidR="00E35041" w:rsidRPr="00091D4C" w:rsidRDefault="00B12A4F" w:rsidP="009104CE">
      <w:pPr>
        <w:spacing w:after="240"/>
        <w:ind w:left="360"/>
        <w:rPr>
          <w:rFonts w:ascii="Arial" w:hAnsi="Arial" w:cs="Arial"/>
        </w:rPr>
      </w:pPr>
      <w:r w:rsidRPr="00091D4C">
        <w:rPr>
          <w:rFonts w:ascii="Arial" w:hAnsi="Arial" w:cs="Arial"/>
        </w:rPr>
        <w:t>R</w:t>
      </w:r>
      <w:r w:rsidR="00E35041" w:rsidRPr="00091D4C">
        <w:rPr>
          <w:rFonts w:ascii="Arial" w:hAnsi="Arial" w:cs="Arial"/>
        </w:rPr>
        <w:t xml:space="preserve">equired </w:t>
      </w:r>
      <w:r w:rsidRPr="00091D4C">
        <w:rPr>
          <w:rFonts w:ascii="Arial" w:hAnsi="Arial" w:cs="Arial"/>
        </w:rPr>
        <w:t>C</w:t>
      </w:r>
      <w:r w:rsidR="00E35041" w:rsidRPr="00091D4C">
        <w:rPr>
          <w:rFonts w:ascii="Arial" w:hAnsi="Arial" w:cs="Arial"/>
        </w:rPr>
        <w:t xml:space="preserve">ontractor </w:t>
      </w:r>
      <w:r w:rsidRPr="00091D4C">
        <w:rPr>
          <w:rFonts w:ascii="Arial" w:hAnsi="Arial" w:cs="Arial"/>
        </w:rPr>
        <w:t>I</w:t>
      </w:r>
      <w:r w:rsidR="00E35041" w:rsidRPr="00091D4C">
        <w:rPr>
          <w:rFonts w:ascii="Arial" w:hAnsi="Arial" w:cs="Arial"/>
        </w:rPr>
        <w:t>nformation</w:t>
      </w:r>
    </w:p>
    <w:p w14:paraId="5E05A4D6" w14:textId="2F5EBD23" w:rsidR="00E35041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Contractor Legal Name</w:t>
      </w:r>
    </w:p>
    <w:p w14:paraId="02D1AF83" w14:textId="5706FC40" w:rsidR="00E35041" w:rsidRPr="00062935" w:rsidRDefault="00E310DB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Center-based and/or FCCHEN</w:t>
      </w:r>
    </w:p>
    <w:p w14:paraId="5A8EEB56" w14:textId="66F6D9EE" w:rsidR="00E35041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Planning Date – This is the date the first three sections of the form are completed</w:t>
      </w:r>
    </w:p>
    <w:p w14:paraId="37E731D0" w14:textId="27137D7F" w:rsidR="00E35041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Lead Planner Name and Position</w:t>
      </w:r>
    </w:p>
    <w:p w14:paraId="22740EA8" w14:textId="6BD01CE1" w:rsidR="00E310DB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Record the Follow-up Date(s) –These dates indicate when the Action Steps have been reviewed</w:t>
      </w:r>
    </w:p>
    <w:p w14:paraId="460E2B50" w14:textId="003E5728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The Follow-up Date will also indicate when reflections are recorded (see Follow-up and Reflection below)</w:t>
      </w:r>
    </w:p>
    <w:p w14:paraId="30D1D9D4" w14:textId="0F658293" w:rsidR="00E35041" w:rsidRPr="00062935" w:rsidRDefault="00E35041" w:rsidP="00062935">
      <w:pPr>
        <w:pStyle w:val="Heading3"/>
      </w:pPr>
      <w:r w:rsidRPr="00062935">
        <w:t>Findings from Parent Surveys</w:t>
      </w:r>
    </w:p>
    <w:p w14:paraId="434824CD" w14:textId="0374AE83" w:rsidR="00E35041" w:rsidRPr="00062935" w:rsidRDefault="00E35041" w:rsidP="00062935">
      <w:pPr>
        <w:numPr>
          <w:ilvl w:val="0"/>
          <w:numId w:val="2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Tally and review the results of the Parent Surveys</w:t>
      </w:r>
    </w:p>
    <w:p w14:paraId="41B8923B" w14:textId="77777777" w:rsidR="00E35041" w:rsidRDefault="00E35041" w:rsidP="00062935">
      <w:pPr>
        <w:numPr>
          <w:ilvl w:val="0"/>
          <w:numId w:val="2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Identify the Key Findings based on the survey results</w:t>
      </w:r>
    </w:p>
    <w:p w14:paraId="004CEE21" w14:textId="7F1934B8" w:rsidR="00BD50B7" w:rsidRPr="00062935" w:rsidRDefault="00BD50B7" w:rsidP="15BCE79A">
      <w:pPr>
        <w:numPr>
          <w:ilvl w:val="0"/>
          <w:numId w:val="2"/>
        </w:numPr>
        <w:spacing w:after="240"/>
        <w:rPr>
          <w:rFonts w:ascii="Arial" w:hAnsi="Arial" w:cs="Arial"/>
        </w:rPr>
      </w:pPr>
      <w:r w:rsidRPr="64E4E72C">
        <w:rPr>
          <w:rFonts w:ascii="Arial" w:hAnsi="Arial" w:cs="Arial"/>
        </w:rPr>
        <w:t xml:space="preserve">Save </w:t>
      </w:r>
      <w:r w:rsidR="002D677F" w:rsidRPr="64E4E72C">
        <w:rPr>
          <w:rFonts w:ascii="Arial" w:hAnsi="Arial" w:cs="Arial"/>
        </w:rPr>
        <w:t>data for your records</w:t>
      </w:r>
    </w:p>
    <w:p w14:paraId="149CCF1F" w14:textId="048BC466" w:rsidR="00E35041" w:rsidRPr="00062935" w:rsidRDefault="00E35041" w:rsidP="00062935">
      <w:pPr>
        <w:pStyle w:val="Heading3"/>
      </w:pPr>
      <w:r w:rsidRPr="00062935">
        <w:t>Enter Action Steps</w:t>
      </w:r>
    </w:p>
    <w:p w14:paraId="6BD31CA9" w14:textId="210171D9" w:rsidR="00E310DB" w:rsidRPr="00062935" w:rsidRDefault="00E35041" w:rsidP="00062935">
      <w:pPr>
        <w:numPr>
          <w:ilvl w:val="0"/>
          <w:numId w:val="15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For the key finding(s) identified as most needing improvement, develop and write attainable Action Steps to support the program in progressing from:</w:t>
      </w:r>
    </w:p>
    <w:p w14:paraId="1CFF7A94" w14:textId="77777777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 xml:space="preserve">“Not Satisfied” to </w:t>
      </w:r>
    </w:p>
    <w:p w14:paraId="100E4AEC" w14:textId="77777777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 xml:space="preserve">“Satisfied” or “Very Satisfied” </w:t>
      </w:r>
    </w:p>
    <w:p w14:paraId="7CFC4400" w14:textId="74FBDFD2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and from “No” to “Yes”</w:t>
      </w:r>
    </w:p>
    <w:p w14:paraId="188183EA" w14:textId="6D5C7C76" w:rsidR="00E35041" w:rsidRPr="00062935" w:rsidRDefault="00E35041" w:rsidP="00062935">
      <w:pPr>
        <w:numPr>
          <w:ilvl w:val="0"/>
          <w:numId w:val="15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lastRenderedPageBreak/>
        <w:t>Include modifications in communication, training, support, resources, health and safety, and child development</w:t>
      </w:r>
    </w:p>
    <w:p w14:paraId="2F8D40F5" w14:textId="11E1B3DF" w:rsidR="00E35041" w:rsidRPr="00062935" w:rsidRDefault="00E35041" w:rsidP="00062935">
      <w:pPr>
        <w:pStyle w:val="Heading3"/>
      </w:pPr>
      <w:r w:rsidRPr="00062935">
        <w:t>Expected Completion Date and Persons Responsible</w:t>
      </w:r>
    </w:p>
    <w:p w14:paraId="5901B09F" w14:textId="77777777" w:rsidR="00E35041" w:rsidRPr="00062935" w:rsidRDefault="00E35041" w:rsidP="00062935">
      <w:pPr>
        <w:numPr>
          <w:ilvl w:val="0"/>
          <w:numId w:val="13"/>
        </w:numPr>
        <w:tabs>
          <w:tab w:val="clear" w:pos="1080"/>
          <w:tab w:val="num" w:pos="720"/>
        </w:tabs>
        <w:spacing w:after="240"/>
        <w:ind w:hanging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Enter the date when the Action Steps will be completed</w:t>
      </w:r>
    </w:p>
    <w:p w14:paraId="5E53217B" w14:textId="0004869B" w:rsidR="00E35041" w:rsidRPr="00062935" w:rsidRDefault="00E35041" w:rsidP="00062935">
      <w:pPr>
        <w:numPr>
          <w:ilvl w:val="0"/>
          <w:numId w:val="19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Enter “Ongoing” when the Action Step implementation will continue throughout the year</w:t>
      </w:r>
    </w:p>
    <w:p w14:paraId="48748B34" w14:textId="20696CDD" w:rsidR="00E35041" w:rsidRPr="00062935" w:rsidRDefault="00E35041" w:rsidP="00062935">
      <w:pPr>
        <w:numPr>
          <w:ilvl w:val="0"/>
          <w:numId w:val="13"/>
        </w:numPr>
        <w:tabs>
          <w:tab w:val="clear" w:pos="1080"/>
          <w:tab w:val="num" w:pos="720"/>
        </w:tabs>
        <w:spacing w:after="240"/>
        <w:ind w:hanging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Identify the key person(s) who will be responsible for each Action Step</w:t>
      </w:r>
    </w:p>
    <w:p w14:paraId="26348231" w14:textId="1EB5E22F" w:rsidR="00E35041" w:rsidRPr="00062935" w:rsidRDefault="00E35041" w:rsidP="00062935">
      <w:pPr>
        <w:pStyle w:val="Heading3"/>
      </w:pPr>
      <w:r w:rsidRPr="00062935">
        <w:t>Follow-Up and Reflection</w:t>
      </w:r>
    </w:p>
    <w:p w14:paraId="301819B8" w14:textId="10298CF3" w:rsidR="00E35041" w:rsidRPr="00062935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This column will be blank when the Summary of Findings is first completed</w:t>
      </w:r>
    </w:p>
    <w:p w14:paraId="2C367425" w14:textId="7557FB48" w:rsidR="00E35041" w:rsidRPr="00062935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Periodically review the status of all the Action Steps, completion dates, and persons responsible.</w:t>
      </w:r>
    </w:p>
    <w:p w14:paraId="216BA95E" w14:textId="15C69A13" w:rsidR="00E35041" w:rsidRPr="00062935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Record modifications or changes needed to complete the Action Steps, and expected completion dates</w:t>
      </w:r>
    </w:p>
    <w:p w14:paraId="3E757CA0" w14:textId="29A85E0B" w:rsidR="00F73063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Reflect on the results and record progress or changes made to the key finding(s)</w:t>
      </w:r>
    </w:p>
    <w:p w14:paraId="42CC10AC" w14:textId="37D217B9" w:rsidR="00E35041" w:rsidRPr="00062935" w:rsidRDefault="00F73063" w:rsidP="00F73063">
      <w:pPr>
        <w:spacing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89CD2BE" w14:textId="582E1A28" w:rsidR="00E35041" w:rsidRPr="00062935" w:rsidRDefault="00E35041" w:rsidP="00062935">
      <w:pPr>
        <w:pStyle w:val="Heading2"/>
      </w:pPr>
      <w:r w:rsidRPr="00062935">
        <w:lastRenderedPageBreak/>
        <w:t>Parent Survey Summary of Findings</w:t>
      </w:r>
    </w:p>
    <w:p w14:paraId="334DAC39" w14:textId="5D0182F3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>Contractor Legal Name:</w:t>
      </w:r>
      <w:r w:rsidR="00903BB7" w:rsidRPr="2E9EFFE4">
        <w:rPr>
          <w:rFonts w:ascii="Arial" w:hAnsi="Arial" w:cs="Arial"/>
          <w:b/>
          <w:bCs/>
        </w:rPr>
        <w:t xml:space="preserve"> </w:t>
      </w:r>
      <w:r w:rsidR="00903BB7" w:rsidRPr="2E9EFFE4">
        <w:rPr>
          <w:rFonts w:ascii="Arial" w:hAnsi="Arial" w:cs="Arial"/>
        </w:rPr>
        <w:t>[</w:t>
      </w:r>
      <w:r w:rsidR="00903BB7" w:rsidRPr="00F73063">
        <w:rPr>
          <w:rFonts w:ascii="Arial" w:hAnsi="Arial" w:cs="Arial"/>
          <w:shd w:val="clear" w:color="auto" w:fill="D9E2F3" w:themeFill="accent1" w:themeFillTint="33"/>
        </w:rPr>
        <w:t>Enter Contractor Legal Name</w:t>
      </w:r>
      <w:r w:rsidR="00903BB7" w:rsidRPr="2E9EFFE4">
        <w:rPr>
          <w:rFonts w:ascii="Arial" w:hAnsi="Arial" w:cs="Arial"/>
        </w:rPr>
        <w:t>]</w:t>
      </w:r>
    </w:p>
    <w:p w14:paraId="45D4E172" w14:textId="000D3CA0" w:rsidR="00E35041" w:rsidRPr="00062935" w:rsidRDefault="00E310DB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>Center-based</w:t>
      </w:r>
      <w:r w:rsidR="00E35041" w:rsidRPr="2E9EFFE4">
        <w:rPr>
          <w:rFonts w:ascii="Arial" w:hAnsi="Arial" w:cs="Arial"/>
          <w:b/>
          <w:bCs/>
        </w:rPr>
        <w:t xml:space="preserve"> and/or Family Child Care Home Education Network: </w:t>
      </w:r>
      <w:r w:rsidR="00E35041" w:rsidRPr="2E9EFFE4">
        <w:rPr>
          <w:rFonts w:ascii="Arial" w:hAnsi="Arial" w:cs="Arial"/>
        </w:rPr>
        <w:t>[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>Enter Center-based and/or Family Child Care Home Education Network</w:t>
      </w:r>
      <w:r w:rsidR="00E35041" w:rsidRPr="2E9EFFE4">
        <w:rPr>
          <w:rFonts w:ascii="Arial" w:hAnsi="Arial" w:cs="Arial"/>
        </w:rPr>
        <w:t>]</w:t>
      </w:r>
    </w:p>
    <w:p w14:paraId="12D9AAFB" w14:textId="6859BBE3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 xml:space="preserve">Planning Date: </w:t>
      </w: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F73063" w:rsidRPr="00F73063">
        <w:rPr>
          <w:rFonts w:ascii="Arial" w:hAnsi="Arial" w:cs="Arial"/>
          <w:shd w:val="clear" w:color="auto" w:fill="D9E2F3" w:themeFill="accent1" w:themeFillTint="33"/>
        </w:rPr>
        <w:t xml:space="preserve">Planning </w:t>
      </w:r>
      <w:r w:rsidRPr="00F73063">
        <w:rPr>
          <w:rFonts w:ascii="Arial" w:hAnsi="Arial" w:cs="Arial"/>
          <w:shd w:val="clear" w:color="auto" w:fill="D9E2F3" w:themeFill="accent1" w:themeFillTint="33"/>
        </w:rPr>
        <w:t>Date</w:t>
      </w:r>
      <w:r w:rsidRPr="2E9EFFE4">
        <w:rPr>
          <w:rFonts w:ascii="Arial" w:hAnsi="Arial" w:cs="Arial"/>
        </w:rPr>
        <w:t>]</w:t>
      </w:r>
    </w:p>
    <w:p w14:paraId="43812D7C" w14:textId="1D649D07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 xml:space="preserve">Lead Planner Name and Position: </w:t>
      </w: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F73063" w:rsidRPr="00F73063">
        <w:rPr>
          <w:rFonts w:ascii="Arial" w:hAnsi="Arial" w:cs="Arial"/>
          <w:shd w:val="clear" w:color="auto" w:fill="D9E2F3" w:themeFill="accent1" w:themeFillTint="33"/>
        </w:rPr>
        <w:t xml:space="preserve">Lead Planner </w:t>
      </w:r>
      <w:r w:rsidRPr="00F73063">
        <w:rPr>
          <w:rFonts w:ascii="Arial" w:hAnsi="Arial" w:cs="Arial"/>
          <w:shd w:val="clear" w:color="auto" w:fill="D9E2F3" w:themeFill="accent1" w:themeFillTint="33"/>
        </w:rPr>
        <w:t>Name and Position</w:t>
      </w:r>
      <w:r w:rsidRPr="2E9EFFE4">
        <w:rPr>
          <w:rFonts w:ascii="Arial" w:hAnsi="Arial" w:cs="Arial"/>
        </w:rPr>
        <w:t>]</w:t>
      </w:r>
    </w:p>
    <w:p w14:paraId="4DBAC0C4" w14:textId="46EE8DAD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 xml:space="preserve">Follow-up Date(s): </w:t>
      </w: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F73063" w:rsidRPr="00F73063">
        <w:rPr>
          <w:rFonts w:ascii="Arial" w:hAnsi="Arial" w:cs="Arial"/>
          <w:shd w:val="clear" w:color="auto" w:fill="D9E2F3" w:themeFill="accent1" w:themeFillTint="33"/>
        </w:rPr>
        <w:t xml:space="preserve">Follow-up </w:t>
      </w:r>
      <w:r w:rsidRPr="00F73063">
        <w:rPr>
          <w:rFonts w:ascii="Arial" w:hAnsi="Arial" w:cs="Arial"/>
          <w:shd w:val="clear" w:color="auto" w:fill="D9E2F3" w:themeFill="accent1" w:themeFillTint="33"/>
        </w:rPr>
        <w:t>Date(s)</w:t>
      </w:r>
      <w:r w:rsidRPr="2E9EFFE4">
        <w:rPr>
          <w:rFonts w:ascii="Arial" w:hAnsi="Arial" w:cs="Arial"/>
        </w:rPr>
        <w:t>]</w:t>
      </w:r>
    </w:p>
    <w:p w14:paraId="6849C97D" w14:textId="2903EA9F" w:rsidR="00E35041" w:rsidRPr="00062935" w:rsidRDefault="00F73063" w:rsidP="2E9EFFE4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Follow-up </w:t>
      </w:r>
      <w:r w:rsidR="00E35041" w:rsidRPr="2E9EFFE4">
        <w:rPr>
          <w:rFonts w:ascii="Arial" w:hAnsi="Arial" w:cs="Arial"/>
          <w:b/>
          <w:bCs/>
        </w:rPr>
        <w:t xml:space="preserve">Lead Planner Name and Position: </w:t>
      </w:r>
      <w:r w:rsidR="00E35041" w:rsidRPr="2E9EFFE4">
        <w:rPr>
          <w:rFonts w:ascii="Arial" w:hAnsi="Arial" w:cs="Arial"/>
        </w:rPr>
        <w:t>[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Follow-up Lead Planner 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>Name and Position</w:t>
      </w:r>
      <w:r w:rsidR="00E35041" w:rsidRPr="2E9EFFE4">
        <w:rPr>
          <w:rFonts w:ascii="Arial" w:hAnsi="Arial" w:cs="Arial"/>
        </w:rPr>
        <w:t>]</w:t>
      </w:r>
    </w:p>
    <w:p w14:paraId="71C3B7C5" w14:textId="77777777" w:rsidR="00E35041" w:rsidRPr="00062935" w:rsidRDefault="00E35041" w:rsidP="00062935">
      <w:p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b/>
          <w:szCs w:val="24"/>
        </w:rPr>
        <w:t>Key Findings from Parent Survey:</w:t>
      </w:r>
    </w:p>
    <w:p w14:paraId="7C6DE7F7" w14:textId="6F0647C7" w:rsidR="00E35041" w:rsidRPr="00062935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 xml:space="preserve"> </w:t>
      </w:r>
      <w:r w:rsidR="00E310DB" w:rsidRPr="00F73063">
        <w:rPr>
          <w:rFonts w:ascii="Arial" w:hAnsi="Arial" w:cs="Arial"/>
          <w:shd w:val="clear" w:color="auto" w:fill="D9E2F3" w:themeFill="accent1" w:themeFillTint="33"/>
        </w:rPr>
        <w:t>Key Findings from Parent Survey</w:t>
      </w:r>
      <w:r w:rsidRPr="2E9EFFE4">
        <w:rPr>
          <w:rFonts w:ascii="Arial" w:hAnsi="Arial" w:cs="Arial"/>
        </w:rPr>
        <w:t>]</w:t>
      </w:r>
    </w:p>
    <w:p w14:paraId="15B4AED1" w14:textId="07941931" w:rsidR="00E35041" w:rsidRPr="00062935" w:rsidRDefault="00E35041" w:rsidP="00062935">
      <w:p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b/>
          <w:szCs w:val="24"/>
        </w:rPr>
        <w:t>Action Steps (Including communication, training, schedule, space, instructional materials, and supervision change[s])</w:t>
      </w:r>
    </w:p>
    <w:p w14:paraId="47E22548" w14:textId="6B470695" w:rsidR="00E35041" w:rsidRPr="00062935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 xml:space="preserve"> Action Steps</w:t>
      </w:r>
      <w:r w:rsidRPr="2E9EFFE4">
        <w:rPr>
          <w:rFonts w:ascii="Arial" w:hAnsi="Arial" w:cs="Arial"/>
        </w:rPr>
        <w:t>]</w:t>
      </w:r>
    </w:p>
    <w:p w14:paraId="78568FB9" w14:textId="35914BE2" w:rsidR="00E35041" w:rsidRPr="00062935" w:rsidRDefault="00E35041" w:rsidP="00062935">
      <w:p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b/>
          <w:szCs w:val="24"/>
        </w:rPr>
        <w:t>Expected Completion Date and/or Ongoing Implementation and Persons Responsible)</w:t>
      </w:r>
    </w:p>
    <w:p w14:paraId="1A54198B" w14:textId="7F6972C3" w:rsidR="00E35041" w:rsidRPr="00062935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</w:t>
      </w:r>
      <w:r w:rsidR="00E310DB" w:rsidRPr="00F73063">
        <w:rPr>
          <w:rFonts w:ascii="Arial" w:hAnsi="Arial" w:cs="Arial"/>
          <w:shd w:val="clear" w:color="auto" w:fill="D9E2F3" w:themeFill="accent1" w:themeFillTint="33"/>
        </w:rPr>
        <w:t xml:space="preserve"> Date and/or Ongoing Implementation and Persons Responsible</w:t>
      </w:r>
      <w:r w:rsidRPr="2E9EFFE4">
        <w:rPr>
          <w:rFonts w:ascii="Arial" w:hAnsi="Arial" w:cs="Arial"/>
        </w:rPr>
        <w:t>]</w:t>
      </w:r>
    </w:p>
    <w:p w14:paraId="5DFA3F2F" w14:textId="3D772B6B" w:rsidR="00E35041" w:rsidRPr="00062935" w:rsidRDefault="00E35041" w:rsidP="00062935">
      <w:p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b/>
          <w:szCs w:val="24"/>
        </w:rPr>
        <w:t>Follow-Up and Reflection (Changes made, date completed, time extended)</w:t>
      </w:r>
    </w:p>
    <w:p w14:paraId="6456C7B0" w14:textId="74169619" w:rsidR="00E35041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 Follow-up and Reflection</w:t>
      </w:r>
      <w:r w:rsidRPr="2E9EFFE4">
        <w:rPr>
          <w:rFonts w:ascii="Arial" w:hAnsi="Arial" w:cs="Arial"/>
        </w:rPr>
        <w:t>]</w:t>
      </w:r>
    </w:p>
    <w:sectPr w:rsidR="00E35041" w:rsidSect="00062935">
      <w:head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ACD2" w14:textId="77777777" w:rsidR="00AE1710" w:rsidRDefault="00AE1710" w:rsidP="00E35041">
      <w:r>
        <w:separator/>
      </w:r>
    </w:p>
  </w:endnote>
  <w:endnote w:type="continuationSeparator" w:id="0">
    <w:p w14:paraId="768BD8F0" w14:textId="77777777" w:rsidR="00AE1710" w:rsidRDefault="00AE1710" w:rsidP="00E35041">
      <w:r>
        <w:continuationSeparator/>
      </w:r>
    </w:p>
  </w:endnote>
  <w:endnote w:type="continuationNotice" w:id="1">
    <w:p w14:paraId="39C02D7E" w14:textId="77777777" w:rsidR="00AE1710" w:rsidRDefault="00AE1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6F4D" w14:textId="77777777" w:rsidR="00AE1710" w:rsidRDefault="00AE1710" w:rsidP="00E35041">
      <w:r>
        <w:separator/>
      </w:r>
    </w:p>
  </w:footnote>
  <w:footnote w:type="continuationSeparator" w:id="0">
    <w:p w14:paraId="4AEAA964" w14:textId="77777777" w:rsidR="00AE1710" w:rsidRDefault="00AE1710" w:rsidP="00E35041">
      <w:r>
        <w:continuationSeparator/>
      </w:r>
    </w:p>
  </w:footnote>
  <w:footnote w:type="continuationNotice" w:id="1">
    <w:p w14:paraId="3C45A5D2" w14:textId="77777777" w:rsidR="00AE1710" w:rsidRDefault="00AE1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6C9C" w14:textId="77777777" w:rsidR="0010161F" w:rsidRPr="001669C8" w:rsidRDefault="00872F7D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EESD 4003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CF5"/>
    <w:multiLevelType w:val="hybridMultilevel"/>
    <w:tmpl w:val="2FCAD692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29D"/>
    <w:multiLevelType w:val="hybridMultilevel"/>
    <w:tmpl w:val="C5641F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9E1"/>
    <w:multiLevelType w:val="hybridMultilevel"/>
    <w:tmpl w:val="7F1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55E2"/>
    <w:multiLevelType w:val="hybridMultilevel"/>
    <w:tmpl w:val="FAD8D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23203"/>
    <w:multiLevelType w:val="hybridMultilevel"/>
    <w:tmpl w:val="2D125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A00F3"/>
    <w:multiLevelType w:val="hybridMultilevel"/>
    <w:tmpl w:val="E35CE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53E78"/>
    <w:multiLevelType w:val="hybridMultilevel"/>
    <w:tmpl w:val="8FCE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69F"/>
    <w:multiLevelType w:val="hybridMultilevel"/>
    <w:tmpl w:val="6F6C06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725C8"/>
    <w:multiLevelType w:val="hybridMultilevel"/>
    <w:tmpl w:val="2B4EBCF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2A8"/>
    <w:multiLevelType w:val="hybridMultilevel"/>
    <w:tmpl w:val="78D062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8533B"/>
    <w:multiLevelType w:val="hybridMultilevel"/>
    <w:tmpl w:val="A9E688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F4D71"/>
    <w:multiLevelType w:val="hybridMultilevel"/>
    <w:tmpl w:val="102A97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D0098"/>
    <w:multiLevelType w:val="hybridMultilevel"/>
    <w:tmpl w:val="E0581D0A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C10E9"/>
    <w:multiLevelType w:val="hybridMultilevel"/>
    <w:tmpl w:val="63EEFA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5A6B86"/>
    <w:multiLevelType w:val="hybridMultilevel"/>
    <w:tmpl w:val="1646F3E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D2D79"/>
    <w:multiLevelType w:val="hybridMultilevel"/>
    <w:tmpl w:val="2B361A4E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82B6B"/>
    <w:multiLevelType w:val="hybridMultilevel"/>
    <w:tmpl w:val="AB8E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62B5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FC61350"/>
    <w:multiLevelType w:val="hybridMultilevel"/>
    <w:tmpl w:val="28221C9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E278989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6860982">
    <w:abstractNumId w:val="1"/>
  </w:num>
  <w:num w:numId="2" w16cid:durableId="886531288">
    <w:abstractNumId w:val="17"/>
  </w:num>
  <w:num w:numId="3" w16cid:durableId="598178738">
    <w:abstractNumId w:val="14"/>
  </w:num>
  <w:num w:numId="4" w16cid:durableId="74521519">
    <w:abstractNumId w:val="12"/>
  </w:num>
  <w:num w:numId="5" w16cid:durableId="1815372393">
    <w:abstractNumId w:val="16"/>
  </w:num>
  <w:num w:numId="6" w16cid:durableId="1520974657">
    <w:abstractNumId w:val="2"/>
  </w:num>
  <w:num w:numId="7" w16cid:durableId="191302944">
    <w:abstractNumId w:val="6"/>
  </w:num>
  <w:num w:numId="8" w16cid:durableId="1077439023">
    <w:abstractNumId w:val="7"/>
  </w:num>
  <w:num w:numId="9" w16cid:durableId="865944024">
    <w:abstractNumId w:val="3"/>
  </w:num>
  <w:num w:numId="10" w16cid:durableId="1876379988">
    <w:abstractNumId w:val="18"/>
  </w:num>
  <w:num w:numId="11" w16cid:durableId="1030913366">
    <w:abstractNumId w:val="9"/>
  </w:num>
  <w:num w:numId="12" w16cid:durableId="1262373612">
    <w:abstractNumId w:val="10"/>
  </w:num>
  <w:num w:numId="13" w16cid:durableId="1831093761">
    <w:abstractNumId w:val="0"/>
  </w:num>
  <w:num w:numId="14" w16cid:durableId="402215311">
    <w:abstractNumId w:val="8"/>
  </w:num>
  <w:num w:numId="15" w16cid:durableId="1206331235">
    <w:abstractNumId w:val="15"/>
  </w:num>
  <w:num w:numId="16" w16cid:durableId="424493818">
    <w:abstractNumId w:val="11"/>
  </w:num>
  <w:num w:numId="17" w16cid:durableId="1951473710">
    <w:abstractNumId w:val="4"/>
  </w:num>
  <w:num w:numId="18" w16cid:durableId="1704867704">
    <w:abstractNumId w:val="13"/>
  </w:num>
  <w:num w:numId="19" w16cid:durableId="599945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8E"/>
    <w:rsid w:val="00062935"/>
    <w:rsid w:val="00091D4C"/>
    <w:rsid w:val="0010161F"/>
    <w:rsid w:val="002556C4"/>
    <w:rsid w:val="002D677F"/>
    <w:rsid w:val="003376FC"/>
    <w:rsid w:val="003D0EC9"/>
    <w:rsid w:val="00422372"/>
    <w:rsid w:val="00484E12"/>
    <w:rsid w:val="0048764E"/>
    <w:rsid w:val="004C17FE"/>
    <w:rsid w:val="004D5287"/>
    <w:rsid w:val="00536A3A"/>
    <w:rsid w:val="0056225D"/>
    <w:rsid w:val="005F2733"/>
    <w:rsid w:val="006947BF"/>
    <w:rsid w:val="00726D8F"/>
    <w:rsid w:val="007439D7"/>
    <w:rsid w:val="007B5481"/>
    <w:rsid w:val="00851C79"/>
    <w:rsid w:val="00862F14"/>
    <w:rsid w:val="00872F7D"/>
    <w:rsid w:val="00897540"/>
    <w:rsid w:val="008A7CEF"/>
    <w:rsid w:val="008B1C78"/>
    <w:rsid w:val="00903BB7"/>
    <w:rsid w:val="009104CE"/>
    <w:rsid w:val="00A67642"/>
    <w:rsid w:val="00AD78BA"/>
    <w:rsid w:val="00AE1710"/>
    <w:rsid w:val="00B12A4F"/>
    <w:rsid w:val="00B2A978"/>
    <w:rsid w:val="00BD50B7"/>
    <w:rsid w:val="00C310EE"/>
    <w:rsid w:val="00C82508"/>
    <w:rsid w:val="00D3216A"/>
    <w:rsid w:val="00D50E7E"/>
    <w:rsid w:val="00D5244F"/>
    <w:rsid w:val="00DB388E"/>
    <w:rsid w:val="00E310DB"/>
    <w:rsid w:val="00E35041"/>
    <w:rsid w:val="00E506B9"/>
    <w:rsid w:val="00E624C1"/>
    <w:rsid w:val="00EE7B50"/>
    <w:rsid w:val="00F73063"/>
    <w:rsid w:val="00F955F3"/>
    <w:rsid w:val="04AF295C"/>
    <w:rsid w:val="0C0B7DD0"/>
    <w:rsid w:val="146B624E"/>
    <w:rsid w:val="15BCE79A"/>
    <w:rsid w:val="17F03561"/>
    <w:rsid w:val="1D763143"/>
    <w:rsid w:val="27CCC2A3"/>
    <w:rsid w:val="2E9EFFE4"/>
    <w:rsid w:val="2F48A1E4"/>
    <w:rsid w:val="3B262178"/>
    <w:rsid w:val="40C53B97"/>
    <w:rsid w:val="457658E1"/>
    <w:rsid w:val="4A809940"/>
    <w:rsid w:val="4DC7DE40"/>
    <w:rsid w:val="5D700166"/>
    <w:rsid w:val="5F7D8BDC"/>
    <w:rsid w:val="61070F24"/>
    <w:rsid w:val="6276BD8B"/>
    <w:rsid w:val="64E4E72C"/>
    <w:rsid w:val="6C37D803"/>
    <w:rsid w:val="7767C4AA"/>
    <w:rsid w:val="793E246C"/>
    <w:rsid w:val="796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8E82"/>
  <w15:chartTrackingRefBased/>
  <w15:docId w15:val="{5D416D39-9183-46D5-81CB-70F1396E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8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62935"/>
    <w:pPr>
      <w:keepNext/>
      <w:spacing w:before="360" w:after="360"/>
      <w:jc w:val="center"/>
      <w:outlineLvl w:val="0"/>
    </w:pPr>
    <w:rPr>
      <w:rFonts w:ascii="Arial" w:hAnsi="Arial" w:cs="Arial"/>
      <w:b/>
      <w:bCs/>
      <w:kern w:val="32"/>
      <w:sz w:val="32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2935"/>
    <w:pPr>
      <w:spacing w:before="480" w:after="2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935"/>
    <w:pPr>
      <w:keepNext/>
      <w:keepLines/>
      <w:spacing w:before="240" w:after="240"/>
      <w:outlineLvl w:val="2"/>
    </w:pPr>
    <w:rPr>
      <w:rFonts w:ascii="Arial" w:eastAsiaTheme="majorEastAsia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935"/>
    <w:rPr>
      <w:rFonts w:eastAsia="Times New Roman"/>
      <w:b/>
      <w:bCs/>
      <w:kern w:val="32"/>
      <w:sz w:val="32"/>
    </w:rPr>
  </w:style>
  <w:style w:type="character" w:styleId="Hyperlink">
    <w:name w:val="Hyperlink"/>
    <w:uiPriority w:val="99"/>
    <w:rsid w:val="00DB388E"/>
    <w:rPr>
      <w:color w:val="0000FF"/>
      <w:u w:val="single"/>
    </w:rPr>
  </w:style>
  <w:style w:type="paragraph" w:styleId="BodyText">
    <w:name w:val="Body Text"/>
    <w:basedOn w:val="Normal"/>
    <w:link w:val="BodyTextChar"/>
    <w:rsid w:val="00DB388E"/>
    <w:pPr>
      <w:tabs>
        <w:tab w:val="left" w:pos="-4248"/>
        <w:tab w:val="left" w:pos="-300"/>
        <w:tab w:val="left" w:pos="342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DB388E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88E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5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04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E350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10D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0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0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0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DB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62935"/>
    <w:rPr>
      <w:rFonts w:eastAsia="Times New Roman"/>
      <w:b/>
      <w:bCs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62935"/>
    <w:rPr>
      <w:rFonts w:eastAsiaTheme="majorEastAsia"/>
      <w:b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siredresults.us/sites/default/files/docs/forms/DRDP%20parentsurvey_Vietnamese_updated%20202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siredresults.us/sites/default/files/docs/resources/dr/parentsurvey%20CH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esiredresults.us/sites/default/files/docs/parentsurveysp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47f40-f6ae-4957-ac7e-f98f02e504cc">
      <Terms xmlns="http://schemas.microsoft.com/office/infopath/2007/PartnerControls"/>
    </lcf76f155ced4ddcb4097134ff3c332f>
    <TaxCatchAll xmlns="0cfddbb1-dc01-4243-af73-5bc54504ad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3979A833D1E4182D91B4465E25E0D" ma:contentTypeVersion="16" ma:contentTypeDescription="Create a new document." ma:contentTypeScope="" ma:versionID="5918acc43887bfb38567c67e50a8b4bf">
  <xsd:schema xmlns:xsd="http://www.w3.org/2001/XMLSchema" xmlns:xs="http://www.w3.org/2001/XMLSchema" xmlns:p="http://schemas.microsoft.com/office/2006/metadata/properties" xmlns:ns2="13147f40-f6ae-4957-ac7e-f98f02e504cc" xmlns:ns3="0cfddbb1-dc01-4243-af73-5bc54504ad86" targetNamespace="http://schemas.microsoft.com/office/2006/metadata/properties" ma:root="true" ma:fieldsID="d28194f3e3df02457e8572a413c346fb" ns2:_="" ns3:_="">
    <xsd:import namespace="13147f40-f6ae-4957-ac7e-f98f02e504cc"/>
    <xsd:import namespace="0cfddbb1-dc01-4243-af73-5bc54504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47f40-f6ae-4957-ac7e-f98f02e50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bb1-dc01-4243-af73-5bc54504ad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aaf777-fca8-46b2-95bd-d692ad1e2fd3}" ma:internalName="TaxCatchAll" ma:showField="CatchAllData" ma:web="0cfddbb1-dc01-4243-af73-5bc54504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1A13A-DEA1-4030-963F-0BAE9CB53F67}">
  <ds:schemaRefs>
    <ds:schemaRef ds:uri="http://schemas.microsoft.com/office/2006/metadata/properties"/>
    <ds:schemaRef ds:uri="http://schemas.microsoft.com/office/infopath/2007/PartnerControls"/>
    <ds:schemaRef ds:uri="13147f40-f6ae-4957-ac7e-f98f02e504cc"/>
    <ds:schemaRef ds:uri="0cfddbb1-dc01-4243-af73-5bc54504ad86"/>
  </ds:schemaRefs>
</ds:datastoreItem>
</file>

<file path=customXml/itemProps2.xml><?xml version="1.0" encoding="utf-8"?>
<ds:datastoreItem xmlns:ds="http://schemas.openxmlformats.org/officeDocument/2006/customXml" ds:itemID="{9EB0CCF0-1EEA-4921-8E09-2CE654509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8E8B6-536B-404C-84ED-4ADF56C4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47f40-f6ae-4957-ac7e-f98f02e504cc"/>
    <ds:schemaRef ds:uri="0cfddbb1-dc01-4243-af73-5bc54504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Desired Results Parent Survey, Summary of Findings - Contractor Information (CA Dept of Education)</dc:title>
  <dc:subject>Instructions for contractors to complete the Desired Results Parent Survey, Summary of Findings for the annual Program Self Evaluation.</dc:subject>
  <dc:creator>Mitchell, Leslie@DSS</dc:creator>
  <cp:keywords/>
  <dc:description/>
  <cp:lastModifiedBy>Mitchell, Leslie@DSS</cp:lastModifiedBy>
  <cp:revision>2</cp:revision>
  <dcterms:created xsi:type="dcterms:W3CDTF">2025-08-05T20:35:00Z</dcterms:created>
  <dcterms:modified xsi:type="dcterms:W3CDTF">2025-08-05T20:35:00Z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0x010100D0A3979A833D1E4182D91B4465E25E0D</vt:lpwstr>
  </property>
  <property fmtid="{D5CDD505-2E9C-101B-9397-08002B2CF9AE}" pid="3" name="MediaServiceImageTags">
    <vt:lpwstr/>
  </property>
</Properties>
</file>