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D23639" w:rsidRDefault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ATL-REG 1: Attention Maintenance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develops the capacity to pay attention to people, things, or the environment when interacting with others or exploring play materials</w:t>
      </w:r>
    </w:p>
    <w:p w:rsidR="002537E2" w:rsidRPr="00D23639" w:rsidRDefault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>
      <w:pPr>
        <w:rPr>
          <w:rFonts w:ascii="Arial" w:hAnsi="Arial" w:cs="Arial"/>
        </w:rPr>
      </w:pPr>
    </w:p>
    <w:p w:rsidR="002537E2" w:rsidRPr="00D23639" w:rsidRDefault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ATL-REG 2: Self-Comforting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  <w:b/>
        </w:rPr>
        <w:tab/>
        <w:t>Definition:</w:t>
      </w:r>
      <w:r w:rsidRPr="00D23639">
        <w:rPr>
          <w:rFonts w:ascii="Arial" w:hAnsi="Arial" w:cs="Arial"/>
        </w:rPr>
        <w:t xml:space="preserve">  Child develops the capacity to comfort or soothe self in response to distress from internal or external stimulation</w:t>
      </w:r>
    </w:p>
    <w:p w:rsidR="002537E2" w:rsidRPr="00D23639" w:rsidRDefault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Default="002537E2">
            <w:pPr>
              <w:rPr>
                <w:rFonts w:ascii="Arial" w:hAnsi="Arial" w:cs="Arial"/>
              </w:rPr>
            </w:pPr>
          </w:p>
          <w:p w:rsidR="00D23639" w:rsidRPr="00D23639" w:rsidRDefault="00D23639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  <w:p w:rsidR="002537E2" w:rsidRDefault="002537E2">
            <w:pPr>
              <w:rPr>
                <w:rFonts w:ascii="Arial" w:hAnsi="Arial" w:cs="Arial"/>
              </w:rPr>
            </w:pPr>
          </w:p>
          <w:p w:rsidR="00B62474" w:rsidRPr="00D23639" w:rsidRDefault="00B62474">
            <w:pPr>
              <w:rPr>
                <w:rFonts w:ascii="Arial" w:hAnsi="Arial" w:cs="Arial"/>
              </w:rPr>
            </w:pPr>
          </w:p>
          <w:p w:rsidR="002537E2" w:rsidRPr="00D23639" w:rsidRDefault="002537E2">
            <w:pPr>
              <w:rPr>
                <w:rFonts w:ascii="Arial" w:hAnsi="Arial" w:cs="Arial"/>
              </w:rPr>
            </w:pPr>
          </w:p>
        </w:tc>
      </w:tr>
    </w:tbl>
    <w:p w:rsidR="00737C53" w:rsidRPr="00D23639" w:rsidRDefault="00737C53" w:rsidP="00737C53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ATL-REG 3:  Imitation</w:t>
      </w:r>
    </w:p>
    <w:p w:rsidR="00737C53" w:rsidRPr="00D23639" w:rsidRDefault="00737C53" w:rsidP="00737C53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  <w:t xml:space="preserve"> </w:t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mirrors, repeats, and practices the actions or words of others in increasingly complex ways</w:t>
      </w:r>
    </w:p>
    <w:p w:rsidR="00737C53" w:rsidRPr="00D23639" w:rsidRDefault="00737C53" w:rsidP="00737C53">
      <w:pPr>
        <w:ind w:left="720" w:hanging="720"/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D23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>
      <w:pPr>
        <w:rPr>
          <w:rFonts w:ascii="Arial" w:hAnsi="Arial" w:cs="Arial"/>
          <w:b/>
        </w:rPr>
      </w:pPr>
    </w:p>
    <w:p w:rsidR="002537E2" w:rsidRPr="00D23639" w:rsidRDefault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A</w:t>
      </w:r>
      <w:r w:rsidR="00737C53" w:rsidRPr="00D23639">
        <w:rPr>
          <w:rFonts w:ascii="Arial" w:hAnsi="Arial" w:cs="Arial"/>
          <w:b/>
        </w:rPr>
        <w:t>TL-REG 4</w:t>
      </w:r>
      <w:r w:rsidRPr="00D23639">
        <w:rPr>
          <w:rFonts w:ascii="Arial" w:hAnsi="Arial" w:cs="Arial"/>
          <w:b/>
        </w:rPr>
        <w:t>:  Curiosity and Initiative in Learning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explores the environment in increasingly focused ways to learn about people, things, materials, and events</w:t>
      </w:r>
    </w:p>
    <w:p w:rsidR="002537E2" w:rsidRPr="00D23639" w:rsidRDefault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A</w:t>
      </w:r>
      <w:r w:rsidR="00737C53" w:rsidRPr="00D23639">
        <w:rPr>
          <w:rFonts w:ascii="Arial" w:hAnsi="Arial" w:cs="Arial"/>
          <w:b/>
        </w:rPr>
        <w:t>TL</w:t>
      </w:r>
      <w:r w:rsidRPr="00D23639">
        <w:rPr>
          <w:rFonts w:ascii="Arial" w:hAnsi="Arial" w:cs="Arial"/>
          <w:b/>
        </w:rPr>
        <w:t xml:space="preserve">-REG </w:t>
      </w:r>
      <w:r w:rsidR="00737C53" w:rsidRPr="00D23639">
        <w:rPr>
          <w:rFonts w:ascii="Arial" w:hAnsi="Arial" w:cs="Arial"/>
          <w:b/>
        </w:rPr>
        <w:t>5</w:t>
      </w:r>
      <w:r w:rsidRPr="00D23639">
        <w:rPr>
          <w:rFonts w:ascii="Arial" w:hAnsi="Arial" w:cs="Arial"/>
          <w:b/>
        </w:rPr>
        <w:t>:  Self-Control of Feelings and Behavior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increasingly develops strategies for regulating feelings and behavior, becoming less reliant on adult guidance over time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Default="002537E2" w:rsidP="002537E2">
            <w:pPr>
              <w:rPr>
                <w:rFonts w:ascii="Arial" w:hAnsi="Arial" w:cs="Arial"/>
              </w:rPr>
            </w:pPr>
          </w:p>
          <w:p w:rsidR="00D23639" w:rsidRPr="00D23639" w:rsidRDefault="00D23639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Default="002537E2" w:rsidP="002537E2">
            <w:pPr>
              <w:rPr>
                <w:rFonts w:ascii="Arial" w:hAnsi="Arial" w:cs="Arial"/>
              </w:rPr>
            </w:pPr>
          </w:p>
          <w:p w:rsidR="00D23639" w:rsidRPr="00D23639" w:rsidRDefault="00D23639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 xml:space="preserve">ALT-REG </w:t>
      </w:r>
      <w:r w:rsidR="00737C53" w:rsidRPr="00D23639">
        <w:rPr>
          <w:rFonts w:ascii="Arial" w:hAnsi="Arial" w:cs="Arial"/>
          <w:b/>
        </w:rPr>
        <w:t>6</w:t>
      </w:r>
      <w:r w:rsidRPr="00D23639">
        <w:rPr>
          <w:rFonts w:ascii="Arial" w:hAnsi="Arial" w:cs="Arial"/>
          <w:b/>
        </w:rPr>
        <w:t>:  Engagement and Persistence</w:t>
      </w:r>
    </w:p>
    <w:p w:rsidR="00D23639" w:rsidRDefault="00D23639" w:rsidP="00D23639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pt;margin-top:36.8pt;width:486pt;height:267.05pt;z-index:251657728;mso-wrap-edited:f" wrapcoords="0 0 21600 0 21600 21600 0 21600 0 0" filled="f" stroked="f">
            <v:fill o:detectmouseclick="t"/>
            <v:textbox style="mso-next-textbox:#_x0000_s1026" inset=",7.2pt,,7.2pt">
              <w:txbxContent>
                <w:p w:rsidR="002537E2" w:rsidRDefault="002537E2" w:rsidP="002537E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D23639" w:rsidRDefault="00D23639" w:rsidP="002537E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tight"/>
          </v:shape>
        </w:pict>
      </w:r>
      <w:r w:rsidR="002537E2" w:rsidRPr="00D23639">
        <w:rPr>
          <w:rFonts w:ascii="Arial" w:hAnsi="Arial" w:cs="Arial"/>
        </w:rPr>
        <w:tab/>
      </w:r>
      <w:r w:rsidR="002537E2" w:rsidRPr="00D23639">
        <w:rPr>
          <w:rFonts w:ascii="Arial" w:hAnsi="Arial" w:cs="Arial"/>
          <w:b/>
        </w:rPr>
        <w:t>Definition:</w:t>
      </w:r>
      <w:r w:rsidR="002537E2" w:rsidRPr="00D23639">
        <w:rPr>
          <w:rFonts w:ascii="Arial" w:hAnsi="Arial" w:cs="Arial"/>
        </w:rPr>
        <w:t xml:space="preserve"> Child increasingly persists in understanding or mastering activities, even if they are challenging or difficult</w:t>
      </w:r>
    </w:p>
    <w:p w:rsidR="002537E2" w:rsidRPr="00D23639" w:rsidRDefault="002537E2" w:rsidP="00D23639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  <w:b/>
        </w:rPr>
        <w:lastRenderedPageBreak/>
        <w:t xml:space="preserve">ATL-REG </w:t>
      </w:r>
      <w:r w:rsidR="00737C53" w:rsidRPr="00D23639">
        <w:rPr>
          <w:rFonts w:ascii="Arial" w:hAnsi="Arial" w:cs="Arial"/>
          <w:b/>
        </w:rPr>
        <w:t>7</w:t>
      </w:r>
      <w:r w:rsidRPr="00D23639">
        <w:rPr>
          <w:rFonts w:ascii="Arial" w:hAnsi="Arial" w:cs="Arial"/>
          <w:b/>
        </w:rPr>
        <w:t>:  Shared Use of Space and Materials</w:t>
      </w:r>
    </w:p>
    <w:p w:rsidR="002537E2" w:rsidRPr="00D23639" w:rsidRDefault="002537E2" w:rsidP="002537E2">
      <w:pPr>
        <w:ind w:left="720" w:hanging="630"/>
        <w:rPr>
          <w:rFonts w:ascii="Arial" w:hAnsi="Arial" w:cs="Arial"/>
        </w:rPr>
      </w:pPr>
      <w:r w:rsidRPr="00D23639">
        <w:rPr>
          <w:rFonts w:ascii="Arial" w:hAnsi="Arial" w:cs="Arial"/>
          <w:b/>
        </w:rPr>
        <w:tab/>
        <w:t xml:space="preserve">Definition: </w:t>
      </w:r>
      <w:r w:rsidRPr="00D23639">
        <w:rPr>
          <w:rFonts w:ascii="Arial" w:hAnsi="Arial" w:cs="Arial"/>
        </w:rPr>
        <w:t>Child develops the capacity to share the use of space and materials with others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SED 1:  Identity of Self in Relation to Others</w:t>
      </w:r>
    </w:p>
    <w:p w:rsidR="002537E2" w:rsidRPr="00D23639" w:rsidRDefault="002537E2" w:rsidP="00737C53">
      <w:pPr>
        <w:tabs>
          <w:tab w:val="left" w:pos="720"/>
        </w:tabs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awareness of self as distinct from and also </w:t>
      </w:r>
      <w:r w:rsidR="00737C53" w:rsidRPr="00D23639">
        <w:rPr>
          <w:rFonts w:ascii="Arial" w:hAnsi="Arial" w:cs="Arial"/>
        </w:rPr>
        <w:tab/>
      </w:r>
      <w:r w:rsidRPr="00D23639">
        <w:rPr>
          <w:rFonts w:ascii="Arial" w:hAnsi="Arial" w:cs="Arial"/>
        </w:rPr>
        <w:t>related to others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SED 2:  Social and Emotional Understanding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developing understanding of people’s behaviors, feelings, thoughts, and individual characteristics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SED 3:  Relationship</w:t>
      </w:r>
      <w:r w:rsidR="000F6ED2" w:rsidRPr="00D23639">
        <w:rPr>
          <w:rFonts w:ascii="Arial" w:hAnsi="Arial" w:cs="Arial"/>
          <w:b/>
        </w:rPr>
        <w:t>s and Social Interactions with F</w:t>
      </w:r>
      <w:r w:rsidRPr="00D23639">
        <w:rPr>
          <w:rFonts w:ascii="Arial" w:hAnsi="Arial" w:cs="Arial"/>
          <w:b/>
        </w:rPr>
        <w:t>amiliar Adults</w:t>
      </w:r>
    </w:p>
    <w:p w:rsidR="002537E2" w:rsidRPr="00D23639" w:rsidRDefault="002537E2" w:rsidP="002537E2">
      <w:pPr>
        <w:tabs>
          <w:tab w:val="left" w:pos="-90"/>
        </w:tabs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 xml:space="preserve">Definition: </w:t>
      </w:r>
      <w:r w:rsidRPr="00D23639">
        <w:rPr>
          <w:rFonts w:ascii="Arial" w:hAnsi="Arial" w:cs="Arial"/>
        </w:rPr>
        <w:t>Child develops close relationships with one or more familiar adults (including family members) and interacts in an increasingly competent and cooperative manner with familiar adults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ind w:left="720"/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ind w:firstLine="720"/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SED 4:  Relationships and Social Interactions with Peers</w:t>
      </w:r>
    </w:p>
    <w:p w:rsidR="002537E2" w:rsidRPr="00D23639" w:rsidRDefault="002537E2" w:rsidP="002537E2">
      <w:pPr>
        <w:ind w:left="720" w:hanging="9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 xml:space="preserve">Definition: </w:t>
      </w:r>
      <w:r w:rsidRPr="00D23639">
        <w:rPr>
          <w:rFonts w:ascii="Arial" w:hAnsi="Arial" w:cs="Arial"/>
        </w:rPr>
        <w:t>Child becomes increasingly competent and cooperative in interactions with peers and develops friendships with several peers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</w:rPr>
      </w:pPr>
    </w:p>
    <w:p w:rsidR="002537E2" w:rsidRPr="00D23639" w:rsidRDefault="002537E2" w:rsidP="002537E2">
      <w:pPr>
        <w:rPr>
          <w:rFonts w:ascii="Arial" w:hAnsi="Arial" w:cs="Arial"/>
        </w:rPr>
      </w:pPr>
    </w:p>
    <w:p w:rsidR="00737C53" w:rsidRPr="00D23639" w:rsidRDefault="00737C53" w:rsidP="00737C53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SED 5:  Symbolic and Sociodramatic Play</w:t>
      </w:r>
    </w:p>
    <w:p w:rsidR="00737C53" w:rsidRPr="00D23639" w:rsidRDefault="00737C53" w:rsidP="00737C53">
      <w:pPr>
        <w:ind w:left="720" w:hanging="9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 xml:space="preserve">Definition: </w:t>
      </w:r>
      <w:r w:rsidRPr="00D23639">
        <w:rPr>
          <w:rFonts w:ascii="Arial" w:hAnsi="Arial" w:cs="Arial"/>
        </w:rPr>
        <w:t xml:space="preserve">Child develops the capacity to use objects to represent other objects or ideas and to engage in </w:t>
      </w:r>
      <w:r w:rsidR="000F6ED2" w:rsidRPr="00D23639">
        <w:rPr>
          <w:rFonts w:ascii="Arial" w:hAnsi="Arial" w:cs="Arial"/>
        </w:rPr>
        <w:t>symbolic play with others</w:t>
      </w:r>
    </w:p>
    <w:p w:rsidR="00737C53" w:rsidRPr="00D23639" w:rsidRDefault="00737C53" w:rsidP="00737C53">
      <w:pP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23639" w:rsidRPr="00D23639" w:rsidRDefault="00D23639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37C53" w:rsidRPr="00D23639" w:rsidRDefault="00737C53" w:rsidP="007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23639" w:rsidRDefault="00D23639" w:rsidP="002537E2">
      <w:pPr>
        <w:rPr>
          <w:rFonts w:ascii="Arial" w:hAnsi="Arial" w:cs="Arial"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LLD 1:  Understanding of Language (Receptive)</w:t>
      </w:r>
    </w:p>
    <w:p w:rsidR="002537E2" w:rsidRPr="00D23639" w:rsidRDefault="002537E2" w:rsidP="00D23639">
      <w:pPr>
        <w:tabs>
          <w:tab w:val="left" w:pos="630"/>
        </w:tabs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understands increasingly complex communication and language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LLD 2:  Responsiveness to Language</w:t>
      </w:r>
    </w:p>
    <w:p w:rsidR="002537E2" w:rsidRPr="00D23639" w:rsidRDefault="002537E2" w:rsidP="002537E2">
      <w:pPr>
        <w:tabs>
          <w:tab w:val="left" w:pos="630"/>
        </w:tabs>
        <w:ind w:left="630"/>
        <w:rPr>
          <w:rFonts w:ascii="Arial" w:hAnsi="Arial" w:cs="Arial"/>
        </w:rPr>
      </w:pP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communicates or acts in response to language and responds to increasingly complex language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737C53" w:rsidRPr="00D23639" w:rsidRDefault="00737C53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D23639" w:rsidRDefault="00D23639" w:rsidP="002537E2">
      <w:pPr>
        <w:rPr>
          <w:rFonts w:ascii="Arial" w:hAnsi="Arial" w:cs="Arial"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LLD 3:  Communication and Use of Language (Expressive)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Child’s communication develops from nonverbal communication to using language with increasingly complex words and sentences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LLD 4:  Reciprocal Communication and Conversation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  <w:b/>
        </w:rPr>
        <w:tab/>
        <w:t>Definition:</w:t>
      </w:r>
      <w:r w:rsidRPr="00D23639">
        <w:rPr>
          <w:rFonts w:ascii="Arial" w:hAnsi="Arial" w:cs="Arial"/>
        </w:rPr>
        <w:t xml:space="preserve"> Child engages in back-and-forth communication that develops into increasingly extended conversations</w:t>
      </w:r>
      <w:r w:rsidR="000F6ED2" w:rsidRPr="00D23639">
        <w:rPr>
          <w:rFonts w:ascii="Arial" w:hAnsi="Arial" w:cs="Arial"/>
        </w:rPr>
        <w:t>*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bookmarkStart w:id="0" w:name="_GoBack"/>
      <w:bookmarkEnd w:id="0"/>
      <w:r w:rsidRPr="00D23639">
        <w:rPr>
          <w:rFonts w:ascii="Arial" w:hAnsi="Arial" w:cs="Arial"/>
          <w:b/>
        </w:rPr>
        <w:lastRenderedPageBreak/>
        <w:t>LLD 5:  Interest in Literacy</w:t>
      </w:r>
    </w:p>
    <w:p w:rsidR="002537E2" w:rsidRPr="00D23639" w:rsidRDefault="002537E2" w:rsidP="002537E2">
      <w:pPr>
        <w:ind w:left="720" w:hanging="810"/>
        <w:rPr>
          <w:rFonts w:ascii="Arial" w:hAnsi="Arial" w:cs="Arial"/>
        </w:rPr>
      </w:pPr>
      <w:r w:rsidRPr="00D23639">
        <w:rPr>
          <w:rFonts w:ascii="Arial" w:hAnsi="Arial" w:cs="Arial"/>
          <w:b/>
        </w:rPr>
        <w:tab/>
        <w:t>Definition:</w:t>
      </w:r>
      <w:r w:rsidRPr="00D23639">
        <w:rPr>
          <w:rFonts w:ascii="Arial" w:hAnsi="Arial" w:cs="Arial"/>
        </w:rPr>
        <w:t xml:space="preserve"> Child shows interest in books, songs, rhymes, stories, and other literacy activities in increasingly complex ways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LLD 6:  Comprehension of Age-Appropriate Text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</w:t>
      </w:r>
      <w:r w:rsidRPr="00D23639">
        <w:rPr>
          <w:rFonts w:ascii="Arial" w:hAnsi="Arial" w:cs="Arial"/>
        </w:rPr>
        <w:t>: Child develops capacity to understand details and ideas from age-appropriate text presented by adults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LLD 7:  Concepts About Print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an increasing understanding of the conventions and physical organization of print material and that print carries meaning*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737C53" w:rsidRPr="00D23639" w:rsidRDefault="00737C53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LLD 8:  Phonological Awareness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awareness of the sounds (elements) that make up language including the ability to manipulate them in language*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LLD 9:  Letter and Word Knowledge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awareness of letters in the environment and their relationship to sound, including understanding that letters make up words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 xml:space="preserve">LLD 10:  Emergent Writing 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ability to write using scribbles, marks, drawings, letters, characters, or words to represent meaning*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ELD 1:  Comprehension of English (Receptive English)</w:t>
      </w:r>
    </w:p>
    <w:p w:rsidR="002537E2" w:rsidRPr="00D23639" w:rsidRDefault="002537E2" w:rsidP="00CA64CF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progress toward fluency in understanding English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ELD 2:  Self-Expressions in English (Expressive English)</w:t>
      </w:r>
    </w:p>
    <w:p w:rsidR="002537E2" w:rsidRPr="00D23639" w:rsidRDefault="002537E2" w:rsidP="002537E2">
      <w:pPr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progress toward fluency in speaking English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ELD 3:  Understanding and Response to English Literacy Activities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an increasing understanding of and response to books, stories, songs, and poems presented in English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737C53" w:rsidRPr="00D23639" w:rsidRDefault="00737C53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ELD 4:  Symbol, Letter, and Print Knowledge in English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an increasing understanding that print in English carries meaning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COG 1:  Spatial Relationships</w:t>
      </w:r>
    </w:p>
    <w:p w:rsidR="002537E2" w:rsidRPr="00D23639" w:rsidRDefault="002537E2" w:rsidP="002537E2">
      <w:pPr>
        <w:ind w:left="720" w:hanging="81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</w:t>
      </w:r>
      <w:r w:rsidRPr="00D23639">
        <w:rPr>
          <w:rFonts w:ascii="Arial" w:hAnsi="Arial" w:cs="Arial"/>
        </w:rPr>
        <w:t>: Child increasingly shows understanding of how objects move in space or fit in different spaces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</w:rPr>
      </w:pPr>
    </w:p>
    <w:p w:rsidR="00737C53" w:rsidRPr="00D23639" w:rsidRDefault="002537E2" w:rsidP="00D23639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 xml:space="preserve">COG 2:  </w:t>
      </w:r>
      <w:r w:rsidR="00737C53" w:rsidRPr="00D23639">
        <w:rPr>
          <w:rFonts w:ascii="Arial" w:hAnsi="Arial" w:cs="Arial"/>
          <w:b/>
        </w:rPr>
        <w:t>Classification</w:t>
      </w:r>
    </w:p>
    <w:p w:rsidR="00737C53" w:rsidRPr="00D23639" w:rsidRDefault="00737C53" w:rsidP="00737C53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ability to compare, match, and sort objects into groups according to their attributes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737C53" w:rsidRPr="00D23639" w:rsidRDefault="002537E2" w:rsidP="00737C53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 xml:space="preserve">COG 3:  </w:t>
      </w:r>
      <w:r w:rsidR="00737C53" w:rsidRPr="00D23639">
        <w:rPr>
          <w:rFonts w:ascii="Arial" w:hAnsi="Arial" w:cs="Arial"/>
          <w:b/>
        </w:rPr>
        <w:t>Number Sense of Quantity</w:t>
      </w:r>
    </w:p>
    <w:p w:rsidR="00737C53" w:rsidRPr="00D23639" w:rsidRDefault="00737C53" w:rsidP="00737C53">
      <w:pPr>
        <w:ind w:left="720"/>
        <w:rPr>
          <w:rFonts w:ascii="Arial" w:hAnsi="Arial" w:cs="Arial"/>
        </w:rPr>
      </w:pPr>
      <w:r w:rsidRPr="00D23639">
        <w:rPr>
          <w:rFonts w:ascii="Arial" w:hAnsi="Arial" w:cs="Arial"/>
          <w:b/>
        </w:rPr>
        <w:t xml:space="preserve"> Definition:</w:t>
      </w:r>
      <w:r w:rsidRPr="00D23639">
        <w:rPr>
          <w:rFonts w:ascii="Arial" w:hAnsi="Arial" w:cs="Arial"/>
        </w:rPr>
        <w:t xml:space="preserve"> Child shows developing understanding of number and quantity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737C53" w:rsidRPr="00D23639" w:rsidRDefault="002537E2" w:rsidP="00737C53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COG</w:t>
      </w:r>
      <w:r w:rsidRPr="00D23639">
        <w:rPr>
          <w:rFonts w:ascii="Arial" w:hAnsi="Arial" w:cs="Arial"/>
          <w:b/>
        </w:rPr>
        <w:tab/>
        <w:t xml:space="preserve">4:  </w:t>
      </w:r>
      <w:r w:rsidR="00737C53" w:rsidRPr="00D23639">
        <w:rPr>
          <w:rFonts w:ascii="Arial" w:hAnsi="Arial" w:cs="Arial"/>
          <w:b/>
        </w:rPr>
        <w:t>Number Sense of Math Operations</w:t>
      </w:r>
    </w:p>
    <w:p w:rsidR="00737C53" w:rsidRPr="00D23639" w:rsidRDefault="00737C53" w:rsidP="00737C53">
      <w:pPr>
        <w:rPr>
          <w:rFonts w:ascii="Arial" w:hAnsi="Arial" w:cs="Arial"/>
        </w:rPr>
      </w:pPr>
      <w:r w:rsidRPr="00D23639">
        <w:rPr>
          <w:rFonts w:ascii="Arial" w:hAnsi="Arial" w:cs="Arial"/>
        </w:rPr>
        <w:tab/>
        <w:t xml:space="preserve"> </w:t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ability to add and subtract small quantities of </w:t>
      </w:r>
      <w:r w:rsidR="00E4758A" w:rsidRPr="00D23639">
        <w:rPr>
          <w:rFonts w:ascii="Arial" w:hAnsi="Arial" w:cs="Arial"/>
        </w:rPr>
        <w:tab/>
      </w:r>
      <w:r w:rsidRPr="00D23639">
        <w:rPr>
          <w:rFonts w:ascii="Arial" w:hAnsi="Arial" w:cs="Arial"/>
        </w:rPr>
        <w:t>objects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737C53" w:rsidRPr="00D23639" w:rsidRDefault="002537E2" w:rsidP="00737C53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 xml:space="preserve">COG 5:  </w:t>
      </w:r>
      <w:r w:rsidR="00737C53" w:rsidRPr="00D23639">
        <w:rPr>
          <w:rFonts w:ascii="Arial" w:hAnsi="Arial" w:cs="Arial"/>
          <w:b/>
        </w:rPr>
        <w:t>Measurement</w:t>
      </w:r>
    </w:p>
    <w:p w:rsidR="002537E2" w:rsidRPr="00D23639" w:rsidRDefault="00737C53" w:rsidP="00D23639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an increasing understanding of measurable properties such </w:t>
      </w:r>
      <w:r w:rsidR="00E4758A" w:rsidRPr="00D23639">
        <w:rPr>
          <w:rFonts w:ascii="Arial" w:hAnsi="Arial" w:cs="Arial"/>
        </w:rPr>
        <w:tab/>
      </w:r>
      <w:r w:rsidRPr="00D23639">
        <w:rPr>
          <w:rFonts w:ascii="Arial" w:hAnsi="Arial" w:cs="Arial"/>
        </w:rPr>
        <w:t>as size, length, weight, and capacity (volume), and how to quantify those properties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737C53" w:rsidRPr="00D23639" w:rsidRDefault="002537E2" w:rsidP="00737C53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 xml:space="preserve">COG 6:  </w:t>
      </w:r>
      <w:r w:rsidR="00737C53" w:rsidRPr="00D23639">
        <w:rPr>
          <w:rFonts w:ascii="Arial" w:hAnsi="Arial" w:cs="Arial"/>
          <w:b/>
        </w:rPr>
        <w:t>Patterning</w:t>
      </w:r>
    </w:p>
    <w:p w:rsidR="002537E2" w:rsidRPr="00D23639" w:rsidRDefault="00737C53" w:rsidP="00E4758A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an increasing ability to recognize, reproduce, and create patterns of varying complexity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737C53" w:rsidRPr="00D23639" w:rsidRDefault="002537E2" w:rsidP="00737C53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 xml:space="preserve">COG 7:  </w:t>
      </w:r>
      <w:r w:rsidR="00737C53" w:rsidRPr="00D23639">
        <w:rPr>
          <w:rFonts w:ascii="Arial" w:hAnsi="Arial" w:cs="Arial"/>
          <w:b/>
        </w:rPr>
        <w:t>Shapes</w:t>
      </w:r>
    </w:p>
    <w:p w:rsidR="002537E2" w:rsidRPr="00D23639" w:rsidRDefault="00737C53" w:rsidP="00E4758A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  <w:t xml:space="preserve"> </w:t>
      </w:r>
      <w:r w:rsidRPr="00D23639">
        <w:rPr>
          <w:rFonts w:ascii="Arial" w:hAnsi="Arial" w:cs="Arial"/>
          <w:b/>
        </w:rPr>
        <w:t>Definition</w:t>
      </w:r>
      <w:r w:rsidRPr="00D23639">
        <w:rPr>
          <w:rFonts w:ascii="Arial" w:hAnsi="Arial" w:cs="Arial"/>
        </w:rPr>
        <w:t>: Child shows an increasing knowledge of shapes and their characteristics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</w:rPr>
      </w:pPr>
      <w:r w:rsidRPr="00D23639">
        <w:rPr>
          <w:rFonts w:ascii="Arial" w:hAnsi="Arial" w:cs="Arial"/>
          <w:b/>
        </w:rPr>
        <w:t>PD-HLTH 1:  Perceptual-Motor Skills and Movement Concepts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  <w:t xml:space="preserve"> </w:t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moves body and interacts with the environment, demonstrating increasing awareness of own physical effort, body awareness, spatial awareness, and directional awareness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PD-HLTH 2:  Gross Locomotor Movements Skills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  <w:t xml:space="preserve"> </w:t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proficiency in fundamental </w:t>
      </w:r>
      <w:r w:rsidRPr="00D23639">
        <w:rPr>
          <w:rFonts w:ascii="Arial" w:hAnsi="Arial" w:cs="Arial"/>
          <w:i/>
          <w:iCs/>
        </w:rPr>
        <w:t xml:space="preserve">locomotor skills </w:t>
      </w:r>
      <w:r w:rsidRPr="00D23639">
        <w:rPr>
          <w:rFonts w:ascii="Arial" w:hAnsi="Arial" w:cs="Arial"/>
        </w:rPr>
        <w:t>(e.g., rolling, crawling, cruising, walking, running, jumping, galloping)</w:t>
      </w:r>
    </w:p>
    <w:p w:rsidR="002537E2" w:rsidRPr="00D23639" w:rsidRDefault="002537E2" w:rsidP="002537E2">
      <w:pPr>
        <w:rPr>
          <w:rFonts w:ascii="Arial" w:hAnsi="Arial" w:cs="Arial"/>
        </w:rPr>
      </w:pP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rPr>
          <w:trHeight w:val="3041"/>
        </w:trPr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PD-HLTH 3:  Gross Motor Manipulative Skills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  <w:t xml:space="preserve"> </w:t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increasing proficiency in gross motor </w:t>
      </w:r>
      <w:r w:rsidRPr="00D23639">
        <w:rPr>
          <w:rFonts w:ascii="Arial" w:hAnsi="Arial" w:cs="Arial"/>
          <w:i/>
          <w:iCs/>
        </w:rPr>
        <w:t xml:space="preserve">manipulative skills </w:t>
      </w:r>
      <w:r w:rsidRPr="00D23639">
        <w:rPr>
          <w:rFonts w:ascii="Arial" w:hAnsi="Arial" w:cs="Arial"/>
        </w:rPr>
        <w:t>(e.g., reaching, kicking, grasping, throwing, and catching)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PD-H</w:t>
      </w:r>
      <w:r w:rsidR="00E4758A" w:rsidRPr="00D23639">
        <w:rPr>
          <w:rFonts w:ascii="Arial" w:hAnsi="Arial" w:cs="Arial"/>
          <w:b/>
        </w:rPr>
        <w:t xml:space="preserve">LTH 4:  </w:t>
      </w:r>
      <w:r w:rsidR="00CA64CF" w:rsidRPr="00D23639">
        <w:rPr>
          <w:rFonts w:ascii="Arial" w:hAnsi="Arial" w:cs="Arial"/>
          <w:b/>
        </w:rPr>
        <w:t xml:space="preserve">Fine Motor Manipulative </w:t>
      </w:r>
      <w:r w:rsidRPr="00D23639">
        <w:rPr>
          <w:rFonts w:ascii="Arial" w:hAnsi="Arial" w:cs="Arial"/>
          <w:b/>
        </w:rPr>
        <w:t>Skills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  <w:t xml:space="preserve"> </w:t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demonstrates increasing precision, strength, coordination, and efficiency when using muscles of the hand for play and functional tasks</w:t>
      </w:r>
      <w:r w:rsidR="000F6ED2" w:rsidRPr="00D23639">
        <w:rPr>
          <w:rFonts w:ascii="Arial" w:hAnsi="Arial" w:cs="Arial"/>
        </w:rPr>
        <w:t>*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58"/>
      </w:tblGrid>
      <w:tr w:rsidR="002537E2" w:rsidRPr="00D23639" w:rsidTr="000F6ED2">
        <w:tc>
          <w:tcPr>
            <w:tcW w:w="9558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PD-HLTH 5:  Safety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  <w:t xml:space="preserve"> </w:t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shows awareness of safety and increasingly demonstrates knowledge of safety skills when participating in daily activities*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PD-HLTH 6:  Personal Care Routines: Hygiene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increasingly responds to and initiates personal care routines that support hygiene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 xml:space="preserve">PD-HLTH 7:  </w:t>
      </w:r>
      <w:r w:rsidR="00E4758A" w:rsidRPr="00D23639">
        <w:rPr>
          <w:rFonts w:ascii="Arial" w:hAnsi="Arial" w:cs="Arial"/>
          <w:b/>
        </w:rPr>
        <w:t xml:space="preserve">Personal Care Routines: </w:t>
      </w:r>
      <w:r w:rsidRPr="00D23639">
        <w:rPr>
          <w:rFonts w:ascii="Arial" w:hAnsi="Arial" w:cs="Arial"/>
          <w:b/>
        </w:rPr>
        <w:t>Feeding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  <w:t xml:space="preserve"> </w:t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responds to feeding and feeds self with increasing proficiency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CA64CF" w:rsidRPr="00D23639" w:rsidRDefault="002537E2" w:rsidP="00CA64CF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PD-HLTH 8:  Personal Care Routines: Dressing</w:t>
      </w:r>
    </w:p>
    <w:p w:rsidR="002537E2" w:rsidRPr="00D23639" w:rsidRDefault="002537E2" w:rsidP="00CA64CF">
      <w:pPr>
        <w:ind w:left="720"/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develops and refines ability to</w:t>
      </w:r>
      <w:r w:rsidR="00CA64CF" w:rsidRPr="00D23639">
        <w:rPr>
          <w:rFonts w:ascii="Arial" w:hAnsi="Arial" w:cs="Arial"/>
        </w:rPr>
        <w:t xml:space="preserve"> participate in and take responsibility for </w:t>
      </w:r>
      <w:r w:rsidRPr="00D23639">
        <w:rPr>
          <w:rFonts w:ascii="Arial" w:hAnsi="Arial" w:cs="Arial"/>
        </w:rPr>
        <w:t>dress</w:t>
      </w:r>
      <w:r w:rsidR="00CA64CF" w:rsidRPr="00D23639">
        <w:rPr>
          <w:rFonts w:ascii="Arial" w:hAnsi="Arial" w:cs="Arial"/>
        </w:rPr>
        <w:t>ing</w:t>
      </w:r>
      <w:r w:rsidRPr="00D23639">
        <w:rPr>
          <w:rFonts w:ascii="Arial" w:hAnsi="Arial" w:cs="Arial"/>
        </w:rPr>
        <w:t xml:space="preserve"> self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</w:p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t>PD-HLTH 9:  Active Physical Play</w:t>
      </w:r>
    </w:p>
    <w:p w:rsidR="002537E2" w:rsidRPr="00D23639" w:rsidRDefault="002537E2" w:rsidP="00CA64CF">
      <w:pPr>
        <w:ind w:left="720"/>
        <w:rPr>
          <w:rFonts w:ascii="Arial" w:hAnsi="Arial" w:cs="Arial"/>
        </w:rPr>
      </w:pP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engages in physical activities with increasing endurance and intensity*</w:t>
      </w:r>
    </w:p>
    <w:p w:rsidR="00CA64CF" w:rsidRPr="00D23639" w:rsidRDefault="00CA64CF" w:rsidP="00CA64CF">
      <w:pPr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  <w:b/>
        </w:rPr>
      </w:pPr>
      <w:r w:rsidRPr="00D23639">
        <w:rPr>
          <w:rFonts w:ascii="Arial" w:hAnsi="Arial" w:cs="Arial"/>
          <w:b/>
        </w:rPr>
        <w:lastRenderedPageBreak/>
        <w:t>PD-HLTH 10:  Nutrition</w:t>
      </w:r>
    </w:p>
    <w:p w:rsidR="002537E2" w:rsidRPr="00D23639" w:rsidRDefault="002537E2" w:rsidP="002537E2">
      <w:pPr>
        <w:ind w:left="720" w:hanging="720"/>
        <w:rPr>
          <w:rFonts w:ascii="Arial" w:hAnsi="Arial" w:cs="Arial"/>
        </w:rPr>
      </w:pPr>
      <w:r w:rsidRPr="00D23639">
        <w:rPr>
          <w:rFonts w:ascii="Arial" w:hAnsi="Arial" w:cs="Arial"/>
        </w:rPr>
        <w:tab/>
      </w:r>
      <w:r w:rsidRPr="00D23639">
        <w:rPr>
          <w:rFonts w:ascii="Arial" w:hAnsi="Arial" w:cs="Arial"/>
          <w:b/>
        </w:rPr>
        <w:t>Definition:</w:t>
      </w:r>
      <w:r w:rsidRPr="00D23639">
        <w:rPr>
          <w:rFonts w:ascii="Arial" w:hAnsi="Arial" w:cs="Arial"/>
        </w:rPr>
        <w:t xml:space="preserve"> Child demonstrates increasing knowledge about nutrition and healthful food choices</w:t>
      </w:r>
    </w:p>
    <w:p w:rsidR="002537E2" w:rsidRPr="00D23639" w:rsidRDefault="002537E2" w:rsidP="00253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6"/>
      </w:tblGrid>
      <w:tr w:rsidR="002537E2" w:rsidRPr="00D23639">
        <w:tc>
          <w:tcPr>
            <w:tcW w:w="11016" w:type="dxa"/>
          </w:tcPr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  <w:p w:rsidR="002537E2" w:rsidRPr="00D23639" w:rsidRDefault="002537E2" w:rsidP="002537E2">
            <w:pPr>
              <w:rPr>
                <w:rFonts w:ascii="Arial" w:hAnsi="Arial" w:cs="Arial"/>
              </w:rPr>
            </w:pPr>
          </w:p>
        </w:tc>
      </w:tr>
    </w:tbl>
    <w:p w:rsidR="002537E2" w:rsidRPr="00D23639" w:rsidRDefault="002537E2" w:rsidP="002537E2">
      <w:pPr>
        <w:rPr>
          <w:rFonts w:ascii="Arial" w:hAnsi="Arial" w:cs="Arial"/>
        </w:rPr>
      </w:pPr>
    </w:p>
    <w:sectPr w:rsidR="002537E2" w:rsidRPr="00D23639" w:rsidSect="00737C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6A" w:rsidRDefault="00733F6A">
      <w:r>
        <w:separator/>
      </w:r>
    </w:p>
  </w:endnote>
  <w:endnote w:type="continuationSeparator" w:id="0">
    <w:p w:rsidR="00733F6A" w:rsidRDefault="0073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2" w:rsidRPr="0086081C" w:rsidRDefault="00725D97" w:rsidP="002537E2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</w:t>
    </w:r>
    <w:r w:rsidRPr="00725D97">
      <w:rPr>
        <w:rFonts w:ascii="Arial" w:hAnsi="Arial" w:cs="Arial"/>
        <w:sz w:val="20"/>
        <w:szCs w:val="20"/>
      </w:rPr>
      <w:t>© 201</w:t>
    </w:r>
    <w:r w:rsidR="00D23639">
      <w:rPr>
        <w:rFonts w:ascii="Arial" w:hAnsi="Arial" w:cs="Arial"/>
        <w:sz w:val="20"/>
        <w:szCs w:val="20"/>
      </w:rPr>
      <w:t>6</w:t>
    </w:r>
    <w:r w:rsidRPr="00725D97">
      <w:rPr>
        <w:rFonts w:ascii="Arial" w:hAnsi="Arial" w:cs="Arial"/>
        <w:sz w:val="20"/>
        <w:szCs w:val="20"/>
      </w:rPr>
      <w:t xml:space="preserve"> Cal</w:t>
    </w:r>
    <w:r w:rsidR="00D72A38">
      <w:rPr>
        <w:rFonts w:ascii="Arial" w:hAnsi="Arial" w:cs="Arial"/>
        <w:sz w:val="20"/>
        <w:szCs w:val="20"/>
      </w:rPr>
      <w:t xml:space="preserve">ifornia Department of Education. </w:t>
    </w:r>
    <w:r w:rsidRPr="00725D97">
      <w:rPr>
        <w:rFonts w:ascii="Arial" w:hAnsi="Arial" w:cs="Arial"/>
        <w:sz w:val="20"/>
        <w:szCs w:val="20"/>
      </w:rPr>
      <w:t>All rights reserved</w:t>
    </w:r>
    <w:r w:rsidR="00D72A38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 xml:space="preserve">                  </w:t>
    </w:r>
    <w:r w:rsidR="00733F6A">
      <w:fldChar w:fldCharType="begin"/>
    </w:r>
    <w:r w:rsidR="00733F6A">
      <w:instrText xml:space="preserve"> PAGE   \* MERGEFORMAT </w:instrText>
    </w:r>
    <w:r w:rsidR="00733F6A">
      <w:fldChar w:fldCharType="separate"/>
    </w:r>
    <w:r w:rsidR="00B62474" w:rsidRPr="00B62474">
      <w:rPr>
        <w:rFonts w:ascii="Arial" w:hAnsi="Arial" w:cs="Arial"/>
        <w:noProof/>
        <w:sz w:val="20"/>
        <w:szCs w:val="20"/>
      </w:rPr>
      <w:t>22</w:t>
    </w:r>
    <w:r w:rsidR="00733F6A">
      <w:rPr>
        <w:rFonts w:ascii="Arial" w:hAnsi="Arial" w:cs="Arial"/>
        <w:noProof/>
        <w:sz w:val="20"/>
        <w:szCs w:val="20"/>
      </w:rPr>
      <w:fldChar w:fldCharType="end"/>
    </w:r>
  </w:p>
  <w:p w:rsidR="002537E2" w:rsidRDefault="00253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6A" w:rsidRDefault="00733F6A">
      <w:r>
        <w:separator/>
      </w:r>
    </w:p>
  </w:footnote>
  <w:footnote w:type="continuationSeparator" w:id="0">
    <w:p w:rsidR="00733F6A" w:rsidRDefault="0073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2" w:rsidRDefault="00D23639" w:rsidP="00D23639">
    <w:pPr>
      <w:pStyle w:val="Header"/>
      <w:jc w:val="center"/>
      <w:rPr>
        <w:rFonts w:ascii="Arial" w:hAnsi="Arial" w:cs="Arial"/>
        <w:b/>
        <w:sz w:val="28"/>
      </w:rPr>
    </w:pPr>
    <w:r w:rsidRPr="00D23639">
      <w:rPr>
        <w:rFonts w:ascii="Arial" w:hAnsi="Arial" w:cs="Arial"/>
        <w:b/>
        <w:sz w:val="28"/>
      </w:rPr>
      <w:t xml:space="preserve">DRDP (2015)–Preschool Fundamental View </w:t>
    </w:r>
    <w:r w:rsidRPr="00D23639">
      <w:rPr>
        <w:rFonts w:ascii="Arial" w:hAnsi="Arial" w:cs="Arial"/>
        <w:b/>
        <w:sz w:val="28"/>
      </w:rPr>
      <w:br/>
    </w:r>
    <w:r w:rsidR="00D72A38" w:rsidRPr="00D23639">
      <w:rPr>
        <w:rFonts w:ascii="Arial" w:hAnsi="Arial" w:cs="Arial"/>
        <w:b/>
        <w:sz w:val="28"/>
      </w:rPr>
      <w:t>Observation Worksheet</w:t>
    </w:r>
  </w:p>
  <w:p w:rsidR="00D23639" w:rsidRPr="00D23639" w:rsidRDefault="00D23639" w:rsidP="00D23639">
    <w:pPr>
      <w:pStyle w:val="Header"/>
      <w:jc w:val="center"/>
      <w:rPr>
        <w:rFonts w:ascii="Arial" w:hAnsi="Arial" w:cs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2C3"/>
    <w:rsid w:val="000C6D61"/>
    <w:rsid w:val="000F6ED2"/>
    <w:rsid w:val="001032C3"/>
    <w:rsid w:val="002537E2"/>
    <w:rsid w:val="00636649"/>
    <w:rsid w:val="00725D97"/>
    <w:rsid w:val="00733F6A"/>
    <w:rsid w:val="00737C53"/>
    <w:rsid w:val="007D0E97"/>
    <w:rsid w:val="00A051EB"/>
    <w:rsid w:val="00B23D53"/>
    <w:rsid w:val="00B62474"/>
    <w:rsid w:val="00CA64CF"/>
    <w:rsid w:val="00D23639"/>
    <w:rsid w:val="00D72A38"/>
    <w:rsid w:val="00E4758A"/>
    <w:rsid w:val="00E50586"/>
    <w:rsid w:val="00E61B4B"/>
    <w:rsid w:val="00E87E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EAA78"/>
  <w15:docId w15:val="{5E4DB2F8-4850-4C27-9BDB-D171792D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0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1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1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1: Identity of Self</vt:lpstr>
    </vt:vector>
  </TitlesOfParts>
  <Company>CSU Channel Islands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1: Identity of Self</dc:title>
  <dc:creator>evelyn.lelonek430</dc:creator>
  <cp:lastModifiedBy>stherri</cp:lastModifiedBy>
  <cp:revision>4</cp:revision>
  <dcterms:created xsi:type="dcterms:W3CDTF">2016-07-07T18:14:00Z</dcterms:created>
  <dcterms:modified xsi:type="dcterms:W3CDTF">2016-07-07T18:15:00Z</dcterms:modified>
</cp:coreProperties>
</file>