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5761C" w14:textId="77777777" w:rsidR="005C5DF4" w:rsidRDefault="005C5DF4" w:rsidP="005C5DF4">
      <w:pPr>
        <w:pStyle w:val="Heading1"/>
        <w:rPr>
          <w:rFonts w:ascii="Arial Rounded MT Bold" w:hAnsi="Arial Rounded MT Bold"/>
          <w:sz w:val="16"/>
        </w:rPr>
      </w:pPr>
    </w:p>
    <w:tbl>
      <w:tblPr>
        <w:tblStyle w:val="GridTable1Light-Accent1"/>
        <w:tblW w:w="10694" w:type="dxa"/>
        <w:jc w:val="center"/>
        <w:tblLook w:val="00A0" w:firstRow="1" w:lastRow="0" w:firstColumn="1" w:lastColumn="0" w:noHBand="0" w:noVBand="0"/>
      </w:tblPr>
      <w:tblGrid>
        <w:gridCol w:w="2880"/>
        <w:gridCol w:w="2430"/>
        <w:gridCol w:w="2520"/>
        <w:gridCol w:w="2864"/>
      </w:tblGrid>
      <w:tr w:rsidR="008D4858" w:rsidRPr="001A779A" w14:paraId="3BBD1B9D" w14:textId="77777777" w:rsidTr="00BE19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BF0FE2C" w14:textId="77777777" w:rsidR="005C5DF4" w:rsidRPr="001A779A" w:rsidRDefault="005C5DF4">
            <w:pPr>
              <w:jc w:val="center"/>
              <w:rPr>
                <w:b w:val="0"/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Item</w:t>
            </w:r>
          </w:p>
        </w:tc>
        <w:tc>
          <w:tcPr>
            <w:tcW w:w="2430" w:type="dxa"/>
          </w:tcPr>
          <w:p w14:paraId="375383F9" w14:textId="10B91294" w:rsidR="005C5DF4" w:rsidRPr="001A779A" w:rsidRDefault="005C5DF4" w:rsidP="005C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Support </w:t>
            </w:r>
            <w:r w:rsidR="00BE19F8">
              <w:rPr>
                <w:sz w:val="22"/>
                <w:szCs w:val="22"/>
              </w:rPr>
              <w:t>m</w:t>
            </w:r>
            <w:bookmarkStart w:id="0" w:name="_GoBack"/>
            <w:bookmarkEnd w:id="0"/>
            <w:r w:rsidRPr="001A779A">
              <w:rPr>
                <w:sz w:val="22"/>
                <w:szCs w:val="22"/>
              </w:rPr>
              <w:t xml:space="preserve">aterials </w:t>
            </w:r>
          </w:p>
        </w:tc>
        <w:tc>
          <w:tcPr>
            <w:tcW w:w="2520" w:type="dxa"/>
          </w:tcPr>
          <w:p w14:paraId="19FAC4D2" w14:textId="77777777" w:rsidR="005C5DF4" w:rsidRPr="001A779A" w:rsidRDefault="005C5D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What is it?</w:t>
            </w:r>
          </w:p>
        </w:tc>
        <w:tc>
          <w:tcPr>
            <w:tcW w:w="2864" w:type="dxa"/>
          </w:tcPr>
          <w:p w14:paraId="4F0CDE68" w14:textId="35B8CE82" w:rsidR="005C5DF4" w:rsidRPr="001A779A" w:rsidRDefault="005C5DF4" w:rsidP="00BE19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When to </w:t>
            </w:r>
            <w:r w:rsidR="00BE19F8">
              <w:rPr>
                <w:sz w:val="22"/>
                <w:szCs w:val="22"/>
              </w:rPr>
              <w:t>u</w:t>
            </w:r>
            <w:r w:rsidRPr="001A779A">
              <w:rPr>
                <w:sz w:val="22"/>
                <w:szCs w:val="22"/>
              </w:rPr>
              <w:t>se it</w:t>
            </w:r>
          </w:p>
        </w:tc>
      </w:tr>
      <w:tr w:rsidR="00BC288B" w:rsidRPr="001A779A" w14:paraId="418897CF" w14:textId="77777777" w:rsidTr="00BE19F8">
        <w:trPr>
          <w:trHeight w:hRule="exact" w:val="15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F26148" w14:textId="0180F8D2" w:rsidR="005C5DF4" w:rsidRPr="001A779A" w:rsidRDefault="00E36160" w:rsidP="00BE19F8">
            <w:pPr>
              <w:jc w:val="center"/>
              <w:rPr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7665DCDD" wp14:editId="6F3D5C27">
                  <wp:extent cx="782320" cy="787400"/>
                  <wp:effectExtent l="0" t="0" r="0" b="0"/>
                  <wp:docPr id="1" name="Picture 1" descr="Anecdotal Rec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reen shot 2012-05-2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490F2907" w14:textId="77777777" w:rsidR="005C5DF4" w:rsidRPr="001A779A" w:rsidRDefault="005C5DF4" w:rsidP="00E36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Anecdotal Records</w:t>
            </w:r>
          </w:p>
          <w:p w14:paraId="61C56DC7" w14:textId="7488582B" w:rsidR="005C5DF4" w:rsidRPr="001A779A" w:rsidRDefault="005C5DF4" w:rsidP="00B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(</w:t>
            </w:r>
            <w:r w:rsidR="001A779A">
              <w:rPr>
                <w:b/>
                <w:sz w:val="22"/>
                <w:szCs w:val="22"/>
              </w:rPr>
              <w:t>may</w:t>
            </w:r>
            <w:r w:rsidRPr="001A779A">
              <w:rPr>
                <w:b/>
                <w:sz w:val="22"/>
                <w:szCs w:val="22"/>
              </w:rPr>
              <w:t xml:space="preserve"> be written on paper, post its, or index cards)</w:t>
            </w:r>
            <w:r w:rsidR="00BE19F8" w:rsidRPr="001A77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0" w:type="dxa"/>
          </w:tcPr>
          <w:p w14:paraId="6E1151F1" w14:textId="77777777" w:rsidR="005C5DF4" w:rsidRPr="001A779A" w:rsidRDefault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Brief description of a child’s actions or responses including direct quotes</w:t>
            </w:r>
          </w:p>
        </w:tc>
        <w:tc>
          <w:tcPr>
            <w:tcW w:w="2864" w:type="dxa"/>
          </w:tcPr>
          <w:p w14:paraId="298184E9" w14:textId="77777777" w:rsidR="005C5DF4" w:rsidRPr="001A779A" w:rsidRDefault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Throughout the daily routine</w:t>
            </w:r>
          </w:p>
          <w:p w14:paraId="68D4A9F2" w14:textId="77777777" w:rsidR="005C5DF4" w:rsidRPr="001A779A" w:rsidRDefault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8B" w:rsidRPr="001A779A" w14:paraId="6DC791E0" w14:textId="77777777" w:rsidTr="00BE19F8">
        <w:trPr>
          <w:trHeight w:hRule="exact" w:val="17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034B372" w14:textId="77777777" w:rsidR="005C5DF4" w:rsidRPr="001A779A" w:rsidRDefault="005C5DF4" w:rsidP="005C5DF4">
            <w:pPr>
              <w:jc w:val="center"/>
              <w:rPr>
                <w:sz w:val="22"/>
                <w:szCs w:val="22"/>
              </w:rPr>
            </w:pPr>
          </w:p>
          <w:p w14:paraId="70D4EEAF" w14:textId="77777777" w:rsidR="005C5DF4" w:rsidRPr="001A779A" w:rsidRDefault="002A3FAE" w:rsidP="005C5DF4">
            <w:pPr>
              <w:jc w:val="center"/>
              <w:rPr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21162B05" wp14:editId="26E65249">
                  <wp:extent cx="1016000" cy="825500"/>
                  <wp:effectExtent l="0" t="0" r="0" b="0"/>
                  <wp:docPr id="2" name="Picture 2" descr="Annotated Photogra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creen shot 2012-05-2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33D59A59" w14:textId="51B0DBD3" w:rsidR="005C5DF4" w:rsidRPr="001A779A" w:rsidRDefault="00B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Annotated</w:t>
            </w:r>
            <w:r w:rsidR="005C5DF4" w:rsidRPr="001A779A">
              <w:rPr>
                <w:b/>
                <w:sz w:val="22"/>
                <w:szCs w:val="22"/>
              </w:rPr>
              <w:t xml:space="preserve"> Photographs</w:t>
            </w:r>
          </w:p>
        </w:tc>
        <w:tc>
          <w:tcPr>
            <w:tcW w:w="2520" w:type="dxa"/>
          </w:tcPr>
          <w:p w14:paraId="248F1C07" w14:textId="39252FB2" w:rsidR="005C5DF4" w:rsidRPr="001A779A" w:rsidRDefault="005C5DF4" w:rsidP="001A7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Photos taken while in action with a short caption that provides information that the photo does not show</w:t>
            </w:r>
            <w:r w:rsidR="001A779A">
              <w:rPr>
                <w:sz w:val="22"/>
                <w:szCs w:val="22"/>
              </w:rPr>
              <w:t>, e.g.,</w:t>
            </w:r>
            <w:r w:rsidRPr="001A779A">
              <w:rPr>
                <w:sz w:val="22"/>
                <w:szCs w:val="22"/>
              </w:rPr>
              <w:t xml:space="preserve"> a quote from the child</w:t>
            </w:r>
          </w:p>
        </w:tc>
        <w:tc>
          <w:tcPr>
            <w:tcW w:w="2864" w:type="dxa"/>
          </w:tcPr>
          <w:p w14:paraId="21330E43" w14:textId="77777777" w:rsidR="005C5DF4" w:rsidRPr="001A779A" w:rsidRDefault="005C5DF4" w:rsidP="005C5DF4">
            <w:pPr>
              <w:numPr>
                <w:ilvl w:val="0"/>
                <w:numId w:val="1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Making portfolios</w:t>
            </w:r>
          </w:p>
          <w:p w14:paraId="3EB6F263" w14:textId="77777777" w:rsidR="005C5DF4" w:rsidRPr="001A779A" w:rsidRDefault="005C5DF4" w:rsidP="005C5DF4">
            <w:pPr>
              <w:numPr>
                <w:ilvl w:val="0"/>
                <w:numId w:val="1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Bulletin board displays</w:t>
            </w:r>
          </w:p>
          <w:p w14:paraId="0B7D95D6" w14:textId="77777777" w:rsidR="005C5DF4" w:rsidRPr="001A779A" w:rsidRDefault="005C5DF4" w:rsidP="005C5DF4">
            <w:pPr>
              <w:numPr>
                <w:ilvl w:val="0"/>
                <w:numId w:val="1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During parent conferences</w:t>
            </w:r>
          </w:p>
          <w:p w14:paraId="6BE9EC5C" w14:textId="77777777" w:rsidR="005C5DF4" w:rsidRPr="001A779A" w:rsidRDefault="005C5DF4" w:rsidP="005C5DF4">
            <w:pPr>
              <w:numPr>
                <w:ilvl w:val="0"/>
                <w:numId w:val="1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Children’s books</w:t>
            </w:r>
          </w:p>
          <w:p w14:paraId="081D796A" w14:textId="77777777" w:rsidR="005C5DF4" w:rsidRPr="001A779A" w:rsidRDefault="005C5DF4" w:rsidP="005C5DF4">
            <w:p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C288B" w:rsidRPr="001A779A" w14:paraId="14A47EAE" w14:textId="77777777" w:rsidTr="00BE19F8">
        <w:trPr>
          <w:trHeight w:hRule="exact" w:val="2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C342B53" w14:textId="77777777" w:rsidR="005C5DF4" w:rsidRPr="001A779A" w:rsidRDefault="002A3FAE" w:rsidP="00BE19F8">
            <w:pPr>
              <w:jc w:val="center"/>
              <w:rPr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5F69886B" wp14:editId="516BDAEC">
                  <wp:extent cx="1351280" cy="558800"/>
                  <wp:effectExtent l="19050" t="19050" r="20320" b="12700"/>
                  <wp:docPr id="351" name="Picture 351" descr="Checklists &amp; &#10;Class Lists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Screen shot 2012-05-2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280" cy="5588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6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186EC6D4" w14:textId="77777777" w:rsidR="005C5DF4" w:rsidRPr="001A779A" w:rsidRDefault="005C5DF4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 xml:space="preserve">Checklists &amp; </w:t>
            </w:r>
          </w:p>
          <w:p w14:paraId="6CCE64EA" w14:textId="77777777" w:rsidR="005C5DF4" w:rsidRPr="001A779A" w:rsidRDefault="005C5DF4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Class Lists</w:t>
            </w:r>
          </w:p>
          <w:p w14:paraId="45026429" w14:textId="77777777" w:rsidR="005C5DF4" w:rsidRPr="001A779A" w:rsidRDefault="005C5DF4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14:paraId="07C95C2E" w14:textId="62A389FE" w:rsidR="005C5DF4" w:rsidRPr="001A779A" w:rsidRDefault="005C5DF4" w:rsidP="001A77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Alphabet and numerical record sheets</w:t>
            </w:r>
            <w:r w:rsidR="001A779A">
              <w:rPr>
                <w:sz w:val="22"/>
                <w:szCs w:val="22"/>
              </w:rPr>
              <w:t xml:space="preserve"> </w:t>
            </w:r>
            <w:r w:rsidRPr="001A779A">
              <w:rPr>
                <w:sz w:val="22"/>
                <w:szCs w:val="22"/>
              </w:rPr>
              <w:t>to record brief information on each child; list for marking behavior, skills</w:t>
            </w:r>
            <w:r w:rsidR="001A779A">
              <w:rPr>
                <w:sz w:val="22"/>
                <w:szCs w:val="22"/>
              </w:rPr>
              <w:t xml:space="preserve">, and knowledge as </w:t>
            </w:r>
            <w:r w:rsidR="001A779A" w:rsidRPr="001A779A">
              <w:rPr>
                <w:i/>
                <w:sz w:val="22"/>
                <w:szCs w:val="22"/>
              </w:rPr>
              <w:t>yes</w:t>
            </w:r>
            <w:r w:rsidRPr="001A779A">
              <w:rPr>
                <w:sz w:val="22"/>
                <w:szCs w:val="22"/>
              </w:rPr>
              <w:t xml:space="preserve"> or </w:t>
            </w:r>
            <w:r w:rsidRPr="001A779A">
              <w:rPr>
                <w:i/>
                <w:sz w:val="22"/>
                <w:szCs w:val="22"/>
              </w:rPr>
              <w:t>no</w:t>
            </w:r>
          </w:p>
        </w:tc>
        <w:tc>
          <w:tcPr>
            <w:tcW w:w="2864" w:type="dxa"/>
          </w:tcPr>
          <w:p w14:paraId="52E1F7AC" w14:textId="77777777" w:rsidR="005C5DF4" w:rsidRPr="001A779A" w:rsidRDefault="001A779A" w:rsidP="005C5DF4">
            <w:pPr>
              <w:numPr>
                <w:ilvl w:val="0"/>
                <w:numId w:val="2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S</w:t>
            </w:r>
            <w:r w:rsidR="005C5DF4" w:rsidRPr="001A779A">
              <w:rPr>
                <w:sz w:val="22"/>
                <w:szCs w:val="22"/>
              </w:rPr>
              <w:t xml:space="preserve">ense </w:t>
            </w:r>
          </w:p>
          <w:p w14:paraId="41E76CB5" w14:textId="77777777" w:rsidR="005C5DF4" w:rsidRPr="001A779A" w:rsidRDefault="005C5DF4" w:rsidP="005C5DF4">
            <w:pPr>
              <w:numPr>
                <w:ilvl w:val="0"/>
                <w:numId w:val="2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Letter &amp; Word Knowledge </w:t>
            </w:r>
          </w:p>
          <w:p w14:paraId="664232D2" w14:textId="77777777" w:rsidR="005C5DF4" w:rsidRPr="001A779A" w:rsidRDefault="005C5DF4" w:rsidP="005C5DF4">
            <w:pPr>
              <w:numPr>
                <w:ilvl w:val="0"/>
                <w:numId w:val="2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Phonological Awareness </w:t>
            </w:r>
          </w:p>
        </w:tc>
      </w:tr>
      <w:tr w:rsidR="00BC288B" w:rsidRPr="001A779A" w14:paraId="1BF57A7A" w14:textId="77777777" w:rsidTr="00BE19F8">
        <w:trPr>
          <w:trHeight w:hRule="exact" w:val="15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59C8B44" w14:textId="77777777" w:rsidR="005C5DF4" w:rsidRPr="001A779A" w:rsidRDefault="005C5DF4">
            <w:pPr>
              <w:rPr>
                <w:sz w:val="22"/>
                <w:szCs w:val="22"/>
              </w:rPr>
            </w:pPr>
          </w:p>
          <w:p w14:paraId="61977011" w14:textId="77777777" w:rsidR="005C5DF4" w:rsidRPr="001A779A" w:rsidRDefault="002A3FAE" w:rsidP="005C5DF4">
            <w:pPr>
              <w:jc w:val="center"/>
              <w:rPr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0D83AB1B" wp14:editId="496B5A47">
                  <wp:extent cx="1005840" cy="635000"/>
                  <wp:effectExtent l="0" t="0" r="3810" b="0"/>
                  <wp:docPr id="3" name="Picture 3" descr="portfoli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reen shot 2012-05-29 at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63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09B31724" w14:textId="77777777" w:rsidR="005C5DF4" w:rsidRPr="001A779A" w:rsidRDefault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Portfolios</w:t>
            </w:r>
          </w:p>
        </w:tc>
        <w:tc>
          <w:tcPr>
            <w:tcW w:w="2520" w:type="dxa"/>
          </w:tcPr>
          <w:p w14:paraId="368B8730" w14:textId="36F1B64E" w:rsidR="005C5DF4" w:rsidRPr="001A779A" w:rsidRDefault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Purposeful, thoughtful collection evidencing the child’s learning over </w:t>
            </w:r>
            <w:r w:rsidR="001A779A">
              <w:rPr>
                <w:sz w:val="22"/>
                <w:szCs w:val="22"/>
              </w:rPr>
              <w:t xml:space="preserve">time; </w:t>
            </w:r>
            <w:r w:rsidRPr="001A779A">
              <w:rPr>
                <w:sz w:val="22"/>
                <w:szCs w:val="22"/>
              </w:rPr>
              <w:t>May include photos, notes, work samples</w:t>
            </w:r>
          </w:p>
        </w:tc>
        <w:tc>
          <w:tcPr>
            <w:tcW w:w="2864" w:type="dxa"/>
          </w:tcPr>
          <w:p w14:paraId="76A47CB7" w14:textId="77777777" w:rsidR="005C5DF4" w:rsidRPr="00E36160" w:rsidRDefault="005C5DF4" w:rsidP="00E36160">
            <w:pPr>
              <w:pStyle w:val="ListParagraph"/>
              <w:numPr>
                <w:ilvl w:val="0"/>
                <w:numId w:val="21"/>
              </w:numPr>
              <w:ind w:left="136" w:hanging="1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36160">
              <w:rPr>
                <w:sz w:val="22"/>
                <w:szCs w:val="22"/>
              </w:rPr>
              <w:t>Throughout the year</w:t>
            </w:r>
          </w:p>
          <w:p w14:paraId="1F518280" w14:textId="77777777" w:rsidR="005C5DF4" w:rsidRPr="001A779A" w:rsidRDefault="005C5DF4" w:rsidP="005C5DF4">
            <w:pPr>
              <w:numPr>
                <w:ilvl w:val="0"/>
                <w:numId w:val="3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Parent conferences</w:t>
            </w:r>
          </w:p>
          <w:p w14:paraId="1DD1FD77" w14:textId="23020118" w:rsidR="005C5DF4" w:rsidRPr="001A779A" w:rsidRDefault="005C5DF4" w:rsidP="00BE19F8">
            <w:pPr>
              <w:numPr>
                <w:ilvl w:val="0"/>
                <w:numId w:val="3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Assessment evidence</w:t>
            </w:r>
          </w:p>
        </w:tc>
      </w:tr>
      <w:tr w:rsidR="00BC288B" w:rsidRPr="001A779A" w14:paraId="30BA059B" w14:textId="77777777" w:rsidTr="00BE19F8">
        <w:trPr>
          <w:trHeight w:hRule="exact" w:val="1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3684F4C" w14:textId="77777777" w:rsidR="005C5DF4" w:rsidRPr="001A779A" w:rsidRDefault="002A3FAE" w:rsidP="00BE19F8">
            <w:pPr>
              <w:jc w:val="center"/>
              <w:rPr>
                <w:sz w:val="22"/>
                <w:szCs w:val="22"/>
              </w:rPr>
            </w:pPr>
            <w:r w:rsidRPr="001A779A">
              <w:rPr>
                <w:noProof/>
                <w:color w:val="FF0000"/>
                <w:sz w:val="22"/>
                <w:szCs w:val="22"/>
              </w:rPr>
              <w:drawing>
                <wp:inline distT="0" distB="0" distL="0" distR="0" wp14:anchorId="545DDA39" wp14:editId="2E9C59FA">
                  <wp:extent cx="794385" cy="528955"/>
                  <wp:effectExtent l="38100" t="38100" r="100965" b="99695"/>
                  <wp:docPr id="393" name="Picture 393" descr="Journal w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Journalw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528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>
                            <a:outerShdw blurRad="63500" dist="38099" dir="2700000" algn="ctr" rotWithShape="0">
                              <a:srgbClr val="000000">
                                <a:alpha val="74998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43B6DA32" w14:textId="77777777" w:rsidR="005C5DF4" w:rsidRPr="001A779A" w:rsidRDefault="005C5DF4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Reflective Journals</w:t>
            </w:r>
          </w:p>
        </w:tc>
        <w:tc>
          <w:tcPr>
            <w:tcW w:w="2520" w:type="dxa"/>
          </w:tcPr>
          <w:p w14:paraId="58DD83DC" w14:textId="79EA2925" w:rsidR="005C5DF4" w:rsidRPr="001A779A" w:rsidRDefault="005C5DF4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Private diary with personal reflections</w:t>
            </w:r>
          </w:p>
        </w:tc>
        <w:tc>
          <w:tcPr>
            <w:tcW w:w="2864" w:type="dxa"/>
          </w:tcPr>
          <w:p w14:paraId="451864A4" w14:textId="77777777" w:rsidR="005C5DF4" w:rsidRPr="001A779A" w:rsidRDefault="005C5DF4" w:rsidP="001A779A">
            <w:pPr>
              <w:pStyle w:val="ListParagraph"/>
              <w:numPr>
                <w:ilvl w:val="0"/>
                <w:numId w:val="13"/>
              </w:numPr>
              <w:ind w:left="160" w:hanging="1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Thoughts </w:t>
            </w:r>
          </w:p>
          <w:p w14:paraId="53D9B9A0" w14:textId="77777777" w:rsidR="005C5DF4" w:rsidRPr="001A779A" w:rsidRDefault="005C5DF4" w:rsidP="005C5DF4">
            <w:pPr>
              <w:numPr>
                <w:ilvl w:val="0"/>
                <w:numId w:val="6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Expressions of feelings</w:t>
            </w:r>
          </w:p>
          <w:p w14:paraId="62B304FE" w14:textId="77777777" w:rsidR="005C5DF4" w:rsidRPr="001A779A" w:rsidRDefault="005C5DF4" w:rsidP="005C5DF4">
            <w:pPr>
              <w:numPr>
                <w:ilvl w:val="0"/>
                <w:numId w:val="6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Emotions</w:t>
            </w:r>
          </w:p>
          <w:p w14:paraId="08D36443" w14:textId="77777777" w:rsidR="005C5DF4" w:rsidRPr="001A779A" w:rsidRDefault="005C5DF4" w:rsidP="005C5DF4">
            <w:pPr>
              <w:numPr>
                <w:ilvl w:val="0"/>
                <w:numId w:val="6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Self-examination </w:t>
            </w:r>
          </w:p>
        </w:tc>
      </w:tr>
      <w:tr w:rsidR="00BC288B" w:rsidRPr="001A779A" w14:paraId="6879B6D2" w14:textId="77777777" w:rsidTr="00BE19F8">
        <w:trPr>
          <w:trHeight w:hRule="exact" w:val="1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B75C5AD" w14:textId="2DAB6302" w:rsidR="005C5DF4" w:rsidRPr="001A779A" w:rsidRDefault="002A3FAE" w:rsidP="00BE19F8">
            <w:pPr>
              <w:jc w:val="center"/>
              <w:rPr>
                <w:sz w:val="22"/>
                <w:szCs w:val="22"/>
              </w:rPr>
            </w:pPr>
            <w:r w:rsidRPr="001A779A">
              <w:rPr>
                <w:rFonts w:ascii="Helvetica" w:hAnsi="Helvetica" w:cs="Helvetica"/>
                <w:noProof/>
                <w:sz w:val="22"/>
                <w:szCs w:val="22"/>
              </w:rPr>
              <w:drawing>
                <wp:inline distT="0" distB="0" distL="0" distR="0" wp14:anchorId="4E9A70ED" wp14:editId="7C50B41C">
                  <wp:extent cx="1361440" cy="901700"/>
                  <wp:effectExtent l="0" t="0" r="0" b="0"/>
                  <wp:docPr id="4" name="Picture 4" descr="i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61440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202D6ACC" w14:textId="77777777" w:rsidR="005C5DF4" w:rsidRPr="001A779A" w:rsidRDefault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iPads &amp; Tablets</w:t>
            </w:r>
          </w:p>
        </w:tc>
        <w:tc>
          <w:tcPr>
            <w:tcW w:w="2520" w:type="dxa"/>
          </w:tcPr>
          <w:p w14:paraId="0966CBC9" w14:textId="273962B5" w:rsidR="005C5DF4" w:rsidRPr="001A779A" w:rsidRDefault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Device for documenting children’s behavior and development</w:t>
            </w:r>
          </w:p>
        </w:tc>
        <w:tc>
          <w:tcPr>
            <w:tcW w:w="2864" w:type="dxa"/>
          </w:tcPr>
          <w:p w14:paraId="47A48FEC" w14:textId="77777777" w:rsidR="005C5DF4" w:rsidRPr="001A779A" w:rsidRDefault="005C5DF4" w:rsidP="001A779A">
            <w:pPr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Taking photos or videos throughout the day</w:t>
            </w:r>
          </w:p>
          <w:p w14:paraId="0F322987" w14:textId="77777777" w:rsidR="005C5DF4" w:rsidRPr="001A779A" w:rsidRDefault="005C5DF4" w:rsidP="001A779A">
            <w:pPr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Organizing evidence into folders</w:t>
            </w:r>
          </w:p>
          <w:p w14:paraId="126FDCE3" w14:textId="77777777" w:rsidR="005C5DF4" w:rsidRPr="001A779A" w:rsidRDefault="005C5DF4" w:rsidP="001A779A">
            <w:pPr>
              <w:numPr>
                <w:ilvl w:val="0"/>
                <w:numId w:val="6"/>
              </w:numPr>
              <w:ind w:left="162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Annotating photos</w:t>
            </w:r>
          </w:p>
        </w:tc>
      </w:tr>
      <w:tr w:rsidR="00BC288B" w:rsidRPr="001A779A" w14:paraId="4AA63FD3" w14:textId="77777777" w:rsidTr="00BE19F8">
        <w:trPr>
          <w:trHeight w:hRule="exact" w:val="18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06785A2" w14:textId="77777777" w:rsidR="005C5DF4" w:rsidRPr="001A779A" w:rsidRDefault="008D4858">
            <w:pPr>
              <w:rPr>
                <w:color w:val="FF000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3E4947B" wp14:editId="6D1BBE74">
                  <wp:extent cx="780415" cy="594360"/>
                  <wp:effectExtent l="0" t="0" r="635" b="0"/>
                  <wp:docPr id="395" name="Picture 395" descr="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594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3FAE" w:rsidRPr="001A779A">
              <w:rPr>
                <w:noProof/>
                <w:sz w:val="22"/>
                <w:szCs w:val="22"/>
              </w:rPr>
              <w:drawing>
                <wp:inline distT="0" distB="0" distL="0" distR="0" wp14:anchorId="488AE42A" wp14:editId="5A427856">
                  <wp:extent cx="757555" cy="437515"/>
                  <wp:effectExtent l="0" t="0" r="4445" b="635"/>
                  <wp:docPr id="398" name="Picture 398" descr="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511929E5" w14:textId="1EF0C67E" w:rsidR="005C5DF4" w:rsidRPr="00E36160" w:rsidRDefault="005C5DF4" w:rsidP="00BE19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Video Cameras &amp; Digital Cameras</w:t>
            </w:r>
          </w:p>
        </w:tc>
        <w:tc>
          <w:tcPr>
            <w:tcW w:w="2520" w:type="dxa"/>
          </w:tcPr>
          <w:p w14:paraId="1363AA68" w14:textId="5F8C93BE" w:rsidR="005C5DF4" w:rsidRPr="001A779A" w:rsidRDefault="005C5DF4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Digital recording device for capturing and documenting children’s candid behavior</w:t>
            </w:r>
          </w:p>
          <w:p w14:paraId="718D1E70" w14:textId="77777777" w:rsidR="005C5DF4" w:rsidRPr="001A779A" w:rsidRDefault="005C5DF4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4DD5938A" w14:textId="77777777" w:rsidR="005C5DF4" w:rsidRPr="001A779A" w:rsidRDefault="005C5DF4" w:rsidP="001A779A">
            <w:pPr>
              <w:numPr>
                <w:ilvl w:val="0"/>
                <w:numId w:val="7"/>
              </w:numPr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Duplicating work samples or temporary structures</w:t>
            </w:r>
            <w:r w:rsidR="001A779A">
              <w:rPr>
                <w:sz w:val="22"/>
                <w:szCs w:val="22"/>
              </w:rPr>
              <w:t xml:space="preserve">, </w:t>
            </w:r>
            <w:r w:rsidRPr="001A779A">
              <w:rPr>
                <w:sz w:val="22"/>
                <w:szCs w:val="22"/>
              </w:rPr>
              <w:t>e.g., block structures, etc.</w:t>
            </w:r>
          </w:p>
          <w:p w14:paraId="6A75F789" w14:textId="7C9A7265" w:rsidR="005C5DF4" w:rsidRPr="00E36160" w:rsidRDefault="005C5DF4" w:rsidP="005C5DF4">
            <w:pPr>
              <w:numPr>
                <w:ilvl w:val="0"/>
                <w:numId w:val="7"/>
              </w:numPr>
              <w:ind w:left="162" w:hanging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Creating stop capture pictures (JPEGS)</w:t>
            </w:r>
          </w:p>
        </w:tc>
      </w:tr>
      <w:tr w:rsidR="00BC288B" w:rsidRPr="001A779A" w14:paraId="028A23DE" w14:textId="77777777" w:rsidTr="00BE19F8">
        <w:trPr>
          <w:trHeight w:hRule="exact" w:val="2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6EB618F" w14:textId="77777777" w:rsidR="005C5DF4" w:rsidRPr="001A779A" w:rsidRDefault="002A3FAE">
            <w:pPr>
              <w:rPr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414E38E" wp14:editId="4CFDFDA6">
                  <wp:extent cx="565785" cy="396875"/>
                  <wp:effectExtent l="0" t="0" r="5715" b="3175"/>
                  <wp:docPr id="397" name="Picture 397" descr="sca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39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6554F489" wp14:editId="7BB23782">
                  <wp:extent cx="558800" cy="477520"/>
                  <wp:effectExtent l="0" t="0" r="0" b="0"/>
                  <wp:docPr id="396" name="Picture 396" descr="prin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6F0A97F8" w14:textId="77777777" w:rsidR="005C5DF4" w:rsidRPr="001A779A" w:rsidRDefault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Printers &amp; Scanners</w:t>
            </w:r>
          </w:p>
        </w:tc>
        <w:tc>
          <w:tcPr>
            <w:tcW w:w="2520" w:type="dxa"/>
          </w:tcPr>
          <w:p w14:paraId="0474E9F4" w14:textId="77777777" w:rsidR="005C5DF4" w:rsidRPr="001A779A" w:rsidRDefault="005C5DF4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Print photographs and other documentation from computer</w:t>
            </w:r>
            <w:r w:rsidR="001A779A">
              <w:rPr>
                <w:sz w:val="22"/>
                <w:szCs w:val="22"/>
              </w:rPr>
              <w:t>;</w:t>
            </w:r>
          </w:p>
          <w:p w14:paraId="143FD5A3" w14:textId="4C238AB8" w:rsidR="005C5DF4" w:rsidRPr="001A779A" w:rsidRDefault="005C5DF4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Digital copier used to record child’s work samples and other documentation in computer files or CD</w:t>
            </w:r>
          </w:p>
        </w:tc>
        <w:tc>
          <w:tcPr>
            <w:tcW w:w="2864" w:type="dxa"/>
          </w:tcPr>
          <w:p w14:paraId="6FF39731" w14:textId="77777777" w:rsidR="005C5DF4" w:rsidRPr="001A779A" w:rsidRDefault="005C5DF4" w:rsidP="005C5DF4">
            <w:pPr>
              <w:numPr>
                <w:ilvl w:val="0"/>
                <w:numId w:val="5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Photographs for portfolios, displays, etc.</w:t>
            </w:r>
          </w:p>
          <w:p w14:paraId="6EFC2FDB" w14:textId="77777777" w:rsidR="005C5DF4" w:rsidRPr="001A779A" w:rsidRDefault="005C5DF4" w:rsidP="005C5DF4">
            <w:pPr>
              <w:numPr>
                <w:ilvl w:val="0"/>
                <w:numId w:val="5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Anecdotal notes </w:t>
            </w:r>
          </w:p>
          <w:p w14:paraId="5BC4C48A" w14:textId="77777777" w:rsidR="005C5DF4" w:rsidRPr="001A779A" w:rsidRDefault="005C5DF4" w:rsidP="005C5DF4">
            <w:pPr>
              <w:numPr>
                <w:ilvl w:val="0"/>
                <w:numId w:val="5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Condensing a child’s portfolio</w:t>
            </w:r>
          </w:p>
          <w:p w14:paraId="26B4D633" w14:textId="77777777" w:rsidR="005C5DF4" w:rsidRPr="001A779A" w:rsidRDefault="005C5DF4" w:rsidP="005C5DF4">
            <w:pPr>
              <w:numPr>
                <w:ilvl w:val="0"/>
                <w:numId w:val="5"/>
              </w:numPr>
              <w:ind w:left="19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Duplicating evidence and documentation</w:t>
            </w:r>
          </w:p>
        </w:tc>
      </w:tr>
      <w:tr w:rsidR="00BC288B" w:rsidRPr="001A779A" w14:paraId="7107A6CD" w14:textId="77777777" w:rsidTr="00BE19F8">
        <w:trPr>
          <w:trHeight w:hRule="exact" w:val="12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88EBE1D" w14:textId="77777777" w:rsidR="005C5DF4" w:rsidRPr="001A779A" w:rsidRDefault="008D4858" w:rsidP="00BE19F8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EEC5E8F" wp14:editId="452CB4A2">
                  <wp:extent cx="1034415" cy="548640"/>
                  <wp:effectExtent l="0" t="0" r="0" b="3810"/>
                  <wp:docPr id="49" name="Picture 49" descr="Screen Shot Desired Results Webs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Screen Shot 2014-06-23 a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14999" t="10001" r="10875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415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0166F" w14:textId="77777777" w:rsidR="00BC288B" w:rsidRPr="001A779A" w:rsidRDefault="00BC288B">
            <w:pPr>
              <w:rPr>
                <w:sz w:val="22"/>
                <w:szCs w:val="22"/>
              </w:rPr>
            </w:pPr>
          </w:p>
          <w:p w14:paraId="55097E20" w14:textId="77777777" w:rsidR="005C5DF4" w:rsidRPr="001A779A" w:rsidRDefault="005C5DF4" w:rsidP="00BC288B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8386C10" w14:textId="77777777" w:rsidR="005C5DF4" w:rsidRPr="001A779A" w:rsidRDefault="00BC28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Desired Results</w:t>
            </w:r>
            <w:r w:rsidR="005C5DF4" w:rsidRPr="001A779A">
              <w:rPr>
                <w:b/>
                <w:sz w:val="22"/>
                <w:szCs w:val="22"/>
              </w:rPr>
              <w:t xml:space="preserve"> Website</w:t>
            </w:r>
          </w:p>
          <w:p w14:paraId="579684DE" w14:textId="77777777" w:rsidR="005C5DF4" w:rsidRPr="001A779A" w:rsidRDefault="005C5DF4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4474176F" w14:textId="77777777" w:rsidR="005C5DF4" w:rsidRPr="001A779A" w:rsidRDefault="00BC2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366FF"/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www.desiredresults.us</w:t>
            </w:r>
          </w:p>
        </w:tc>
        <w:tc>
          <w:tcPr>
            <w:tcW w:w="2864" w:type="dxa"/>
          </w:tcPr>
          <w:p w14:paraId="34B3CE8C" w14:textId="77777777" w:rsidR="005C5DF4" w:rsidRPr="001A779A" w:rsidRDefault="00BC288B" w:rsidP="001A779A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1A779A">
              <w:rPr>
                <w:rFonts w:cs="Arial"/>
                <w:sz w:val="22"/>
                <w:szCs w:val="22"/>
              </w:rPr>
              <w:t>Get up-to-date information</w:t>
            </w:r>
            <w:r w:rsidR="008D4858">
              <w:rPr>
                <w:rFonts w:cs="Arial"/>
                <w:sz w:val="22"/>
                <w:szCs w:val="22"/>
              </w:rPr>
              <w:t xml:space="preserve"> </w:t>
            </w:r>
            <w:r w:rsidRPr="001A779A">
              <w:rPr>
                <w:rFonts w:cs="Arial"/>
                <w:sz w:val="22"/>
                <w:szCs w:val="22"/>
              </w:rPr>
              <w:t>about the Desired Results,</w:t>
            </w:r>
            <w:r w:rsidR="008D4858">
              <w:rPr>
                <w:rFonts w:cs="Arial"/>
                <w:sz w:val="22"/>
                <w:szCs w:val="22"/>
              </w:rPr>
              <w:t xml:space="preserve"> </w:t>
            </w:r>
            <w:r w:rsidRPr="001A779A">
              <w:rPr>
                <w:rFonts w:cs="Arial"/>
                <w:sz w:val="22"/>
                <w:szCs w:val="22"/>
              </w:rPr>
              <w:t>as well as resources and</w:t>
            </w:r>
            <w:r w:rsidR="001A779A">
              <w:rPr>
                <w:rFonts w:cs="Arial"/>
                <w:sz w:val="22"/>
                <w:szCs w:val="22"/>
              </w:rPr>
              <w:t xml:space="preserve"> </w:t>
            </w:r>
            <w:r w:rsidRPr="001A779A">
              <w:rPr>
                <w:rFonts w:cs="Arial"/>
                <w:sz w:val="22"/>
                <w:szCs w:val="22"/>
              </w:rPr>
              <w:t>required forms</w:t>
            </w:r>
            <w:r w:rsidR="001A779A">
              <w:rPr>
                <w:rFonts w:cs="Arial"/>
                <w:sz w:val="22"/>
                <w:szCs w:val="22"/>
              </w:rPr>
              <w:t>.</w:t>
            </w:r>
          </w:p>
        </w:tc>
      </w:tr>
      <w:tr w:rsidR="0051297F" w:rsidRPr="001A779A" w14:paraId="75FF93C8" w14:textId="77777777" w:rsidTr="00BE19F8">
        <w:trPr>
          <w:trHeight w:hRule="exact" w:val="16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D96ED6C" w14:textId="77777777" w:rsidR="0051297F" w:rsidRPr="001A779A" w:rsidRDefault="0051297F">
            <w:pPr>
              <w:rPr>
                <w:sz w:val="22"/>
                <w:szCs w:val="22"/>
              </w:rPr>
            </w:pPr>
          </w:p>
          <w:p w14:paraId="321F3841" w14:textId="77777777" w:rsidR="0051297F" w:rsidRPr="001A779A" w:rsidRDefault="0051297F" w:rsidP="0051297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838CF27" wp14:editId="0C12C5F2">
                  <wp:extent cx="768350" cy="635000"/>
                  <wp:effectExtent l="0" t="0" r="0" b="0"/>
                  <wp:docPr id="19" name="Picture 8" descr="cloud compu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ud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5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72BDDE4A" w14:textId="0CF6DB0D" w:rsidR="0051297F" w:rsidRPr="001A779A" w:rsidRDefault="00D817A3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DRDP Online </w:t>
            </w:r>
          </w:p>
        </w:tc>
        <w:tc>
          <w:tcPr>
            <w:tcW w:w="2520" w:type="dxa"/>
          </w:tcPr>
          <w:p w14:paraId="7905C46D" w14:textId="0A8DA2C4" w:rsidR="0051297F" w:rsidRPr="001A779A" w:rsidRDefault="0051297F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Server hosted, web-based</w:t>
            </w:r>
            <w:r>
              <w:rPr>
                <w:sz w:val="22"/>
                <w:szCs w:val="22"/>
              </w:rPr>
              <w:t>,</w:t>
            </w:r>
            <w:r w:rsidRPr="001A779A">
              <w:rPr>
                <w:sz w:val="22"/>
                <w:szCs w:val="22"/>
              </w:rPr>
              <w:t xml:space="preserve"> data entry system for DRDP</w:t>
            </w:r>
          </w:p>
          <w:p w14:paraId="6D4D7A10" w14:textId="77777777" w:rsidR="0051297F" w:rsidRPr="001A779A" w:rsidRDefault="0051297F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2864" w:type="dxa"/>
          </w:tcPr>
          <w:p w14:paraId="41A51ABD" w14:textId="2DBC33BD" w:rsidR="0051297F" w:rsidRPr="001A779A" w:rsidRDefault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Provides reports on individual children, small groups and whole class</w:t>
            </w:r>
            <w:r w:rsidR="00E36160">
              <w:rPr>
                <w:sz w:val="22"/>
                <w:szCs w:val="22"/>
              </w:rPr>
              <w:t xml:space="preserve">. Use </w:t>
            </w:r>
            <w:r w:rsidRPr="001A779A">
              <w:rPr>
                <w:sz w:val="22"/>
                <w:szCs w:val="22"/>
              </w:rPr>
              <w:t>to develop lesson plans</w:t>
            </w:r>
            <w:r>
              <w:rPr>
                <w:sz w:val="22"/>
                <w:szCs w:val="22"/>
              </w:rPr>
              <w:t>.</w:t>
            </w:r>
          </w:p>
        </w:tc>
      </w:tr>
      <w:tr w:rsidR="0051297F" w:rsidRPr="001A779A" w14:paraId="04D3399E" w14:textId="77777777" w:rsidTr="00BE19F8">
        <w:trPr>
          <w:trHeight w:hRule="exact" w:val="1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8D558AA" w14:textId="7F2ED68F" w:rsidR="0051297F" w:rsidRPr="001A779A" w:rsidRDefault="00E36160" w:rsidP="005C5DF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2EA26FB" wp14:editId="2BE64EEA">
                  <wp:extent cx="643890" cy="643890"/>
                  <wp:effectExtent l="19050" t="19050" r="22860" b="22860"/>
                  <wp:docPr id="20" name="Picture 6" descr="portfolio ap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rtfolio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" cy="6438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B75915" w14:textId="6FC66CEC" w:rsidR="0051297F" w:rsidRPr="001A779A" w:rsidRDefault="0051297F" w:rsidP="005C5DF4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3E166FA" w14:textId="77777777" w:rsidR="0051297F" w:rsidRPr="001A779A" w:rsidRDefault="0051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 xml:space="preserve">DRDP Portfolio App </w:t>
            </w:r>
          </w:p>
          <w:p w14:paraId="19385153" w14:textId="77777777" w:rsidR="0051297F" w:rsidRPr="001A779A" w:rsidRDefault="0051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094A217" w14:textId="77777777" w:rsidR="0051297F" w:rsidRPr="001A779A" w:rsidRDefault="0051297F" w:rsidP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Electronic </w:t>
            </w:r>
            <w:r>
              <w:rPr>
                <w:sz w:val="22"/>
                <w:szCs w:val="22"/>
              </w:rPr>
              <w:t>p</w:t>
            </w:r>
            <w:r w:rsidRPr="001A779A">
              <w:rPr>
                <w:sz w:val="22"/>
                <w:szCs w:val="22"/>
              </w:rPr>
              <w:t xml:space="preserve">ortfolio </w:t>
            </w:r>
          </w:p>
        </w:tc>
        <w:tc>
          <w:tcPr>
            <w:tcW w:w="2864" w:type="dxa"/>
          </w:tcPr>
          <w:p w14:paraId="047658D0" w14:textId="77777777" w:rsidR="0051297F" w:rsidRPr="001A779A" w:rsidRDefault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 xml:space="preserve">Assist in collection and organization of evidence. </w:t>
            </w:r>
          </w:p>
          <w:p w14:paraId="4B39D5FD" w14:textId="77777777" w:rsidR="0051297F" w:rsidRPr="001A779A" w:rsidRDefault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1297F" w:rsidRPr="001A779A" w14:paraId="7F1DA351" w14:textId="77777777" w:rsidTr="00BE19F8">
        <w:trPr>
          <w:trHeight w:hRule="exact" w:val="1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6560970" w14:textId="77777777" w:rsidR="0051297F" w:rsidRPr="001A779A" w:rsidRDefault="0051297F" w:rsidP="005C5DF4">
            <w:pPr>
              <w:jc w:val="center"/>
              <w:rPr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405DC55C" wp14:editId="2EE610C5">
                  <wp:extent cx="1108075" cy="711200"/>
                  <wp:effectExtent l="0" t="0" r="0" b="0"/>
                  <wp:docPr id="21" name="Picture 121" descr="wall 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1DB4D984" w14:textId="77777777" w:rsidR="0051297F" w:rsidRPr="001A779A" w:rsidRDefault="005129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 xml:space="preserve">Wall Chart </w:t>
            </w:r>
          </w:p>
        </w:tc>
        <w:tc>
          <w:tcPr>
            <w:tcW w:w="2520" w:type="dxa"/>
          </w:tcPr>
          <w:p w14:paraId="3E096FE6" w14:textId="2819B753" w:rsidR="0051297F" w:rsidRPr="001A779A" w:rsidRDefault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Quick glance</w:t>
            </w:r>
            <w:r w:rsidRPr="001A779A">
              <w:rPr>
                <w:sz w:val="22"/>
                <w:szCs w:val="22"/>
              </w:rPr>
              <w:t xml:space="preserve"> document that shows the measure, definition and descriptor</w:t>
            </w:r>
          </w:p>
        </w:tc>
        <w:tc>
          <w:tcPr>
            <w:tcW w:w="2864" w:type="dxa"/>
          </w:tcPr>
          <w:p w14:paraId="0B16A752" w14:textId="4064EDDD" w:rsidR="0051297F" w:rsidRPr="001A779A" w:rsidRDefault="0051297F" w:rsidP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rFonts w:cs="Arial"/>
                <w:sz w:val="22"/>
                <w:szCs w:val="22"/>
              </w:rPr>
              <w:t>Print out and p</w:t>
            </w:r>
            <w:r w:rsidR="00E36160">
              <w:rPr>
                <w:rFonts w:cs="Arial"/>
                <w:sz w:val="22"/>
                <w:szCs w:val="22"/>
              </w:rPr>
              <w:t xml:space="preserve">ut </w:t>
            </w:r>
            <w:r w:rsidRPr="001A779A">
              <w:rPr>
                <w:rFonts w:cs="Arial"/>
                <w:sz w:val="22"/>
                <w:szCs w:val="22"/>
              </w:rPr>
              <w:t>in prominent place to become familiar with the instrument by reading a measure or two each day.</w:t>
            </w:r>
          </w:p>
        </w:tc>
      </w:tr>
      <w:tr w:rsidR="008D4858" w:rsidRPr="001A779A" w14:paraId="20DA0278" w14:textId="77777777" w:rsidTr="00BE19F8">
        <w:trPr>
          <w:trHeight w:hRule="exact" w:val="1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F0F52E9" w14:textId="77777777" w:rsidR="0051297F" w:rsidRPr="001A779A" w:rsidRDefault="0051297F">
            <w:pPr>
              <w:rPr>
                <w:noProof/>
                <w:sz w:val="22"/>
                <w:szCs w:val="22"/>
              </w:rPr>
            </w:pPr>
          </w:p>
          <w:p w14:paraId="79EC917A" w14:textId="77777777" w:rsidR="0051297F" w:rsidRPr="001A779A" w:rsidRDefault="0051297F" w:rsidP="005C5DF4">
            <w:pPr>
              <w:jc w:val="center"/>
              <w:rPr>
                <w:noProof/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244C3F71" wp14:editId="25547041">
                  <wp:extent cx="927100" cy="584200"/>
                  <wp:effectExtent l="0" t="0" r="6350" b="6350"/>
                  <wp:docPr id="22" name="Picture 5" descr="Open-ended Question Car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58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0395F78D" w14:textId="77777777" w:rsidR="0051297F" w:rsidRPr="001A779A" w:rsidRDefault="0051297F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>Open-ended Question Cards</w:t>
            </w:r>
          </w:p>
        </w:tc>
        <w:tc>
          <w:tcPr>
            <w:tcW w:w="2520" w:type="dxa"/>
          </w:tcPr>
          <w:p w14:paraId="2B468403" w14:textId="3ECFD7A0" w:rsidR="0051297F" w:rsidRPr="001A779A" w:rsidRDefault="0051297F" w:rsidP="005C5D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When used by adults, provide additional information and an anecdotal note</w:t>
            </w:r>
          </w:p>
        </w:tc>
        <w:tc>
          <w:tcPr>
            <w:tcW w:w="2864" w:type="dxa"/>
          </w:tcPr>
          <w:p w14:paraId="4B432BE0" w14:textId="77777777" w:rsidR="0051297F" w:rsidRPr="001A779A" w:rsidRDefault="0051297F" w:rsidP="005C5DF4">
            <w:pPr>
              <w:pStyle w:val="style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A779A">
              <w:rPr>
                <w:rFonts w:ascii="Arial" w:hAnsi="Arial" w:cs="Arial"/>
                <w:sz w:val="22"/>
                <w:szCs w:val="22"/>
              </w:rPr>
              <w:t>Print these open-ended questions on card stock, cut apart, and put on a ring. Carry in pocket as a handy reference.</w:t>
            </w:r>
          </w:p>
          <w:p w14:paraId="6AF70079" w14:textId="77777777" w:rsidR="0051297F" w:rsidRPr="001A779A" w:rsidRDefault="0051297F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8D4858" w:rsidRPr="0051297F" w14:paraId="23AF3A5B" w14:textId="77777777" w:rsidTr="00BE19F8">
        <w:trPr>
          <w:trHeight w:hRule="exact" w:val="17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669D6745" w14:textId="77777777" w:rsidR="0051297F" w:rsidRPr="0051297F" w:rsidRDefault="0051297F" w:rsidP="005C5DF4">
            <w:pPr>
              <w:jc w:val="center"/>
              <w:rPr>
                <w:rFonts w:cs="Arial"/>
                <w:b w:val="0"/>
                <w:noProof/>
                <w:sz w:val="22"/>
                <w:szCs w:val="22"/>
              </w:rPr>
            </w:pPr>
            <w:r w:rsidRPr="0051297F">
              <w:rPr>
                <w:rFonts w:cs="Arial"/>
                <w:b w:val="0"/>
                <w:noProof/>
                <w:sz w:val="22"/>
                <w:szCs w:val="22"/>
              </w:rPr>
              <w:drawing>
                <wp:inline distT="0" distB="0" distL="0" distR="0" wp14:anchorId="26D877A3" wp14:editId="52BCC604">
                  <wp:extent cx="777240" cy="774700"/>
                  <wp:effectExtent l="0" t="0" r="3810" b="6350"/>
                  <wp:docPr id="23" name="Picture 73" descr="Watching My Child&#10;Grow: An Introduction for Families to&#10;California's Desired Results System DVD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3F8FAC51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>Watching My Child</w:t>
            </w:r>
          </w:p>
          <w:p w14:paraId="05D268A2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>Grow: An Introduction for Families to</w:t>
            </w:r>
          </w:p>
          <w:p w14:paraId="7404D415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>California's Desired Results System DVD</w:t>
            </w:r>
          </w:p>
          <w:p w14:paraId="78492389" w14:textId="77777777" w:rsidR="0051297F" w:rsidRPr="0051297F" w:rsidRDefault="0051297F" w:rsidP="00196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28E52CFE" w14:textId="77777777" w:rsidR="0051297F" w:rsidRPr="0051297F" w:rsidRDefault="0051297F" w:rsidP="0019612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</w:t>
            </w:r>
            <w:r w:rsidRPr="0051297F">
              <w:rPr>
                <w:rFonts w:cs="Arial"/>
                <w:sz w:val="22"/>
                <w:szCs w:val="22"/>
              </w:rPr>
              <w:t xml:space="preserve"> introduction to the</w:t>
            </w:r>
          </w:p>
          <w:p w14:paraId="7AFBC73D" w14:textId="77777777" w:rsidR="0051297F" w:rsidRPr="0051297F" w:rsidRDefault="0051297F" w:rsidP="0051297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Desired Results system for</w:t>
            </w:r>
            <w:r>
              <w:rPr>
                <w:rFonts w:cs="Arial"/>
                <w:sz w:val="22"/>
                <w:szCs w:val="22"/>
              </w:rPr>
              <w:t xml:space="preserve"> families, </w:t>
            </w:r>
            <w:r w:rsidRPr="0051297F">
              <w:rPr>
                <w:rFonts w:cs="Arial"/>
                <w:sz w:val="22"/>
                <w:szCs w:val="22"/>
              </w:rPr>
              <w:t>dubbed in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English, Spanish, and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Mandarin</w:t>
            </w:r>
          </w:p>
          <w:p w14:paraId="28176D7E" w14:textId="77777777" w:rsidR="0051297F" w:rsidRPr="0051297F" w:rsidRDefault="0051297F" w:rsidP="00196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64" w:type="dxa"/>
          </w:tcPr>
          <w:p w14:paraId="25D037D8" w14:textId="77777777" w:rsidR="0051297F" w:rsidRPr="0051297F" w:rsidRDefault="0051297F" w:rsidP="0019612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Use as a resource for</w:t>
            </w:r>
          </w:p>
          <w:p w14:paraId="3FFB0E5E" w14:textId="77777777" w:rsidR="0051297F" w:rsidRPr="0051297F" w:rsidRDefault="0051297F" w:rsidP="0051297F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families to introduce and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explain the Desired Results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system.</w:t>
            </w:r>
          </w:p>
          <w:p w14:paraId="1D630F22" w14:textId="77777777" w:rsidR="0051297F" w:rsidRPr="0051297F" w:rsidRDefault="0051297F" w:rsidP="00196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7C483CCD" w14:textId="77777777" w:rsidR="0051297F" w:rsidRPr="0051297F" w:rsidRDefault="0051297F" w:rsidP="00196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  <w:p w14:paraId="7A51802D" w14:textId="77777777" w:rsidR="0051297F" w:rsidRPr="0051297F" w:rsidRDefault="0051297F" w:rsidP="00196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</w:p>
        </w:tc>
      </w:tr>
      <w:tr w:rsidR="0051297F" w:rsidRPr="001A779A" w14:paraId="19A09E27" w14:textId="77777777" w:rsidTr="00BE19F8">
        <w:trPr>
          <w:trHeight w:hRule="exact" w:val="1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45E8037" w14:textId="77777777" w:rsidR="0051297F" w:rsidRPr="001A779A" w:rsidRDefault="0051297F" w:rsidP="00E36160">
            <w:pPr>
              <w:jc w:val="center"/>
              <w:rPr>
                <w:noProof/>
                <w:sz w:val="22"/>
                <w:szCs w:val="22"/>
              </w:rPr>
            </w:pPr>
            <w:r w:rsidRPr="001A779A">
              <w:rPr>
                <w:noProof/>
                <w:sz w:val="22"/>
                <w:szCs w:val="22"/>
              </w:rPr>
              <w:drawing>
                <wp:inline distT="0" distB="0" distL="0" distR="0" wp14:anchorId="189B08C5" wp14:editId="4E9D9D43">
                  <wp:extent cx="742950" cy="787400"/>
                  <wp:effectExtent l="19050" t="19050" r="19050" b="12700"/>
                  <wp:docPr id="24" name="Picture 74" descr="Formats for collecting and  Organizing eviden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08697894" w14:textId="77777777" w:rsidR="0051297F" w:rsidRPr="001A779A" w:rsidRDefault="0051297F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 xml:space="preserve">Formats for collecting and  Organizing evidence </w:t>
            </w:r>
          </w:p>
        </w:tc>
        <w:tc>
          <w:tcPr>
            <w:tcW w:w="2520" w:type="dxa"/>
          </w:tcPr>
          <w:p w14:paraId="51437AE4" w14:textId="468FD9FC" w:rsidR="0051297F" w:rsidRPr="001A779A" w:rsidRDefault="005129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Formats to collect evidence at the measure or domain level and organize that evidence for reviewing</w:t>
            </w:r>
          </w:p>
        </w:tc>
        <w:tc>
          <w:tcPr>
            <w:tcW w:w="2864" w:type="dxa"/>
          </w:tcPr>
          <w:p w14:paraId="24CE4E5A" w14:textId="77777777" w:rsidR="0051297F" w:rsidRPr="001A779A" w:rsidRDefault="0051297F" w:rsidP="008D4858">
            <w:pPr>
              <w:pStyle w:val="style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1A779A">
              <w:rPr>
                <w:rFonts w:ascii="Arial" w:hAnsi="Arial" w:cs="Arial"/>
                <w:sz w:val="22"/>
                <w:szCs w:val="22"/>
              </w:rPr>
              <w:t xml:space="preserve">se as a guide </w:t>
            </w:r>
            <w:r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8D4858">
              <w:rPr>
                <w:rFonts w:ascii="Arial" w:hAnsi="Arial" w:cs="Arial"/>
                <w:sz w:val="22"/>
                <w:szCs w:val="22"/>
              </w:rPr>
              <w:t xml:space="preserve">writing </w:t>
            </w:r>
            <w:r w:rsidRPr="001A779A">
              <w:rPr>
                <w:rFonts w:ascii="Arial" w:hAnsi="Arial" w:cs="Arial"/>
                <w:sz w:val="22"/>
                <w:szCs w:val="22"/>
              </w:rPr>
              <w:t>observation notes</w:t>
            </w:r>
            <w:r w:rsidR="008D48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D4858" w:rsidRPr="001A779A" w14:paraId="6A9F8566" w14:textId="77777777" w:rsidTr="00BE19F8">
        <w:trPr>
          <w:trHeight w:hRule="exact" w:val="16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1DFEE46" w14:textId="77777777" w:rsidR="0051297F" w:rsidRPr="001A779A" w:rsidRDefault="008D4858" w:rsidP="00BE19F8">
            <w:pPr>
              <w:jc w:val="center"/>
              <w:rPr>
                <w:noProof/>
                <w:sz w:val="22"/>
                <w:szCs w:val="22"/>
              </w:rPr>
            </w:pPr>
            <w:r w:rsidRPr="008D4858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7E50FF96" wp14:editId="68980542">
                  <wp:extent cx="1187450" cy="495300"/>
                  <wp:effectExtent l="0" t="0" r="0" b="0"/>
                  <wp:docPr id="29" name="Picture 27" descr="Getting to Know You Through Observation&#10;Video and Order Form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servation.g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46C4BE6F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>Getting to Know You</w:t>
            </w:r>
            <w:r w:rsidR="008D48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D4858">
              <w:rPr>
                <w:rFonts w:cs="Arial"/>
                <w:b/>
                <w:sz w:val="22"/>
                <w:szCs w:val="22"/>
              </w:rPr>
              <w:t>Through Observation</w:t>
            </w:r>
          </w:p>
          <w:p w14:paraId="04CA7B59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 xml:space="preserve">Video </w:t>
            </w:r>
            <w:r w:rsidR="008D4858">
              <w:rPr>
                <w:rFonts w:cs="Arial"/>
                <w:b/>
                <w:sz w:val="22"/>
                <w:szCs w:val="22"/>
              </w:rPr>
              <w:t xml:space="preserve">and </w:t>
            </w:r>
            <w:r w:rsidRPr="008D4858">
              <w:rPr>
                <w:rFonts w:cs="Arial"/>
                <w:b/>
                <w:sz w:val="22"/>
                <w:szCs w:val="22"/>
              </w:rPr>
              <w:t>Order Form</w:t>
            </w:r>
          </w:p>
        </w:tc>
        <w:tc>
          <w:tcPr>
            <w:tcW w:w="2520" w:type="dxa"/>
          </w:tcPr>
          <w:p w14:paraId="66EAC2B2" w14:textId="77777777" w:rsidR="0051297F" w:rsidRPr="0051297F" w:rsidRDefault="0051297F" w:rsidP="00FA3F0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A comprehensive</w:t>
            </w:r>
          </w:p>
          <w:p w14:paraId="573C1DCD" w14:textId="77777777" w:rsidR="0051297F" w:rsidRPr="0051297F" w:rsidRDefault="0051297F" w:rsidP="008D485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observation video and age</w:t>
            </w:r>
            <w:r w:rsidR="008D4858"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level clips on observing</w:t>
            </w:r>
            <w:r w:rsidR="008D4858"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children</w:t>
            </w:r>
          </w:p>
        </w:tc>
        <w:tc>
          <w:tcPr>
            <w:tcW w:w="2864" w:type="dxa"/>
          </w:tcPr>
          <w:p w14:paraId="385013F8" w14:textId="77777777" w:rsidR="008D4858" w:rsidRDefault="0051297F" w:rsidP="008D485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4858">
              <w:rPr>
                <w:rFonts w:cs="Arial"/>
                <w:sz w:val="22"/>
                <w:szCs w:val="22"/>
              </w:rPr>
              <w:t>Staff development</w:t>
            </w:r>
          </w:p>
          <w:p w14:paraId="731AEA68" w14:textId="77777777" w:rsidR="0051297F" w:rsidRPr="008D4858" w:rsidRDefault="0051297F" w:rsidP="008D4858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4858">
              <w:rPr>
                <w:rFonts w:cs="Arial"/>
                <w:sz w:val="22"/>
                <w:szCs w:val="22"/>
              </w:rPr>
              <w:t>Practicing observation</w:t>
            </w:r>
            <w:r w:rsidR="008D4858" w:rsidRPr="008D4858">
              <w:rPr>
                <w:rFonts w:cs="Arial"/>
                <w:sz w:val="22"/>
                <w:szCs w:val="22"/>
              </w:rPr>
              <w:t xml:space="preserve"> </w:t>
            </w:r>
            <w:r w:rsidRPr="008D4858">
              <w:rPr>
                <w:rFonts w:cs="Arial"/>
                <w:sz w:val="22"/>
                <w:szCs w:val="22"/>
              </w:rPr>
              <w:t>skills</w:t>
            </w:r>
          </w:p>
        </w:tc>
      </w:tr>
      <w:tr w:rsidR="008D4858" w:rsidRPr="001A779A" w14:paraId="76E8D39D" w14:textId="77777777" w:rsidTr="00BE19F8">
        <w:trPr>
          <w:trHeight w:hRule="exact" w:val="2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4CD905F" w14:textId="77777777" w:rsidR="0051297F" w:rsidRPr="001A779A" w:rsidRDefault="008D4858" w:rsidP="00BE19F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730289DD" wp14:editId="15E69CED">
                  <wp:extent cx="1187450" cy="495300"/>
                  <wp:effectExtent l="0" t="0" r="0" b="0"/>
                  <wp:docPr id="28" name="Picture 27" descr="Getting to Know You Through Observation&#10;workbook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servation.gif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0" w:type="dxa"/>
          </w:tcPr>
          <w:p w14:paraId="5D2838B8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>Getting to Know You</w:t>
            </w:r>
            <w:r w:rsidR="008D48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D4858">
              <w:rPr>
                <w:rFonts w:cs="Arial"/>
                <w:b/>
                <w:sz w:val="22"/>
                <w:szCs w:val="22"/>
              </w:rPr>
              <w:t>Through Observation</w:t>
            </w:r>
          </w:p>
          <w:p w14:paraId="6B14CB20" w14:textId="77777777" w:rsidR="0051297F" w:rsidRPr="008D4858" w:rsidRDefault="0051297F" w:rsidP="008D4858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2"/>
                <w:szCs w:val="22"/>
              </w:rPr>
            </w:pPr>
            <w:r w:rsidRPr="008D4858">
              <w:rPr>
                <w:rFonts w:cs="Arial"/>
                <w:b/>
                <w:sz w:val="22"/>
                <w:szCs w:val="22"/>
              </w:rPr>
              <w:t>Training Guide and</w:t>
            </w:r>
            <w:r w:rsidR="008D4858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8D4858">
              <w:rPr>
                <w:rFonts w:cs="Arial"/>
                <w:b/>
                <w:sz w:val="22"/>
                <w:szCs w:val="22"/>
              </w:rPr>
              <w:t>Workbook</w:t>
            </w:r>
          </w:p>
        </w:tc>
        <w:tc>
          <w:tcPr>
            <w:tcW w:w="2520" w:type="dxa"/>
          </w:tcPr>
          <w:p w14:paraId="17C17420" w14:textId="77777777" w:rsidR="0051297F" w:rsidRPr="0051297F" w:rsidRDefault="0051297F" w:rsidP="00FA3F0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Workbook with 12</w:t>
            </w:r>
          </w:p>
          <w:p w14:paraId="7390BFDF" w14:textId="77777777" w:rsidR="0051297F" w:rsidRPr="0051297F" w:rsidRDefault="0051297F" w:rsidP="00FA3F0D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observation training</w:t>
            </w:r>
          </w:p>
          <w:p w14:paraId="131DBC76" w14:textId="77777777" w:rsidR="0051297F" w:rsidRPr="0051297F" w:rsidRDefault="0051297F" w:rsidP="008D4858">
            <w:pPr>
              <w:widowControl w:val="0"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51297F">
              <w:rPr>
                <w:rFonts w:cs="Arial"/>
                <w:sz w:val="22"/>
                <w:szCs w:val="22"/>
              </w:rPr>
              <w:t>activities and complete</w:t>
            </w:r>
            <w:r w:rsidR="008D4858">
              <w:rPr>
                <w:rFonts w:cs="Arial"/>
                <w:sz w:val="22"/>
                <w:szCs w:val="22"/>
              </w:rPr>
              <w:t xml:space="preserve"> </w:t>
            </w:r>
            <w:r w:rsidRPr="0051297F">
              <w:rPr>
                <w:rFonts w:cs="Arial"/>
                <w:sz w:val="22"/>
                <w:szCs w:val="22"/>
              </w:rPr>
              <w:t>trainers guide</w:t>
            </w:r>
          </w:p>
        </w:tc>
        <w:tc>
          <w:tcPr>
            <w:tcW w:w="2864" w:type="dxa"/>
          </w:tcPr>
          <w:p w14:paraId="76D3A473" w14:textId="77777777" w:rsidR="008D4858" w:rsidRDefault="0051297F" w:rsidP="008D485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4858">
              <w:rPr>
                <w:rFonts w:cs="Arial"/>
                <w:sz w:val="22"/>
                <w:szCs w:val="22"/>
              </w:rPr>
              <w:t>Staff development</w:t>
            </w:r>
          </w:p>
          <w:p w14:paraId="3058C8B7" w14:textId="77777777" w:rsidR="008D4858" w:rsidRPr="008D4858" w:rsidRDefault="008D4858" w:rsidP="008D4858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252" w:hanging="2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4858">
              <w:rPr>
                <w:rFonts w:cs="Arial"/>
                <w:sz w:val="22"/>
                <w:szCs w:val="22"/>
              </w:rPr>
              <w:t>A</w:t>
            </w:r>
            <w:r w:rsidR="0051297F" w:rsidRPr="008D4858">
              <w:rPr>
                <w:rFonts w:cs="Arial"/>
                <w:sz w:val="22"/>
                <w:szCs w:val="22"/>
              </w:rPr>
              <w:t>ctivities</w:t>
            </w:r>
          </w:p>
          <w:p w14:paraId="5918CE8C" w14:textId="77777777" w:rsidR="008D4858" w:rsidRDefault="0051297F" w:rsidP="008D4858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4858">
              <w:rPr>
                <w:rFonts w:cs="Arial"/>
                <w:sz w:val="22"/>
                <w:szCs w:val="22"/>
              </w:rPr>
              <w:t>Personal review and skill</w:t>
            </w:r>
            <w:r w:rsidR="008D4858">
              <w:rPr>
                <w:rFonts w:cs="Arial"/>
                <w:sz w:val="22"/>
                <w:szCs w:val="22"/>
              </w:rPr>
              <w:t xml:space="preserve"> </w:t>
            </w:r>
            <w:r w:rsidRPr="008D4858">
              <w:rPr>
                <w:rFonts w:cs="Arial"/>
                <w:sz w:val="22"/>
                <w:szCs w:val="22"/>
              </w:rPr>
              <w:t>development</w:t>
            </w:r>
          </w:p>
          <w:p w14:paraId="27B8C84C" w14:textId="77777777" w:rsidR="0051297F" w:rsidRPr="008D4858" w:rsidRDefault="0051297F" w:rsidP="008D4858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52" w:hanging="2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8D4858">
              <w:rPr>
                <w:rFonts w:cs="Arial"/>
                <w:sz w:val="22"/>
                <w:szCs w:val="22"/>
              </w:rPr>
              <w:t>Learning to mark the DRDP</w:t>
            </w:r>
          </w:p>
        </w:tc>
      </w:tr>
      <w:tr w:rsidR="0051297F" w:rsidRPr="001A779A" w14:paraId="43B97604" w14:textId="77777777" w:rsidTr="00BE19F8">
        <w:trPr>
          <w:trHeight w:hRule="exact" w:val="18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D0B1D3A" w14:textId="77777777" w:rsidR="0051297F" w:rsidRPr="001A779A" w:rsidRDefault="0051297F" w:rsidP="005C5DF4">
            <w:pPr>
              <w:rPr>
                <w:noProof/>
                <w:sz w:val="22"/>
                <w:szCs w:val="22"/>
              </w:rPr>
            </w:pPr>
          </w:p>
          <w:p w14:paraId="0E6D2931" w14:textId="77777777" w:rsidR="0051297F" w:rsidRPr="001A779A" w:rsidRDefault="008D4858" w:rsidP="00BE19F8">
            <w:pPr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4913A17" wp14:editId="35862213">
                  <wp:extent cx="1019810" cy="791210"/>
                  <wp:effectExtent l="19050" t="19050" r="27940" b="27940"/>
                  <wp:docPr id="27" name="Picture 67" descr="watch me grow screen sh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79121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CD1FE97" w14:textId="77777777" w:rsidR="0051297F" w:rsidRPr="001A779A" w:rsidRDefault="0051297F" w:rsidP="005C5DF4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6F20ACC3" w14:textId="77777777" w:rsidR="0051297F" w:rsidRPr="001A779A" w:rsidRDefault="0051297F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1A779A">
              <w:rPr>
                <w:b/>
                <w:sz w:val="22"/>
                <w:szCs w:val="22"/>
              </w:rPr>
              <w:t xml:space="preserve">Watch Me Grow </w:t>
            </w:r>
          </w:p>
          <w:p w14:paraId="5390A0BC" w14:textId="77777777" w:rsidR="0051297F" w:rsidRPr="001A779A" w:rsidRDefault="0051297F" w:rsidP="005C5D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14:paraId="6E733BB6" w14:textId="350AB06F" w:rsidR="0051297F" w:rsidRPr="001A779A" w:rsidRDefault="00E361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A779A">
              <w:rPr>
                <w:sz w:val="22"/>
                <w:szCs w:val="22"/>
              </w:rPr>
              <w:t>One-page</w:t>
            </w:r>
            <w:r w:rsidR="0051297F" w:rsidRPr="001A779A">
              <w:rPr>
                <w:sz w:val="22"/>
                <w:szCs w:val="22"/>
              </w:rPr>
              <w:t xml:space="preserve"> document </w:t>
            </w:r>
            <w:r>
              <w:rPr>
                <w:sz w:val="22"/>
                <w:szCs w:val="22"/>
              </w:rPr>
              <w:t>with</w:t>
            </w:r>
            <w:r w:rsidR="0051297F" w:rsidRPr="001A779A">
              <w:rPr>
                <w:sz w:val="22"/>
                <w:szCs w:val="22"/>
              </w:rPr>
              <w:t xml:space="preserve"> space for a photo and anecdotal note at the top</w:t>
            </w:r>
            <w:r w:rsidRPr="001A77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 </w:t>
            </w:r>
            <w:r w:rsidRPr="001A779A">
              <w:rPr>
                <w:sz w:val="22"/>
                <w:szCs w:val="22"/>
              </w:rPr>
              <w:t xml:space="preserve">list </w:t>
            </w:r>
            <w:r>
              <w:rPr>
                <w:sz w:val="22"/>
                <w:szCs w:val="22"/>
              </w:rPr>
              <w:t xml:space="preserve">of </w:t>
            </w:r>
            <w:r w:rsidRPr="001A779A">
              <w:rPr>
                <w:sz w:val="22"/>
                <w:szCs w:val="22"/>
              </w:rPr>
              <w:t>the measures to be checked off</w:t>
            </w:r>
            <w:r>
              <w:rPr>
                <w:sz w:val="22"/>
                <w:szCs w:val="22"/>
              </w:rPr>
              <w:t xml:space="preserve"> at t</w:t>
            </w:r>
            <w:r w:rsidR="0051297F" w:rsidRPr="001A779A">
              <w:rPr>
                <w:sz w:val="22"/>
                <w:szCs w:val="22"/>
              </w:rPr>
              <w:t xml:space="preserve">he bottom </w:t>
            </w:r>
          </w:p>
        </w:tc>
        <w:tc>
          <w:tcPr>
            <w:tcW w:w="2864" w:type="dxa"/>
          </w:tcPr>
          <w:p w14:paraId="55C6B924" w14:textId="77777777" w:rsidR="0051297F" w:rsidRPr="001A779A" w:rsidRDefault="0051297F" w:rsidP="005C5DF4">
            <w:pPr>
              <w:pStyle w:val="style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1A779A">
              <w:rPr>
                <w:rFonts w:ascii="Arial" w:hAnsi="Arial" w:cs="Arial"/>
                <w:sz w:val="22"/>
                <w:szCs w:val="22"/>
              </w:rPr>
              <w:t>A simple and clear way to document children’s growth that can be a part of the portfolio or anecdotal note organizer</w:t>
            </w:r>
            <w:r w:rsidR="008D485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3CF14C6C" w14:textId="77777777" w:rsidR="005C5DF4" w:rsidRDefault="005C5DF4"/>
    <w:p w14:paraId="100DA454" w14:textId="77777777" w:rsidR="005C5DF4" w:rsidRDefault="005C5DF4"/>
    <w:sectPr w:rsidR="005C5DF4" w:rsidSect="00BE19F8">
      <w:headerReference w:type="default" r:id="rId26"/>
      <w:footerReference w:type="default" r:id="rId27"/>
      <w:pgSz w:w="12240" w:h="15840"/>
      <w:pgMar w:top="810" w:right="1800" w:bottom="630" w:left="1800" w:header="720" w:footer="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216361" w14:textId="77777777" w:rsidR="00096216" w:rsidRDefault="00096216" w:rsidP="005C5DF4">
      <w:r>
        <w:separator/>
      </w:r>
    </w:p>
  </w:endnote>
  <w:endnote w:type="continuationSeparator" w:id="0">
    <w:p w14:paraId="42DAC747" w14:textId="77777777" w:rsidR="00096216" w:rsidRDefault="00096216" w:rsidP="005C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B984" w14:textId="313FBF73" w:rsidR="008D4858" w:rsidRDefault="00BE19F8" w:rsidP="00BE19F8">
    <w:pPr>
      <w:pStyle w:val="Footer"/>
      <w:ind w:left="540"/>
      <w:jc w:val="center"/>
    </w:pPr>
    <w:r w:rsidRPr="00BE19F8">
      <w:rPr>
        <w:rFonts w:cs="Arial"/>
        <w:sz w:val="18"/>
        <w:szCs w:val="22"/>
      </w:rPr>
      <w:tab/>
    </w:r>
    <w:r w:rsidR="00E279BC" w:rsidRPr="00BE19F8">
      <w:rPr>
        <w:sz w:val="20"/>
      </w:rPr>
      <w:t>© 201</w:t>
    </w:r>
    <w:r w:rsidR="00E36160" w:rsidRPr="00BE19F8">
      <w:rPr>
        <w:sz w:val="20"/>
      </w:rPr>
      <w:t xml:space="preserve">8 </w:t>
    </w:r>
    <w:r w:rsidR="00E279BC" w:rsidRPr="00BE19F8">
      <w:rPr>
        <w:sz w:val="20"/>
      </w:rPr>
      <w:t>California Department of Education – All rights reserved</w:t>
    </w:r>
    <w:r>
      <w:rPr>
        <w:color w:val="808080"/>
        <w:sz w:val="20"/>
      </w:rPr>
      <w:tab/>
    </w:r>
    <w:r w:rsidR="00C1401D" w:rsidRPr="00BC4902">
      <w:rPr>
        <w:rStyle w:val="PageNumber"/>
        <w:rFonts w:cs="Arial"/>
        <w:sz w:val="18"/>
      </w:rPr>
      <w:fldChar w:fldCharType="begin"/>
    </w:r>
    <w:r w:rsidR="00C1401D" w:rsidRPr="00BC4902">
      <w:rPr>
        <w:rStyle w:val="PageNumber"/>
        <w:rFonts w:cs="Arial"/>
        <w:sz w:val="18"/>
      </w:rPr>
      <w:instrText xml:space="preserve"> PAGE </w:instrText>
    </w:r>
    <w:r w:rsidR="00C1401D" w:rsidRPr="00BC4902">
      <w:rPr>
        <w:rStyle w:val="PageNumber"/>
        <w:rFonts w:cs="Arial"/>
        <w:sz w:val="18"/>
      </w:rPr>
      <w:fldChar w:fldCharType="separate"/>
    </w:r>
    <w:r w:rsidR="00B608CA">
      <w:rPr>
        <w:rStyle w:val="PageNumber"/>
        <w:rFonts w:cs="Arial"/>
        <w:noProof/>
        <w:sz w:val="18"/>
      </w:rPr>
      <w:t>1</w:t>
    </w:r>
    <w:r w:rsidR="00C1401D" w:rsidRPr="00BC4902">
      <w:rPr>
        <w:rStyle w:val="PageNumber"/>
        <w:rFonts w:cs="Arial"/>
        <w:sz w:val="18"/>
      </w:rPr>
      <w:fldChar w:fldCharType="end"/>
    </w:r>
  </w:p>
  <w:p w14:paraId="2FF9AA70" w14:textId="77777777" w:rsidR="0019612F" w:rsidRDefault="00196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6415" w14:textId="77777777" w:rsidR="00096216" w:rsidRDefault="00096216" w:rsidP="005C5DF4">
      <w:r>
        <w:separator/>
      </w:r>
    </w:p>
  </w:footnote>
  <w:footnote w:type="continuationSeparator" w:id="0">
    <w:p w14:paraId="472AAEC7" w14:textId="77777777" w:rsidR="00096216" w:rsidRDefault="00096216" w:rsidP="005C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C3A7B" w14:textId="77777777" w:rsidR="00BE19F8" w:rsidRPr="00BE19F8" w:rsidRDefault="00BE19F8" w:rsidP="00BE19F8">
    <w:pPr>
      <w:ind w:left="-360" w:firstLine="360"/>
      <w:jc w:val="center"/>
      <w:rPr>
        <w:rFonts w:cs="Arial"/>
        <w:b/>
        <w:sz w:val="32"/>
      </w:rPr>
    </w:pPr>
    <w:r w:rsidRPr="00BE19F8">
      <w:rPr>
        <w:rFonts w:cs="Arial"/>
        <w:b/>
        <w:sz w:val="32"/>
      </w:rPr>
      <w:t>DRDP</w:t>
    </w:r>
    <w:r w:rsidRPr="00BE19F8">
      <w:rPr>
        <w:rFonts w:cs="Arial"/>
        <w:b/>
        <w:sz w:val="32"/>
        <w:vertAlign w:val="superscript"/>
      </w:rPr>
      <w:t>©</w:t>
    </w:r>
    <w:r w:rsidRPr="00BE19F8">
      <w:rPr>
        <w:rFonts w:cs="Arial"/>
        <w:b/>
        <w:sz w:val="32"/>
      </w:rPr>
      <w:t xml:space="preserve"> </w:t>
    </w:r>
    <w:r w:rsidRPr="00BE19F8">
      <w:rPr>
        <w:rFonts w:cs="Arial"/>
        <w:b/>
        <w:sz w:val="32"/>
        <w:szCs w:val="60"/>
      </w:rPr>
      <w:t>(2015)</w:t>
    </w:r>
    <w:r w:rsidRPr="00BE19F8">
      <w:rPr>
        <w:rFonts w:cs="Arial"/>
        <w:b/>
        <w:sz w:val="32"/>
      </w:rPr>
      <w:t xml:space="preserve"> Tool Kit </w:t>
    </w:r>
  </w:p>
  <w:p w14:paraId="601FF98C" w14:textId="6055E3BB" w:rsidR="00BE19F8" w:rsidRDefault="00BE19F8" w:rsidP="00BE19F8">
    <w:pPr>
      <w:ind w:left="-360" w:firstLine="360"/>
      <w:jc w:val="center"/>
      <w:rPr>
        <w:rFonts w:cs="Arial"/>
        <w:b/>
      </w:rPr>
    </w:pPr>
    <w:r w:rsidRPr="00BE19F8">
      <w:rPr>
        <w:rFonts w:cs="Arial"/>
        <w:b/>
      </w:rPr>
      <w:t xml:space="preserve">Desired Results Web site: </w:t>
    </w:r>
    <w:hyperlink r:id="rId1" w:history="1">
      <w:r w:rsidRPr="00B0122E">
        <w:rPr>
          <w:rStyle w:val="Hyperlink"/>
          <w:rFonts w:cs="Arial"/>
          <w:b/>
        </w:rPr>
        <w:t>www.desiredresults.us</w:t>
      </w:r>
    </w:hyperlink>
  </w:p>
  <w:p w14:paraId="6202F4D3" w14:textId="77777777" w:rsidR="00BE19F8" w:rsidRPr="00BE19F8" w:rsidRDefault="00BE19F8" w:rsidP="00BE19F8">
    <w:pPr>
      <w:ind w:left="-360" w:firstLine="360"/>
      <w:jc w:val="center"/>
      <w:rPr>
        <w:rFonts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31F"/>
    <w:multiLevelType w:val="hybridMultilevel"/>
    <w:tmpl w:val="7D245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B2942"/>
    <w:multiLevelType w:val="hybridMultilevel"/>
    <w:tmpl w:val="E376D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17FAD"/>
    <w:multiLevelType w:val="hybridMultilevel"/>
    <w:tmpl w:val="B8ECC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C58D9"/>
    <w:multiLevelType w:val="hybridMultilevel"/>
    <w:tmpl w:val="9E1042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09481D"/>
    <w:multiLevelType w:val="hybridMultilevel"/>
    <w:tmpl w:val="7E180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E95B40"/>
    <w:multiLevelType w:val="hybridMultilevel"/>
    <w:tmpl w:val="C8969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4006"/>
    <w:multiLevelType w:val="hybridMultilevel"/>
    <w:tmpl w:val="EE689E9C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3F949542">
      <w:numFmt w:val="bullet"/>
      <w:lvlText w:val="•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7" w15:restartNumberingAfterBreak="0">
    <w:nsid w:val="19517726"/>
    <w:multiLevelType w:val="hybridMultilevel"/>
    <w:tmpl w:val="7CECC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4391B"/>
    <w:multiLevelType w:val="hybridMultilevel"/>
    <w:tmpl w:val="DB56225C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9" w15:restartNumberingAfterBreak="0">
    <w:nsid w:val="3A4F324A"/>
    <w:multiLevelType w:val="hybridMultilevel"/>
    <w:tmpl w:val="03A2D902"/>
    <w:lvl w:ilvl="0" w:tplc="04090001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0" w15:restartNumberingAfterBreak="0">
    <w:nsid w:val="41AE5F48"/>
    <w:multiLevelType w:val="hybridMultilevel"/>
    <w:tmpl w:val="1ED4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B5546C"/>
    <w:multiLevelType w:val="hybridMultilevel"/>
    <w:tmpl w:val="09E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880924"/>
    <w:multiLevelType w:val="hybridMultilevel"/>
    <w:tmpl w:val="9A1CAD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BD14F8"/>
    <w:multiLevelType w:val="hybridMultilevel"/>
    <w:tmpl w:val="59B031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03BC5"/>
    <w:multiLevelType w:val="hybridMultilevel"/>
    <w:tmpl w:val="7E6A4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344754"/>
    <w:multiLevelType w:val="hybridMultilevel"/>
    <w:tmpl w:val="58065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6114E3"/>
    <w:multiLevelType w:val="hybridMultilevel"/>
    <w:tmpl w:val="1C1CC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F008A0"/>
    <w:multiLevelType w:val="hybridMultilevel"/>
    <w:tmpl w:val="18CCC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7633E"/>
    <w:multiLevelType w:val="hybridMultilevel"/>
    <w:tmpl w:val="1040DE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DB762D"/>
    <w:multiLevelType w:val="hybridMultilevel"/>
    <w:tmpl w:val="C032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E7D45"/>
    <w:multiLevelType w:val="hybridMultilevel"/>
    <w:tmpl w:val="2C760B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6"/>
  </w:num>
  <w:num w:numId="5">
    <w:abstractNumId w:val="17"/>
  </w:num>
  <w:num w:numId="6">
    <w:abstractNumId w:val="14"/>
  </w:num>
  <w:num w:numId="7">
    <w:abstractNumId w:val="3"/>
  </w:num>
  <w:num w:numId="8">
    <w:abstractNumId w:val="20"/>
  </w:num>
  <w:num w:numId="9">
    <w:abstractNumId w:val="18"/>
  </w:num>
  <w:num w:numId="10">
    <w:abstractNumId w:val="4"/>
  </w:num>
  <w:num w:numId="11">
    <w:abstractNumId w:val="12"/>
  </w:num>
  <w:num w:numId="12">
    <w:abstractNumId w:val="13"/>
  </w:num>
  <w:num w:numId="13">
    <w:abstractNumId w:val="6"/>
  </w:num>
  <w:num w:numId="14">
    <w:abstractNumId w:val="2"/>
  </w:num>
  <w:num w:numId="15">
    <w:abstractNumId w:val="7"/>
  </w:num>
  <w:num w:numId="16">
    <w:abstractNumId w:val="10"/>
  </w:num>
  <w:num w:numId="17">
    <w:abstractNumId w:val="11"/>
  </w:num>
  <w:num w:numId="18">
    <w:abstractNumId w:val="5"/>
  </w:num>
  <w:num w:numId="19">
    <w:abstractNumId w:val="19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BA"/>
    <w:rsid w:val="00096216"/>
    <w:rsid w:val="0019612F"/>
    <w:rsid w:val="001A6663"/>
    <w:rsid w:val="001A779A"/>
    <w:rsid w:val="00203BF2"/>
    <w:rsid w:val="002A3FAE"/>
    <w:rsid w:val="003476F8"/>
    <w:rsid w:val="004D02C3"/>
    <w:rsid w:val="0051297F"/>
    <w:rsid w:val="0056756A"/>
    <w:rsid w:val="005C5DF4"/>
    <w:rsid w:val="00694FDE"/>
    <w:rsid w:val="007635A1"/>
    <w:rsid w:val="008366CD"/>
    <w:rsid w:val="008B3C23"/>
    <w:rsid w:val="008D4858"/>
    <w:rsid w:val="00B608CA"/>
    <w:rsid w:val="00BC288B"/>
    <w:rsid w:val="00BD7BE2"/>
    <w:rsid w:val="00BE19F8"/>
    <w:rsid w:val="00C1401D"/>
    <w:rsid w:val="00D43439"/>
    <w:rsid w:val="00D817A3"/>
    <w:rsid w:val="00DA5608"/>
    <w:rsid w:val="00E279BC"/>
    <w:rsid w:val="00E319D2"/>
    <w:rsid w:val="00E36160"/>
    <w:rsid w:val="00F95BBA"/>
    <w:rsid w:val="00FA3F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64CFC"/>
  <w15:docId w15:val="{AF79BD33-2A4C-8749-B1BA-D5461161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7BE2"/>
    <w:rPr>
      <w:rFonts w:ascii="Arial" w:hAnsi="Arial"/>
      <w:sz w:val="28"/>
      <w:szCs w:val="24"/>
    </w:rPr>
  </w:style>
  <w:style w:type="paragraph" w:styleId="Heading1">
    <w:name w:val="heading 1"/>
    <w:basedOn w:val="Normal"/>
    <w:next w:val="Normal"/>
    <w:qFormat/>
    <w:rsid w:val="00BD7BE2"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1E8"/>
    <w:pPr>
      <w:tabs>
        <w:tab w:val="center" w:pos="4680"/>
        <w:tab w:val="right" w:pos="9360"/>
      </w:tabs>
    </w:pPr>
  </w:style>
  <w:style w:type="character" w:styleId="Hyperlink">
    <w:name w:val="Hyperlink"/>
    <w:rsid w:val="00BD7BE2"/>
    <w:rPr>
      <w:color w:val="0000FF"/>
      <w:u w:val="single"/>
    </w:rPr>
  </w:style>
  <w:style w:type="character" w:styleId="FollowedHyperlink">
    <w:name w:val="FollowedHyperlink"/>
    <w:rsid w:val="00BD7BE2"/>
    <w:rPr>
      <w:color w:val="800080"/>
      <w:u w:val="single"/>
    </w:rPr>
  </w:style>
  <w:style w:type="paragraph" w:styleId="BalloonText">
    <w:name w:val="Balloon Text"/>
    <w:basedOn w:val="Normal"/>
    <w:semiHidden/>
    <w:rsid w:val="00BD7BE2"/>
    <w:rPr>
      <w:rFonts w:ascii="Lucida Grande" w:hAnsi="Lucida Grande"/>
      <w:sz w:val="18"/>
      <w:szCs w:val="18"/>
    </w:rPr>
  </w:style>
  <w:style w:type="character" w:customStyle="1" w:styleId="HeaderChar">
    <w:name w:val="Header Char"/>
    <w:link w:val="Header"/>
    <w:uiPriority w:val="99"/>
    <w:rsid w:val="00FA21E8"/>
    <w:rPr>
      <w:rFonts w:ascii="Arial" w:hAnsi="Arial"/>
      <w:sz w:val="28"/>
      <w:szCs w:val="24"/>
    </w:rPr>
  </w:style>
  <w:style w:type="paragraph" w:styleId="Footer">
    <w:name w:val="footer"/>
    <w:basedOn w:val="Normal"/>
    <w:link w:val="FooterChar"/>
    <w:unhideWhenUsed/>
    <w:rsid w:val="00FA21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A21E8"/>
    <w:rPr>
      <w:rFonts w:ascii="Arial" w:hAnsi="Arial"/>
      <w:sz w:val="28"/>
      <w:szCs w:val="24"/>
    </w:rPr>
  </w:style>
  <w:style w:type="paragraph" w:customStyle="1" w:styleId="style16">
    <w:name w:val="style16"/>
    <w:basedOn w:val="Normal"/>
    <w:rsid w:val="00E7742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E77428"/>
    <w:rPr>
      <w:b/>
      <w:bCs/>
    </w:rPr>
  </w:style>
  <w:style w:type="paragraph" w:styleId="ListParagraph">
    <w:name w:val="List Paragraph"/>
    <w:basedOn w:val="Normal"/>
    <w:rsid w:val="001A779A"/>
    <w:pPr>
      <w:ind w:left="720"/>
      <w:contextualSpacing/>
    </w:pPr>
  </w:style>
  <w:style w:type="character" w:styleId="PageNumber">
    <w:name w:val="page number"/>
    <w:basedOn w:val="DefaultParagraphFont"/>
    <w:rsid w:val="008D4858"/>
  </w:style>
  <w:style w:type="table" w:styleId="GridTable1Light-Accent1">
    <w:name w:val="Grid Table 1 Light Accent 1"/>
    <w:basedOn w:val="TableNormal"/>
    <w:uiPriority w:val="46"/>
    <w:rsid w:val="00BE19F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E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gi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siredresult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DRDP-R Tool Kit Ideas</vt:lpstr>
    </vt:vector>
  </TitlesOfParts>
  <Company>CSU Channel Islands</Company>
  <LinksUpToDate>false</LinksUpToDate>
  <CharactersWithSpaces>3768</CharactersWithSpaces>
  <SharedDoc>false</SharedDoc>
  <HLinks>
    <vt:vector size="60" baseType="variant">
      <vt:variant>
        <vt:i4>262184</vt:i4>
      </vt:variant>
      <vt:variant>
        <vt:i4>0</vt:i4>
      </vt:variant>
      <vt:variant>
        <vt:i4>0</vt:i4>
      </vt:variant>
      <vt:variant>
        <vt:i4>5</vt:i4>
      </vt:variant>
      <vt:variant>
        <vt:lpwstr>http://www.drdpsr.org</vt:lpwstr>
      </vt:variant>
      <vt:variant>
        <vt:lpwstr/>
      </vt:variant>
      <vt:variant>
        <vt:i4>65556</vt:i4>
      </vt:variant>
      <vt:variant>
        <vt:i4>2169</vt:i4>
      </vt:variant>
      <vt:variant>
        <vt:i4>1028</vt:i4>
      </vt:variant>
      <vt:variant>
        <vt:i4>1</vt:i4>
      </vt:variant>
      <vt:variant>
        <vt:lpwstr>Screen shot 2012-05-29 at 12</vt:lpwstr>
      </vt:variant>
      <vt:variant>
        <vt:lpwstr/>
      </vt:variant>
      <vt:variant>
        <vt:i4>65556</vt:i4>
      </vt:variant>
      <vt:variant>
        <vt:i4>2362</vt:i4>
      </vt:variant>
      <vt:variant>
        <vt:i4>1029</vt:i4>
      </vt:variant>
      <vt:variant>
        <vt:i4>1</vt:i4>
      </vt:variant>
      <vt:variant>
        <vt:lpwstr>Screen shot 2012-05-29 at 12</vt:lpwstr>
      </vt:variant>
      <vt:variant>
        <vt:lpwstr/>
      </vt:variant>
      <vt:variant>
        <vt:i4>65556</vt:i4>
      </vt:variant>
      <vt:variant>
        <vt:i4>2856</vt:i4>
      </vt:variant>
      <vt:variant>
        <vt:i4>1025</vt:i4>
      </vt:variant>
      <vt:variant>
        <vt:i4>1</vt:i4>
      </vt:variant>
      <vt:variant>
        <vt:lpwstr>Screen shot 2012-05-29 at 12</vt:lpwstr>
      </vt:variant>
      <vt:variant>
        <vt:lpwstr/>
      </vt:variant>
      <vt:variant>
        <vt:i4>983056</vt:i4>
      </vt:variant>
      <vt:variant>
        <vt:i4>4993</vt:i4>
      </vt:variant>
      <vt:variant>
        <vt:i4>1027</vt:i4>
      </vt:variant>
      <vt:variant>
        <vt:i4>1</vt:i4>
      </vt:variant>
      <vt:variant>
        <vt:lpwstr>untitled</vt:lpwstr>
      </vt:variant>
      <vt:variant>
        <vt:lpwstr/>
      </vt:variant>
      <vt:variant>
        <vt:i4>65556</vt:i4>
      </vt:variant>
      <vt:variant>
        <vt:i4>-1</vt:i4>
      </vt:variant>
      <vt:variant>
        <vt:i4>1375</vt:i4>
      </vt:variant>
      <vt:variant>
        <vt:i4>1</vt:i4>
      </vt:variant>
      <vt:variant>
        <vt:lpwstr>Screen shot 2012-05-29 at 12</vt:lpwstr>
      </vt:variant>
      <vt:variant>
        <vt:lpwstr/>
      </vt:variant>
      <vt:variant>
        <vt:i4>458779</vt:i4>
      </vt:variant>
      <vt:variant>
        <vt:i4>-1</vt:i4>
      </vt:variant>
      <vt:variant>
        <vt:i4>1417</vt:i4>
      </vt:variant>
      <vt:variant>
        <vt:i4>1</vt:i4>
      </vt:variant>
      <vt:variant>
        <vt:lpwstr>Journalwrite</vt:lpwstr>
      </vt:variant>
      <vt:variant>
        <vt:lpwstr/>
      </vt:variant>
      <vt:variant>
        <vt:i4>3145774</vt:i4>
      </vt:variant>
      <vt:variant>
        <vt:i4>-1</vt:i4>
      </vt:variant>
      <vt:variant>
        <vt:i4>1423</vt:i4>
      </vt:variant>
      <vt:variant>
        <vt:i4>1</vt:i4>
      </vt:variant>
      <vt:variant>
        <vt:lpwstr>KIDS_logo small</vt:lpwstr>
      </vt:variant>
      <vt:variant>
        <vt:lpwstr/>
      </vt:variant>
      <vt:variant>
        <vt:i4>6750308</vt:i4>
      </vt:variant>
      <vt:variant>
        <vt:i4>-1</vt:i4>
      </vt:variant>
      <vt:variant>
        <vt:i4>1425</vt:i4>
      </vt:variant>
      <vt:variant>
        <vt:i4>1</vt:i4>
      </vt:variant>
      <vt:variant>
        <vt:lpwstr>miniMcover</vt:lpwstr>
      </vt:variant>
      <vt:variant>
        <vt:lpwstr/>
      </vt:variant>
      <vt:variant>
        <vt:i4>7208974</vt:i4>
      </vt:variant>
      <vt:variant>
        <vt:i4>-1</vt:i4>
      </vt:variant>
      <vt:variant>
        <vt:i4>1426</vt:i4>
      </vt:variant>
      <vt:variant>
        <vt:i4>1</vt:i4>
      </vt:variant>
      <vt:variant>
        <vt:lpwstr>ANO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DRDP-R Tool Kit Ideas</dc:title>
  <dc:creator>Perrault Elle</dc:creator>
  <cp:lastModifiedBy>Sarah Swan Therriault</cp:lastModifiedBy>
  <cp:revision>2</cp:revision>
  <cp:lastPrinted>2014-07-02T22:31:00Z</cp:lastPrinted>
  <dcterms:created xsi:type="dcterms:W3CDTF">2018-09-06T19:52:00Z</dcterms:created>
  <dcterms:modified xsi:type="dcterms:W3CDTF">2018-09-06T19:52:00Z</dcterms:modified>
</cp:coreProperties>
</file>