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C8" w:rsidRDefault="002430C8"/>
    <w:tbl>
      <w:tblPr>
        <w:tblW w:w="142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2"/>
        <w:gridCol w:w="7118"/>
      </w:tblGrid>
      <w:tr w:rsidR="002430C8" w:rsidTr="0071316D">
        <w:trPr>
          <w:trHeight w:val="2798"/>
        </w:trPr>
        <w:tc>
          <w:tcPr>
            <w:tcW w:w="7102" w:type="dxa"/>
          </w:tcPr>
          <w:p w:rsidR="002430C8" w:rsidRDefault="002430C8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7118" w:type="dxa"/>
          </w:tcPr>
          <w:p w:rsidR="002430C8" w:rsidRPr="00515F63" w:rsidRDefault="002430C8">
            <w:pPr>
              <w:rPr>
                <w:sz w:val="22"/>
                <w:szCs w:val="22"/>
              </w:rPr>
            </w:pPr>
          </w:p>
        </w:tc>
      </w:tr>
      <w:tr w:rsidR="002430C8" w:rsidRPr="0077350C" w:rsidTr="00E51DD3">
        <w:trPr>
          <w:trHeight w:val="6191"/>
        </w:trPr>
        <w:tc>
          <w:tcPr>
            <w:tcW w:w="7102" w:type="dxa"/>
          </w:tcPr>
          <w:p w:rsidR="00463F2F" w:rsidRPr="007C0CC7" w:rsidRDefault="00463F2F" w:rsidP="00463F2F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>ALT-REG 1: Mantiene la atención</w:t>
            </w:r>
          </w:p>
          <w:p w:rsidR="00463F2F" w:rsidRPr="007C0CC7" w:rsidRDefault="00463F2F" w:rsidP="00463F2F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>ALT-REG 2: Se consuela a sí mismo</w:t>
            </w:r>
          </w:p>
          <w:p w:rsidR="00463F2F" w:rsidRPr="007C0CC7" w:rsidRDefault="00463F2F" w:rsidP="00463F2F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>ALT-REG 3: Imitación</w:t>
            </w:r>
          </w:p>
          <w:p w:rsidR="00463F2F" w:rsidRPr="007C0CC7" w:rsidRDefault="00463F2F" w:rsidP="00463F2F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ALT-REG 4: Curiosidad e Iniciativa en el Aprendizaje </w:t>
            </w:r>
          </w:p>
          <w:p w:rsidR="00463F2F" w:rsidRPr="007C0CC7" w:rsidRDefault="00463F2F" w:rsidP="00463F2F">
            <w:pPr>
              <w:numPr>
                <w:ilvl w:val="0"/>
                <w:numId w:val="2"/>
              </w:numPr>
              <w:rPr>
                <w:rFonts w:ascii="Arial" w:hAnsi="Arial"/>
                <w:sz w:val="22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>ATL-REG 5: Auto control de emociones y comportamientos</w:t>
            </w:r>
          </w:p>
          <w:p w:rsidR="00463F2F" w:rsidRPr="007C0CC7" w:rsidRDefault="002430C8" w:rsidP="00463F2F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ATL-REG 6: </w:t>
            </w:r>
            <w:r w:rsidR="00463F2F" w:rsidRPr="007C0CC7">
              <w:rPr>
                <w:rFonts w:ascii="Arial-BoldMT" w:hAnsi="Arial-BoldMT"/>
                <w:bCs/>
                <w:sz w:val="20"/>
                <w:lang w:val="es-ES"/>
              </w:rPr>
              <w:t>Compromiso y tenacidad</w:t>
            </w:r>
          </w:p>
          <w:p w:rsidR="00B23551" w:rsidRPr="007C0CC7" w:rsidRDefault="00B23551" w:rsidP="00463F2F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ATL-REG 7: </w:t>
            </w:r>
            <w:r w:rsidR="00463F2F" w:rsidRPr="007C0CC7">
              <w:rPr>
                <w:rFonts w:ascii="Arial" w:hAnsi="Arial"/>
                <w:sz w:val="18"/>
                <w:lang w:val="es-ES"/>
              </w:rPr>
              <w:t>Uso compartido de espacio y materiales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SED 1: </w:t>
            </w:r>
            <w:r w:rsidR="00463F2F" w:rsidRPr="007C0CC7">
              <w:rPr>
                <w:rFonts w:ascii="Arial" w:hAnsi="Arial"/>
                <w:sz w:val="18"/>
                <w:lang w:val="es-ES"/>
              </w:rPr>
              <w:t>Identidad propia en relación a otros</w:t>
            </w:r>
          </w:p>
          <w:p w:rsidR="00463F2F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SED 2: </w:t>
            </w:r>
            <w:r w:rsidR="00463F2F" w:rsidRPr="007C0CC7">
              <w:rPr>
                <w:rFonts w:ascii="Arial" w:hAnsi="Arial"/>
                <w:sz w:val="18"/>
                <w:lang w:val="es-ES"/>
              </w:rPr>
              <w:t>Conocimiento social y emocional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SED 3: </w:t>
            </w:r>
            <w:r w:rsidR="00463F2F" w:rsidRPr="007C0CC7">
              <w:rPr>
                <w:rFonts w:ascii="Arial" w:hAnsi="Arial"/>
                <w:sz w:val="18"/>
                <w:lang w:val="es-ES"/>
              </w:rPr>
              <w:t>Relaciones e interacciones sociales con adultos conocidos</w:t>
            </w:r>
          </w:p>
          <w:p w:rsidR="00463F2F" w:rsidRPr="007C0CC7" w:rsidRDefault="002430C8" w:rsidP="00463F2F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SED 4: </w:t>
            </w:r>
            <w:r w:rsidR="00463F2F" w:rsidRPr="007C0CC7">
              <w:rPr>
                <w:rFonts w:ascii="Arial" w:hAnsi="Arial"/>
                <w:sz w:val="18"/>
                <w:lang w:val="es-ES"/>
              </w:rPr>
              <w:t>Relaciones e interacciones sociales con compañeros</w:t>
            </w:r>
          </w:p>
          <w:p w:rsidR="002430C8" w:rsidRPr="007C0CC7" w:rsidRDefault="00C553FE" w:rsidP="00463F2F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SED 5: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Juego simbólico y socio-dramático</w:t>
            </w:r>
          </w:p>
          <w:p w:rsidR="007C0CC7" w:rsidRPr="007C0CC7" w:rsidRDefault="007C0CC7" w:rsidP="007C0CC7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>LLD 1: Comprensión del lenguaje (Receptivo)</w:t>
            </w:r>
          </w:p>
          <w:p w:rsidR="007C0CC7" w:rsidRPr="007C0CC7" w:rsidRDefault="007C0CC7" w:rsidP="007C0CC7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>LLD 2: Respuesta al lenguaje</w:t>
            </w:r>
          </w:p>
          <w:p w:rsidR="007C0CC7" w:rsidRPr="007C0CC7" w:rsidRDefault="007C0CC7" w:rsidP="007C0CC7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>LLD 3: Comunicación y uso del lenguaje (Expresivo)</w:t>
            </w:r>
          </w:p>
          <w:p w:rsidR="007C0CC7" w:rsidRPr="007C0CC7" w:rsidRDefault="007C0CC7" w:rsidP="007C0CC7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>LLD 4: Comunicación y conversación recíproca</w:t>
            </w:r>
          </w:p>
          <w:p w:rsidR="007C0CC7" w:rsidRPr="007C0CC7" w:rsidRDefault="007C0CC7" w:rsidP="007C0CC7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>LLD 5: Interés en la alfabetización</w:t>
            </w:r>
          </w:p>
          <w:p w:rsidR="007C0CC7" w:rsidRPr="007C0CC7" w:rsidRDefault="002430C8" w:rsidP="007C0CC7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>LLD 6: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 xml:space="preserve"> Comprensión de textos adecuados para su edad</w:t>
            </w:r>
          </w:p>
          <w:p w:rsidR="002430C8" w:rsidRPr="007C0CC7" w:rsidRDefault="002430C8" w:rsidP="007C0CC7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LLD 7: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Conceptualización sobre materiales impresos</w:t>
            </w:r>
          </w:p>
          <w:p w:rsidR="002430C8" w:rsidRPr="007C0CC7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LLD 8: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Conciencia fonológica</w:t>
            </w:r>
          </w:p>
          <w:p w:rsidR="002430C8" w:rsidRPr="007C0CC7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LLD 9: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Conocimiento sobre letras y palabras</w:t>
            </w:r>
          </w:p>
          <w:p w:rsidR="002430C8" w:rsidRPr="007C0CC7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LLD 10: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Escritura emergente</w:t>
            </w:r>
          </w:p>
          <w:p w:rsidR="002430C8" w:rsidRPr="007C0CC7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ELD 1: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Comprensión del inglés (inglés receptivo)</w:t>
            </w:r>
          </w:p>
          <w:p w:rsidR="002430C8" w:rsidRPr="007C0CC7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ELD 2: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Expresión propia en inglés (inglés expresivo</w:t>
            </w:r>
            <w:r w:rsidRPr="007C0CC7">
              <w:rPr>
                <w:rFonts w:ascii="Arial" w:hAnsi="Arial"/>
                <w:sz w:val="18"/>
                <w:lang w:val="es-ES"/>
              </w:rPr>
              <w:t>)</w:t>
            </w:r>
          </w:p>
          <w:p w:rsidR="002430C8" w:rsidRPr="007C0CC7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ELD 3: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Comprensión de actividades de alfabetización en inglés y respuesta a estas actividades</w:t>
            </w:r>
          </w:p>
          <w:p w:rsidR="002430C8" w:rsidRPr="007C0CC7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ELD 4: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Conocimientos sobre símbolos, letras y material impreso en inglés</w:t>
            </w:r>
          </w:p>
          <w:p w:rsidR="002430C8" w:rsidRPr="007C0CC7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COG 1: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Relación con el espacio</w:t>
            </w:r>
          </w:p>
          <w:p w:rsidR="002430C8" w:rsidRPr="007C0CC7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COG 2: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Clasificació</w:t>
            </w:r>
            <w:r w:rsidR="00B23551" w:rsidRPr="007C0CC7">
              <w:rPr>
                <w:rFonts w:ascii="Arial" w:hAnsi="Arial"/>
                <w:sz w:val="18"/>
                <w:lang w:val="es-ES"/>
              </w:rPr>
              <w:t>n</w:t>
            </w:r>
          </w:p>
          <w:p w:rsidR="002430C8" w:rsidRPr="007C0CC7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COG 3: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 xml:space="preserve">Sentido numérico de las cantidades </w:t>
            </w:r>
          </w:p>
          <w:p w:rsidR="002430C8" w:rsidRPr="007C0CC7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COG 4: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Sentido numérico en las operaciones matemáticas</w:t>
            </w:r>
          </w:p>
          <w:p w:rsidR="002430C8" w:rsidRPr="007C0CC7" w:rsidRDefault="002430C8" w:rsidP="007C0CC7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COG 5: </w:t>
            </w:r>
            <w:r w:rsidR="007C0CC7">
              <w:rPr>
                <w:rFonts w:ascii="Arial" w:hAnsi="Arial"/>
                <w:sz w:val="18"/>
                <w:lang w:val="es-ES"/>
              </w:rPr>
              <w:t>Medidas</w:t>
            </w:r>
          </w:p>
        </w:tc>
        <w:tc>
          <w:tcPr>
            <w:tcW w:w="7118" w:type="dxa"/>
          </w:tcPr>
          <w:p w:rsidR="002430C8" w:rsidRPr="007C0CC7" w:rsidRDefault="002430C8" w:rsidP="002430C8">
            <w:pPr>
              <w:ind w:left="360"/>
              <w:rPr>
                <w:rFonts w:ascii="Arial" w:hAnsi="Arial"/>
                <w:sz w:val="18"/>
                <w:lang w:val="es-ES"/>
              </w:rPr>
            </w:pP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COG 6: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 xml:space="preserve">Patrones 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COG 7: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Figuras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COG 8: </w:t>
            </w:r>
            <w:r w:rsidR="00B23551" w:rsidRPr="007C0CC7">
              <w:rPr>
                <w:rFonts w:ascii="Arial" w:hAnsi="Arial"/>
                <w:sz w:val="18"/>
                <w:lang w:val="es-ES"/>
              </w:rPr>
              <w:t>Caus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a</w:t>
            </w:r>
            <w:r w:rsidR="00B23551" w:rsidRPr="007C0CC7">
              <w:rPr>
                <w:rFonts w:ascii="Arial" w:hAnsi="Arial"/>
                <w:sz w:val="18"/>
                <w:lang w:val="es-ES"/>
              </w:rPr>
              <w:t xml:space="preserve">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y efecto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COG 9: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Averigua a través de la observación y la investigación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>COG 10:</w:t>
            </w:r>
            <w:r w:rsidR="00C553FE" w:rsidRPr="007C0CC7">
              <w:rPr>
                <w:rFonts w:ascii="Arial" w:hAnsi="Arial"/>
                <w:sz w:val="18"/>
                <w:lang w:val="es-ES"/>
              </w:rPr>
              <w:t xml:space="preserve">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Documentación y comunicación de la investigación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COG 11: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Conocimiento del mundo natural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PD-HLTH 1: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Destrezas motoras básicas y conceptos sobre el movimiento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PD-HLTH 2: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Destrezas de movimiento locomotor grueso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PD-HLTH 3: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Destrezas de manipulación motrices gruesas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PD-HLTH 4: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Destrezas de manipulación motrices finas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PD-HLTH 5: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Seguridad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PD-HLTH 6: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Rutinas de cuidado personal: Higiene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PD-HLTH 7: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Rutinas de cuidado personal: Auto alimentación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PD-HLTH 8: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Rutinas de cuidado personal: Vestirse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PD-HLTH 9: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Juego físico activo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PD-HLTH 10: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Nutrición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HSS 1: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Sentido del tiempo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HSS 2: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Sentido del lugar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HSS 3: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Ecología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HSS 4: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Negociación de conflictos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HSS 5: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 xml:space="preserve">Conducta responsable como miembro de un </w:t>
            </w:r>
            <w:proofErr w:type="spellStart"/>
            <w:r w:rsidR="007C0CC7" w:rsidRPr="007C0CC7">
              <w:rPr>
                <w:rFonts w:ascii="Arial" w:hAnsi="Arial"/>
                <w:sz w:val="18"/>
                <w:lang w:val="es-ES"/>
              </w:rPr>
              <w:t>grup</w:t>
            </w:r>
            <w:proofErr w:type="spellEnd"/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>VPA 1: Art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e visual</w:t>
            </w:r>
          </w:p>
          <w:p w:rsidR="002430C8" w:rsidRPr="007C0CC7" w:rsidRDefault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VPA 2: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Música</w:t>
            </w:r>
          </w:p>
          <w:p w:rsidR="002430C8" w:rsidRPr="007C0CC7" w:rsidRDefault="002430C8" w:rsidP="002430C8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VPA 3: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Actuación</w:t>
            </w:r>
          </w:p>
          <w:p w:rsidR="002430C8" w:rsidRPr="007C0CC7" w:rsidRDefault="002430C8" w:rsidP="007C0CC7">
            <w:pPr>
              <w:numPr>
                <w:ilvl w:val="0"/>
                <w:numId w:val="2"/>
              </w:numPr>
              <w:rPr>
                <w:rFonts w:ascii="Arial" w:hAnsi="Arial"/>
                <w:sz w:val="18"/>
                <w:szCs w:val="22"/>
                <w:lang w:val="es-ES"/>
              </w:rPr>
            </w:pPr>
            <w:r w:rsidRPr="007C0CC7">
              <w:rPr>
                <w:rFonts w:ascii="Arial" w:hAnsi="Arial"/>
                <w:sz w:val="18"/>
                <w:lang w:val="es-ES"/>
              </w:rPr>
              <w:t xml:space="preserve">VPA 4: </w:t>
            </w:r>
            <w:r w:rsidR="007C0CC7" w:rsidRPr="007C0CC7">
              <w:rPr>
                <w:rFonts w:ascii="Arial" w:hAnsi="Arial"/>
                <w:sz w:val="18"/>
                <w:lang w:val="es-ES"/>
              </w:rPr>
              <w:t>Baile</w:t>
            </w:r>
          </w:p>
        </w:tc>
      </w:tr>
    </w:tbl>
    <w:p w:rsidR="002430C8" w:rsidRPr="00E51DD3" w:rsidRDefault="002430C8" w:rsidP="00E51DD3">
      <w:pPr>
        <w:jc w:val="center"/>
      </w:pPr>
    </w:p>
    <w:sectPr w:rsidR="002430C8" w:rsidRPr="00E51DD3" w:rsidSect="00E51DD3">
      <w:headerReference w:type="default" r:id="rId8"/>
      <w:footerReference w:type="default" r:id="rId9"/>
      <w:pgSz w:w="15840" w:h="12240" w:orient="landscape"/>
      <w:pgMar w:top="990" w:right="1440" w:bottom="1080" w:left="1440" w:header="4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1F" w:rsidRDefault="00CC651F">
      <w:r>
        <w:separator/>
      </w:r>
    </w:p>
  </w:endnote>
  <w:endnote w:type="continuationSeparator" w:id="0">
    <w:p w:rsidR="00CC651F" w:rsidRDefault="00CC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C8" w:rsidRPr="00B6451B" w:rsidRDefault="009C6000" w:rsidP="009C6000">
    <w:pPr>
      <w:pStyle w:val="Footer"/>
      <w:tabs>
        <w:tab w:val="clear" w:pos="4320"/>
        <w:tab w:val="clear" w:pos="8640"/>
        <w:tab w:val="left" w:pos="1728"/>
      </w:tabs>
      <w:jc w:val="center"/>
    </w:pPr>
    <w:r>
      <w:rPr>
        <w:rFonts w:ascii="Arial" w:hAnsi="Arial" w:cs="Arial"/>
        <w:sz w:val="20"/>
      </w:rPr>
      <w:t>© 201</w:t>
    </w:r>
    <w:r w:rsidR="00B23551">
      <w:rPr>
        <w:rFonts w:ascii="Arial" w:hAnsi="Arial" w:cs="Arial"/>
        <w:sz w:val="20"/>
      </w:rPr>
      <w:t xml:space="preserve">5 </w:t>
    </w:r>
    <w:r>
      <w:rPr>
        <w:rFonts w:ascii="Arial" w:hAnsi="Arial" w:cs="Arial"/>
        <w:sz w:val="20"/>
      </w:rPr>
      <w:t>Cali</w:t>
    </w:r>
    <w:r w:rsidR="00E51DD3">
      <w:rPr>
        <w:rFonts w:ascii="Arial" w:hAnsi="Arial" w:cs="Arial"/>
        <w:sz w:val="20"/>
      </w:rPr>
      <w:t>fornia Department of Education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1F" w:rsidRDefault="00CC651F">
      <w:r>
        <w:separator/>
      </w:r>
    </w:p>
  </w:footnote>
  <w:footnote w:type="continuationSeparator" w:id="0">
    <w:p w:rsidR="00CC651F" w:rsidRDefault="00CC65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0C8" w:rsidRPr="007C0CC7" w:rsidRDefault="00E304ED" w:rsidP="002430C8">
    <w:pPr>
      <w:pStyle w:val="Title"/>
      <w:rPr>
        <w:lang w:val="es-AR"/>
      </w:rPr>
    </w:pPr>
    <w:r w:rsidRPr="007C0CC7">
      <w:rPr>
        <w:lang w:val="es-AR"/>
      </w:rPr>
      <w:t xml:space="preserve">   </w:t>
    </w:r>
    <w:r w:rsidR="007C0CC7" w:rsidRPr="007C0CC7">
      <w:rPr>
        <w:lang w:val="es-AR"/>
      </w:rPr>
      <w:t>Mira cómo crezco</w:t>
    </w:r>
    <w:r w:rsidR="002430C8" w:rsidRPr="007C0CC7">
      <w:rPr>
        <w:lang w:val="es-AR"/>
      </w:rPr>
      <w:t xml:space="preserve"> – DRDP (2015)</w:t>
    </w:r>
    <w:r w:rsidRPr="007C0CC7">
      <w:rPr>
        <w:lang w:val="es-AR"/>
      </w:rPr>
      <w:t>--</w:t>
    </w:r>
    <w:r w:rsidR="007C0CC7">
      <w:rPr>
        <w:lang w:val="es-AR"/>
      </w:rPr>
      <w:t>Preescolar</w:t>
    </w:r>
  </w:p>
  <w:p w:rsidR="002430C8" w:rsidRPr="007C0CC7" w:rsidRDefault="002430C8">
    <w:pPr>
      <w:pStyle w:val="Header"/>
      <w:rPr>
        <w:lang w:val="es-A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46D4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C10D89"/>
    <w:multiLevelType w:val="hybridMultilevel"/>
    <w:tmpl w:val="33D258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C57FF"/>
    <w:multiLevelType w:val="hybridMultilevel"/>
    <w:tmpl w:val="47D64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58"/>
    <w:rsid w:val="002430C8"/>
    <w:rsid w:val="002D4DAB"/>
    <w:rsid w:val="003D5789"/>
    <w:rsid w:val="00463F2F"/>
    <w:rsid w:val="004E3742"/>
    <w:rsid w:val="006917EB"/>
    <w:rsid w:val="006A7216"/>
    <w:rsid w:val="0071316D"/>
    <w:rsid w:val="007C0CC7"/>
    <w:rsid w:val="0086190D"/>
    <w:rsid w:val="00905B29"/>
    <w:rsid w:val="009C6000"/>
    <w:rsid w:val="00A41658"/>
    <w:rsid w:val="00B23551"/>
    <w:rsid w:val="00B42030"/>
    <w:rsid w:val="00BC3558"/>
    <w:rsid w:val="00C11748"/>
    <w:rsid w:val="00C553FE"/>
    <w:rsid w:val="00CC651F"/>
    <w:rsid w:val="00D02C31"/>
    <w:rsid w:val="00D52F83"/>
    <w:rsid w:val="00E304ED"/>
    <w:rsid w:val="00E51D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37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E3742"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rsid w:val="004E37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4E37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5F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semiHidden/>
    <w:rsid w:val="00B6451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9581E"/>
    <w:rPr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374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E3742"/>
    <w:pPr>
      <w:jc w:val="center"/>
    </w:pPr>
    <w:rPr>
      <w:rFonts w:ascii="Arial" w:hAnsi="Arial"/>
      <w:sz w:val="28"/>
    </w:rPr>
  </w:style>
  <w:style w:type="paragraph" w:styleId="Header">
    <w:name w:val="header"/>
    <w:basedOn w:val="Normal"/>
    <w:link w:val="HeaderChar"/>
    <w:uiPriority w:val="99"/>
    <w:rsid w:val="004E37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semiHidden/>
    <w:rsid w:val="004E37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15F6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semiHidden/>
    <w:rsid w:val="00B6451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9581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2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1923</Characters>
  <Application>Microsoft Macintosh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WATCH ME GROW – Infant/Toddler</vt:lpstr>
      <vt:lpstr>WATCH ME GROW – Infant/Toddler</vt:lpstr>
    </vt:vector>
  </TitlesOfParts>
  <Company>WestEd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WATCH ME GROW – Infant/Toddler</dc:title>
  <dc:creator>Staff</dc:creator>
  <cp:lastModifiedBy>Elizabeth Conde</cp:lastModifiedBy>
  <cp:revision>2</cp:revision>
  <cp:lastPrinted>2014-06-02T16:51:00Z</cp:lastPrinted>
  <dcterms:created xsi:type="dcterms:W3CDTF">2015-12-23T16:59:00Z</dcterms:created>
  <dcterms:modified xsi:type="dcterms:W3CDTF">2015-12-23T16:59:00Z</dcterms:modified>
</cp:coreProperties>
</file>