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F9F4" w14:textId="77777777" w:rsidR="002430C8" w:rsidRDefault="002430C8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2430C8" w14:paraId="6B667D5A" w14:textId="77777777" w:rsidTr="00FE1116">
        <w:trPr>
          <w:trHeight w:val="4580"/>
        </w:trPr>
        <w:tc>
          <w:tcPr>
            <w:tcW w:w="7102" w:type="dxa"/>
          </w:tcPr>
          <w:p w14:paraId="0C2ADB70" w14:textId="77777777" w:rsidR="002430C8" w:rsidRDefault="002430C8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63310A56" w14:textId="77777777" w:rsidR="002430C8" w:rsidRPr="00515F63" w:rsidRDefault="002430C8">
            <w:pPr>
              <w:rPr>
                <w:sz w:val="22"/>
                <w:szCs w:val="22"/>
              </w:rPr>
            </w:pPr>
          </w:p>
        </w:tc>
      </w:tr>
      <w:tr w:rsidR="002430C8" w:rsidRPr="0077350C" w14:paraId="36DCACF4" w14:textId="77777777" w:rsidTr="00FE1116">
        <w:trPr>
          <w:trHeight w:val="4760"/>
        </w:trPr>
        <w:tc>
          <w:tcPr>
            <w:tcW w:w="7102" w:type="dxa"/>
          </w:tcPr>
          <w:p w14:paraId="55E3C60D" w14:textId="77777777" w:rsidR="00FE1116" w:rsidRDefault="00FE1116" w:rsidP="00FE1116">
            <w:pPr>
              <w:ind w:left="405"/>
              <w:rPr>
                <w:rFonts w:ascii="Arial" w:hAnsi="Arial"/>
                <w:sz w:val="18"/>
              </w:rPr>
            </w:pPr>
          </w:p>
          <w:p w14:paraId="2DD51B36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1: Identity of Self in Relation to Others</w:t>
            </w:r>
          </w:p>
          <w:p w14:paraId="6381BE6E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2: Social and Emotional Understanding</w:t>
            </w:r>
          </w:p>
          <w:p w14:paraId="03737DAC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3: Relationships and Social Interactions with Familiar Adults</w:t>
            </w:r>
          </w:p>
          <w:p w14:paraId="6973F069" w14:textId="77777777" w:rsidR="002430C8" w:rsidRPr="009F61BF" w:rsidRDefault="00C553FE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SED 5: </w:t>
            </w:r>
            <w:r w:rsidRPr="009F61BF">
              <w:rPr>
                <w:rFonts w:ascii="Arial" w:hAnsi="Arial"/>
                <w:sz w:val="18"/>
              </w:rPr>
              <w:t>Symbolic and Sociodramatic Play</w:t>
            </w:r>
          </w:p>
          <w:p w14:paraId="1FDACA42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1: Understanding of Language (Receptive)</w:t>
            </w:r>
          </w:p>
          <w:p w14:paraId="0F2E6BB8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3: Communication and Use of Language (Expressive)</w:t>
            </w:r>
          </w:p>
          <w:p w14:paraId="02E71E5B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4: Reciprocal Communication and Conversation</w:t>
            </w:r>
          </w:p>
          <w:p w14:paraId="2677EC6E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6: C</w:t>
            </w:r>
            <w:r>
              <w:rPr>
                <w:rFonts w:ascii="Arial" w:hAnsi="Arial"/>
                <w:sz w:val="18"/>
              </w:rPr>
              <w:t xml:space="preserve">omprehension of Age-Appropriate </w:t>
            </w:r>
            <w:r w:rsidRPr="009F61BF">
              <w:rPr>
                <w:rFonts w:ascii="Arial" w:hAnsi="Arial"/>
                <w:sz w:val="18"/>
              </w:rPr>
              <w:t>Text</w:t>
            </w:r>
          </w:p>
          <w:p w14:paraId="1D54DF7F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8: Phonological Awareness</w:t>
            </w:r>
          </w:p>
          <w:p w14:paraId="5C0ED1F1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9: Letter and Word Knowledge</w:t>
            </w:r>
          </w:p>
          <w:p w14:paraId="3F98FD57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10: Emergent Writing</w:t>
            </w:r>
          </w:p>
          <w:p w14:paraId="6B3BD6EF" w14:textId="77777777" w:rsidR="002430C8" w:rsidRPr="00E51DD3" w:rsidRDefault="002430C8" w:rsidP="00FE1116">
            <w:pPr>
              <w:ind w:left="405"/>
              <w:rPr>
                <w:rFonts w:ascii="Arial" w:hAnsi="Arial"/>
                <w:sz w:val="18"/>
              </w:rPr>
            </w:pPr>
          </w:p>
        </w:tc>
        <w:tc>
          <w:tcPr>
            <w:tcW w:w="7118" w:type="dxa"/>
          </w:tcPr>
          <w:p w14:paraId="71B170FA" w14:textId="77777777" w:rsidR="002430C8" w:rsidRPr="009F61BF" w:rsidRDefault="002430C8" w:rsidP="002430C8">
            <w:pPr>
              <w:ind w:left="360"/>
              <w:rPr>
                <w:rFonts w:ascii="Arial" w:hAnsi="Arial"/>
                <w:sz w:val="18"/>
              </w:rPr>
            </w:pPr>
          </w:p>
          <w:p w14:paraId="3F48253A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ELD 1: Comprehension of English (Receptive English)  </w:t>
            </w:r>
          </w:p>
          <w:p w14:paraId="4DC8E608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2: Self-Expression in English (Expressive English)</w:t>
            </w:r>
          </w:p>
          <w:p w14:paraId="2F2D9115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3: Understanding and Response to English Literacy Activities</w:t>
            </w:r>
          </w:p>
          <w:p w14:paraId="022393BF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4: Symbol, Letter, and Print Knowledge in English</w:t>
            </w:r>
          </w:p>
          <w:p w14:paraId="38EF0F2D" w14:textId="77777777" w:rsidR="00FE1116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2: Classification</w:t>
            </w:r>
          </w:p>
          <w:p w14:paraId="46260E09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3: Number Sense of Quantity</w:t>
            </w:r>
          </w:p>
          <w:p w14:paraId="3CF53D32" w14:textId="77777777"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4: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F61BF">
              <w:rPr>
                <w:rFonts w:ascii="Arial" w:hAnsi="Arial"/>
                <w:sz w:val="18"/>
              </w:rPr>
              <w:t>Number Sense of Math Operations</w:t>
            </w:r>
          </w:p>
          <w:p w14:paraId="638CDB3E" w14:textId="77777777" w:rsidR="002430C8" w:rsidRPr="009F61BF" w:rsidRDefault="002430C8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6: </w:t>
            </w:r>
            <w:r w:rsidR="00B23551" w:rsidRPr="009F61BF">
              <w:rPr>
                <w:rFonts w:ascii="Arial" w:hAnsi="Arial"/>
                <w:sz w:val="18"/>
              </w:rPr>
              <w:t>Patterning</w:t>
            </w:r>
          </w:p>
          <w:p w14:paraId="2DC3B8E9" w14:textId="77777777"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7: </w:t>
            </w:r>
            <w:r w:rsidR="00B23551" w:rsidRPr="009F61BF">
              <w:rPr>
                <w:rFonts w:ascii="Arial" w:hAnsi="Arial"/>
                <w:sz w:val="18"/>
              </w:rPr>
              <w:t>Shapes</w:t>
            </w:r>
          </w:p>
          <w:p w14:paraId="0493D846" w14:textId="77777777" w:rsidR="002430C8" w:rsidRPr="009F61BF" w:rsidRDefault="002430C8" w:rsidP="00CE7791">
            <w:pPr>
              <w:ind w:left="331"/>
              <w:rPr>
                <w:rFonts w:ascii="Arial" w:hAnsi="Arial"/>
                <w:sz w:val="18"/>
                <w:szCs w:val="22"/>
              </w:rPr>
            </w:pPr>
          </w:p>
        </w:tc>
      </w:tr>
    </w:tbl>
    <w:p w14:paraId="4AE3D6F8" w14:textId="755ACF72" w:rsidR="002430C8" w:rsidRPr="003840DE" w:rsidRDefault="002430C8" w:rsidP="003840DE">
      <w:pPr>
        <w:rPr>
          <w:rFonts w:ascii="Arial" w:hAnsi="Arial" w:cs="Arial"/>
          <w:sz w:val="20"/>
        </w:rPr>
      </w:pPr>
    </w:p>
    <w:sectPr w:rsidR="002430C8" w:rsidRPr="003840DE" w:rsidSect="003840DE">
      <w:headerReference w:type="default" r:id="rId7"/>
      <w:footerReference w:type="default" r:id="rId8"/>
      <w:pgSz w:w="15840" w:h="12240" w:orient="landscape"/>
      <w:pgMar w:top="810" w:right="1440" w:bottom="1080" w:left="1440" w:header="450" w:footer="10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1FFAF" w14:textId="77777777" w:rsidR="00821C28" w:rsidRDefault="00821C28">
      <w:r>
        <w:separator/>
      </w:r>
    </w:p>
  </w:endnote>
  <w:endnote w:type="continuationSeparator" w:id="0">
    <w:p w14:paraId="6F100B32" w14:textId="77777777" w:rsidR="00821C28" w:rsidRDefault="008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1375" w14:textId="77777777" w:rsidR="002430C8" w:rsidRPr="00B6451B" w:rsidRDefault="009C6000" w:rsidP="009C6000">
    <w:pPr>
      <w:pStyle w:val="Footer"/>
      <w:tabs>
        <w:tab w:val="clear" w:pos="4320"/>
        <w:tab w:val="clear" w:pos="8640"/>
        <w:tab w:val="left" w:pos="1728"/>
      </w:tabs>
      <w:jc w:val="center"/>
    </w:pPr>
    <w:r>
      <w:rPr>
        <w:rFonts w:ascii="Arial" w:hAnsi="Arial" w:cs="Arial"/>
        <w:sz w:val="20"/>
      </w:rPr>
      <w:t>© 201</w:t>
    </w:r>
    <w:r w:rsidR="003840DE">
      <w:rPr>
        <w:rFonts w:ascii="Arial" w:hAnsi="Arial" w:cs="Arial"/>
        <w:sz w:val="20"/>
      </w:rPr>
      <w:t>6</w:t>
    </w:r>
    <w:r w:rsidR="00B2355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Cali</w:t>
    </w:r>
    <w:r w:rsidR="00E51DD3">
      <w:rPr>
        <w:rFonts w:ascii="Arial" w:hAnsi="Arial" w:cs="Arial"/>
        <w:sz w:val="20"/>
      </w:rPr>
      <w:t>fornia Department of Education</w:t>
    </w:r>
    <w:r w:rsidR="003840DE">
      <w:rPr>
        <w:rFonts w:ascii="Arial" w:hAnsi="Arial" w:cs="Arial"/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953E" w14:textId="77777777" w:rsidR="00821C28" w:rsidRDefault="00821C28">
      <w:r>
        <w:separator/>
      </w:r>
    </w:p>
  </w:footnote>
  <w:footnote w:type="continuationSeparator" w:id="0">
    <w:p w14:paraId="461E955E" w14:textId="77777777" w:rsidR="00821C28" w:rsidRDefault="0082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9053" w14:textId="1850F885" w:rsidR="002430C8" w:rsidRDefault="00E304ED" w:rsidP="003840DE">
    <w:pPr>
      <w:pStyle w:val="Title"/>
    </w:pPr>
    <w:r>
      <w:t xml:space="preserve">   </w:t>
    </w:r>
    <w:r w:rsidR="002430C8">
      <w:t>Watch Me Grow – DRDP (</w:t>
    </w:r>
    <w:r w:rsidR="003840DE">
      <w:t xml:space="preserve">2015) </w:t>
    </w:r>
    <w:r>
      <w:t>Preschool</w:t>
    </w:r>
    <w:r w:rsidR="003840DE">
      <w:t xml:space="preserve"> </w:t>
    </w:r>
    <w:r w:rsidR="00CE7791">
      <w:t xml:space="preserve">Modified </w:t>
    </w:r>
    <w:proofErr w:type="gramStart"/>
    <w:r w:rsidR="00CE7791">
      <w:t xml:space="preserve">Essential </w:t>
    </w:r>
    <w:r w:rsidR="003840DE">
      <w:t xml:space="preserve"> View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4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33D2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047E"/>
    <w:multiLevelType w:val="hybridMultilevel"/>
    <w:tmpl w:val="0C86D92E"/>
    <w:lvl w:ilvl="0" w:tplc="4440AC4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C553A"/>
    <w:multiLevelType w:val="hybridMultilevel"/>
    <w:tmpl w:val="7E0E6BF4"/>
    <w:lvl w:ilvl="0" w:tplc="27A8B8A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8"/>
    <w:rsid w:val="00175919"/>
    <w:rsid w:val="002430C8"/>
    <w:rsid w:val="003840DE"/>
    <w:rsid w:val="003D5789"/>
    <w:rsid w:val="004E3742"/>
    <w:rsid w:val="006917EB"/>
    <w:rsid w:val="006A7216"/>
    <w:rsid w:val="00821C28"/>
    <w:rsid w:val="0086190D"/>
    <w:rsid w:val="00905B29"/>
    <w:rsid w:val="0097114B"/>
    <w:rsid w:val="009C6000"/>
    <w:rsid w:val="00A41658"/>
    <w:rsid w:val="00B23551"/>
    <w:rsid w:val="00B26937"/>
    <w:rsid w:val="00B42030"/>
    <w:rsid w:val="00BC3558"/>
    <w:rsid w:val="00C11748"/>
    <w:rsid w:val="00C553FE"/>
    <w:rsid w:val="00CE7791"/>
    <w:rsid w:val="00D02C31"/>
    <w:rsid w:val="00D52F83"/>
    <w:rsid w:val="00DF464A"/>
    <w:rsid w:val="00E304ED"/>
    <w:rsid w:val="00E51DD3"/>
    <w:rsid w:val="00FE1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6BD4"/>
  <w15:docId w15:val="{4C128413-31AA-42D3-8782-DAC2C61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  <w:style w:type="paragraph" w:styleId="ListParagraph">
    <w:name w:val="List Paragraph"/>
    <w:basedOn w:val="Normal"/>
    <w:uiPriority w:val="72"/>
    <w:qFormat/>
    <w:rsid w:val="0038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creator>Staff</dc:creator>
  <cp:lastModifiedBy>Tamarra Barrett-Osborne</cp:lastModifiedBy>
  <cp:revision>2</cp:revision>
  <cp:lastPrinted>2014-06-02T16:51:00Z</cp:lastPrinted>
  <dcterms:created xsi:type="dcterms:W3CDTF">2020-09-22T21:26:00Z</dcterms:created>
  <dcterms:modified xsi:type="dcterms:W3CDTF">2020-09-22T21:26:00Z</dcterms:modified>
</cp:coreProperties>
</file>