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CCA9" w14:textId="77777777" w:rsidR="00737C53" w:rsidRDefault="00737C53">
      <w:pPr>
        <w:rPr>
          <w:rFonts w:ascii="Arial" w:hAnsi="Arial" w:cs="Arial"/>
          <w:b/>
          <w:sz w:val="28"/>
          <w:szCs w:val="28"/>
        </w:rPr>
      </w:pPr>
    </w:p>
    <w:p w14:paraId="5C5A69AD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A</w:t>
      </w:r>
      <w:r w:rsidR="00737C53">
        <w:rPr>
          <w:rFonts w:ascii="Arial" w:hAnsi="Arial" w:cs="Arial"/>
          <w:b/>
          <w:sz w:val="28"/>
          <w:szCs w:val="28"/>
        </w:rPr>
        <w:t>TL-REG 4</w:t>
      </w:r>
      <w:r w:rsidRPr="0086081C">
        <w:rPr>
          <w:rFonts w:ascii="Arial" w:hAnsi="Arial" w:cs="Arial"/>
          <w:b/>
          <w:sz w:val="28"/>
          <w:szCs w:val="28"/>
        </w:rPr>
        <w:t>:  Curiosity and Initiative in Learning</w:t>
      </w:r>
    </w:p>
    <w:p w14:paraId="1394FC79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explores the environment in increasingly focused ways to learn about people, things, materials, and events</w:t>
      </w:r>
    </w:p>
    <w:p w14:paraId="55A673A4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0F86C69" w14:textId="77777777">
        <w:tc>
          <w:tcPr>
            <w:tcW w:w="11016" w:type="dxa"/>
          </w:tcPr>
          <w:p w14:paraId="6DAF31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0D837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78FC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69F2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80E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E08B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54E1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4C8B5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8A94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642B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DAA9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B03E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45BBA9" w14:textId="73CFBF7A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F195A6" w14:textId="6606AB30" w:rsidR="00811B1F" w:rsidRDefault="00811B1F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E23EE2" w14:textId="0A9333E7" w:rsidR="00811B1F" w:rsidRDefault="00811B1F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7043A8" w14:textId="6D0F861C" w:rsidR="00811B1F" w:rsidRPr="0086081C" w:rsidRDefault="00811B1F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3D12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63D44F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31D49E36" w14:textId="77777777" w:rsidR="002537E2" w:rsidRPr="0086081C" w:rsidRDefault="002537E2">
      <w:pPr>
        <w:rPr>
          <w:rFonts w:ascii="Arial" w:hAnsi="Arial" w:cs="Arial"/>
          <w:sz w:val="23"/>
          <w:szCs w:val="23"/>
        </w:rPr>
      </w:pPr>
    </w:p>
    <w:p w14:paraId="44C64A58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A</w:t>
      </w:r>
      <w:r w:rsidR="00737C53">
        <w:rPr>
          <w:rFonts w:ascii="Arial" w:hAnsi="Arial" w:cs="Arial"/>
          <w:b/>
          <w:sz w:val="28"/>
          <w:szCs w:val="28"/>
        </w:rPr>
        <w:t>TL</w:t>
      </w:r>
      <w:r w:rsidRPr="0086081C">
        <w:rPr>
          <w:rFonts w:ascii="Arial" w:hAnsi="Arial" w:cs="Arial"/>
          <w:b/>
          <w:sz w:val="28"/>
          <w:szCs w:val="28"/>
        </w:rPr>
        <w:t xml:space="preserve">-REG </w:t>
      </w:r>
      <w:r w:rsidR="00737C53">
        <w:rPr>
          <w:rFonts w:ascii="Arial" w:hAnsi="Arial" w:cs="Arial"/>
          <w:b/>
          <w:sz w:val="28"/>
          <w:szCs w:val="28"/>
        </w:rPr>
        <w:t>5</w:t>
      </w:r>
      <w:r w:rsidRPr="0086081C">
        <w:rPr>
          <w:rFonts w:ascii="Arial" w:hAnsi="Arial" w:cs="Arial"/>
          <w:b/>
          <w:sz w:val="28"/>
          <w:szCs w:val="28"/>
        </w:rPr>
        <w:t>:  Self-Control of Feelings and Behavior</w:t>
      </w:r>
    </w:p>
    <w:p w14:paraId="061EEBD0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increasingly develops strategies for regulating feelings and behavior, becoming less reliant on adult guidance over time</w:t>
      </w:r>
    </w:p>
    <w:p w14:paraId="6B4935DE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96F7E24" w14:textId="77777777">
        <w:tc>
          <w:tcPr>
            <w:tcW w:w="11016" w:type="dxa"/>
          </w:tcPr>
          <w:p w14:paraId="72A4856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9E8EB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D5FBA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2391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8DF9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AB8DF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71DF5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92302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4EF5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39AA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5A13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A522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3730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BC1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45EF1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F22B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54723A3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452F0805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0BB4395B" w14:textId="77777777" w:rsidR="00811B1F" w:rsidRDefault="00811B1F" w:rsidP="002537E2">
      <w:pPr>
        <w:rPr>
          <w:rFonts w:ascii="Arial" w:hAnsi="Arial" w:cs="Arial"/>
          <w:b/>
          <w:sz w:val="28"/>
          <w:szCs w:val="28"/>
        </w:rPr>
      </w:pPr>
    </w:p>
    <w:p w14:paraId="38537F8F" w14:textId="0798CB19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ALT-REG </w:t>
      </w:r>
      <w:r w:rsidR="00737C5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:  Engagement and Persistence</w:t>
      </w:r>
    </w:p>
    <w:p w14:paraId="76515F52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increasingly </w:t>
      </w:r>
      <w:r>
        <w:rPr>
          <w:rFonts w:ascii="Arial" w:hAnsi="Arial" w:cs="Arial"/>
          <w:sz w:val="23"/>
          <w:szCs w:val="19"/>
        </w:rPr>
        <w:t>persists in understanding or mastering activities, even if they are challenging or difficult</w:t>
      </w:r>
    </w:p>
    <w:p w14:paraId="2AC2CCD8" w14:textId="77777777" w:rsidR="002537E2" w:rsidRPr="0086081C" w:rsidRDefault="00811B1F" w:rsidP="002537E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670C9" wp14:editId="6E6187BD">
                <wp:simplePos x="0" y="0"/>
                <wp:positionH relativeFrom="column">
                  <wp:posOffset>-77470</wp:posOffset>
                </wp:positionH>
                <wp:positionV relativeFrom="paragraph">
                  <wp:posOffset>116840</wp:posOffset>
                </wp:positionV>
                <wp:extent cx="6172200" cy="2971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6DC1C" w14:textId="23E05016" w:rsidR="002537E2" w:rsidRDefault="002537E2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F6D1D7A" w14:textId="4810C815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6D8A3B9" w14:textId="000DBEBC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A5AF390" w14:textId="7E3E96CE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22C4CDB" w14:textId="388D3651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C698337" w14:textId="16DB9AE4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1D1E25E" w14:textId="6BE5D2D6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AD65FC4" w14:textId="3D24D512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90ED88C" w14:textId="599657DD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77B58D6D" w14:textId="0AFF8E21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8FC4176" w14:textId="50680B8E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2902F90" w14:textId="307D6D26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6D1095E" w14:textId="2C614EB0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C14933A" w14:textId="2C60D104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93F6218" w14:textId="77777777" w:rsidR="00811B1F" w:rsidRDefault="00811B1F" w:rsidP="002537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7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2pt;width:486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" filled="f" stroked="f">
                <v:path arrowok="t"/>
                <v:textbox inset=",7.2pt,,7.2pt">
                  <w:txbxContent>
                    <w:p w14:paraId="7CB6DC1C" w14:textId="23E05016" w:rsidR="002537E2" w:rsidRDefault="002537E2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F6D1D7A" w14:textId="4810C815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6D8A3B9" w14:textId="000DBEBC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A5AF390" w14:textId="7E3E96CE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22C4CDB" w14:textId="388D3651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C698337" w14:textId="16DB9AE4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1D1E25E" w14:textId="6BE5D2D6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AD65FC4" w14:textId="3D24D512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90ED88C" w14:textId="599657DD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77B58D6D" w14:textId="0AFF8E21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8FC4176" w14:textId="50680B8E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2902F90" w14:textId="307D6D26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6D1095E" w14:textId="2C614EB0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C14933A" w14:textId="2C60D104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93F6218" w14:textId="77777777" w:rsidR="00811B1F" w:rsidRDefault="00811B1F" w:rsidP="002537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393E48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517126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129760C" w14:textId="77777777" w:rsidR="002537E2" w:rsidRPr="00737C53" w:rsidRDefault="002537E2" w:rsidP="00737C53">
      <w:pPr>
        <w:tabs>
          <w:tab w:val="left" w:pos="2620"/>
        </w:tabs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ATL-REG </w:t>
      </w:r>
      <w:r w:rsidR="00737C53">
        <w:rPr>
          <w:rFonts w:ascii="Arial" w:hAnsi="Arial" w:cs="Arial"/>
          <w:b/>
          <w:sz w:val="28"/>
          <w:szCs w:val="28"/>
        </w:rPr>
        <w:t>7</w:t>
      </w:r>
      <w:r w:rsidRPr="0086081C">
        <w:rPr>
          <w:rFonts w:ascii="Arial" w:hAnsi="Arial" w:cs="Arial"/>
          <w:b/>
          <w:sz w:val="28"/>
          <w:szCs w:val="28"/>
        </w:rPr>
        <w:t>:  Shared Use of Space and Materials</w:t>
      </w:r>
    </w:p>
    <w:p w14:paraId="4EA27D87" w14:textId="77777777" w:rsidR="002537E2" w:rsidRPr="0086081C" w:rsidRDefault="002537E2" w:rsidP="002537E2">
      <w:pPr>
        <w:ind w:left="720" w:hanging="630"/>
        <w:rPr>
          <w:rFonts w:ascii="Arial" w:hAnsi="Arial" w:cs="Arial"/>
          <w:sz w:val="23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ab/>
      </w:r>
      <w:r w:rsidRPr="0086081C">
        <w:rPr>
          <w:rFonts w:ascii="Arial" w:hAnsi="Arial" w:cs="Arial"/>
          <w:b/>
          <w:sz w:val="23"/>
          <w:szCs w:val="28"/>
        </w:rPr>
        <w:t xml:space="preserve">Definition: </w:t>
      </w:r>
      <w:r w:rsidRPr="0086081C">
        <w:rPr>
          <w:rFonts w:ascii="Arial" w:hAnsi="Arial" w:cs="Arial"/>
          <w:sz w:val="23"/>
          <w:szCs w:val="19"/>
        </w:rPr>
        <w:t>Child develops the capacity to share the use of space and materials with others</w:t>
      </w:r>
    </w:p>
    <w:p w14:paraId="4AB695B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A820089" w14:textId="77777777">
        <w:tc>
          <w:tcPr>
            <w:tcW w:w="11016" w:type="dxa"/>
          </w:tcPr>
          <w:p w14:paraId="599A2F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22C6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27E17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02898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6393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1DA46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3A0C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00F32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7C65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3F52B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54054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5B38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8EB4E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C00A8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61488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28D2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1B19C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B868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5B4E5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51D9B094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0320DC8" w14:textId="77777777" w:rsidR="00811B1F" w:rsidRDefault="00811B1F" w:rsidP="002537E2">
      <w:pPr>
        <w:rPr>
          <w:rFonts w:ascii="Arial" w:hAnsi="Arial" w:cs="Arial"/>
          <w:b/>
          <w:sz w:val="28"/>
          <w:szCs w:val="28"/>
        </w:rPr>
      </w:pPr>
    </w:p>
    <w:p w14:paraId="27580E76" w14:textId="1C08FF2C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SED 1:  Identity of Self in Relation to Others</w:t>
      </w:r>
    </w:p>
    <w:p w14:paraId="782F7F88" w14:textId="77777777" w:rsidR="002537E2" w:rsidRPr="0086081C" w:rsidRDefault="002537E2" w:rsidP="00737C5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increasing awareness of self as distinct from and also </w:t>
      </w:r>
      <w:r w:rsidR="00737C53">
        <w:rPr>
          <w:rFonts w:ascii="Arial" w:hAnsi="Arial" w:cs="Arial"/>
          <w:sz w:val="23"/>
          <w:szCs w:val="19"/>
        </w:rPr>
        <w:tab/>
      </w:r>
      <w:r w:rsidRPr="0086081C">
        <w:rPr>
          <w:rFonts w:ascii="Arial" w:hAnsi="Arial" w:cs="Arial"/>
          <w:sz w:val="23"/>
          <w:szCs w:val="19"/>
        </w:rPr>
        <w:t>related to others</w:t>
      </w:r>
    </w:p>
    <w:p w14:paraId="513C8D3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385DEF4D" w14:textId="77777777">
        <w:tc>
          <w:tcPr>
            <w:tcW w:w="11016" w:type="dxa"/>
          </w:tcPr>
          <w:p w14:paraId="1B02B7A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4B288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5E8DC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70B5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FF06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A5930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0760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145F2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925B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BE57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2ECB8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4386B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94C21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E61C6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DCA2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61C7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3E3F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07E1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6B22522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7B4739C0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SED 2:  Social and Emotional Understanding</w:t>
      </w:r>
    </w:p>
    <w:p w14:paraId="767F87FD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developing understanding of people’s behaviors, feelings, thoughts, and individual characteristics</w:t>
      </w:r>
    </w:p>
    <w:p w14:paraId="1590DDE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6988CE3" w14:textId="77777777">
        <w:tc>
          <w:tcPr>
            <w:tcW w:w="11016" w:type="dxa"/>
          </w:tcPr>
          <w:p w14:paraId="719D135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FD0F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44F83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F29A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11FF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791B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1475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F235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EDD67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4936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C33B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BF2D6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3CF9B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45D28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A968A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213EC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73917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A0959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561CD0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403B3C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3D13B2A7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SED 3:  Relationship</w:t>
      </w:r>
      <w:r w:rsidR="000F6ED2">
        <w:rPr>
          <w:rFonts w:ascii="Arial" w:hAnsi="Arial" w:cs="Arial"/>
          <w:b/>
          <w:sz w:val="28"/>
          <w:szCs w:val="28"/>
        </w:rPr>
        <w:t>s and Social Interactions with F</w:t>
      </w:r>
      <w:r w:rsidRPr="0086081C">
        <w:rPr>
          <w:rFonts w:ascii="Arial" w:hAnsi="Arial" w:cs="Arial"/>
          <w:b/>
          <w:sz w:val="28"/>
          <w:szCs w:val="28"/>
        </w:rPr>
        <w:t>amiliar Adults</w:t>
      </w:r>
    </w:p>
    <w:p w14:paraId="37B98BB5" w14:textId="77777777" w:rsidR="002537E2" w:rsidRPr="0086081C" w:rsidRDefault="002537E2" w:rsidP="002537E2">
      <w:pPr>
        <w:tabs>
          <w:tab w:val="left" w:pos="-90"/>
        </w:tabs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 xml:space="preserve">Definition: </w:t>
      </w:r>
      <w:r w:rsidRPr="0086081C">
        <w:rPr>
          <w:rFonts w:ascii="Arial" w:hAnsi="Arial" w:cs="Arial"/>
          <w:sz w:val="23"/>
          <w:szCs w:val="19"/>
        </w:rPr>
        <w:t>Child develops close relationships with one or more familiar adults (including family members) and interacts in an increasingly competent and cooperative manner with familiar adults</w:t>
      </w:r>
    </w:p>
    <w:p w14:paraId="64316CD4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61DC81E" w14:textId="77777777">
        <w:tc>
          <w:tcPr>
            <w:tcW w:w="11016" w:type="dxa"/>
          </w:tcPr>
          <w:p w14:paraId="5728E53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ED83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D626B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98D5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5131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E736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25C0BA" w14:textId="77777777" w:rsidR="002537E2" w:rsidRPr="0086081C" w:rsidRDefault="002537E2" w:rsidP="002537E2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195F8E3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E09ED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3B62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4EBB0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69A4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C59780" w14:textId="77777777" w:rsidR="002537E2" w:rsidRPr="0086081C" w:rsidRDefault="002537E2" w:rsidP="002537E2">
            <w:pPr>
              <w:ind w:firstLine="720"/>
              <w:rPr>
                <w:rFonts w:ascii="Arial" w:hAnsi="Arial" w:cs="Arial"/>
                <w:sz w:val="23"/>
                <w:szCs w:val="23"/>
              </w:rPr>
            </w:pPr>
          </w:p>
          <w:p w14:paraId="5F51DA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4680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CB898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07D908" w14:textId="44BF2E0A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F931A4A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6964583B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SED 4:  Relationships and Social Interactions with Peers</w:t>
      </w:r>
    </w:p>
    <w:p w14:paraId="4999B6FC" w14:textId="77777777" w:rsidR="002537E2" w:rsidRPr="0086081C" w:rsidRDefault="002537E2" w:rsidP="002537E2">
      <w:pPr>
        <w:ind w:left="720" w:hanging="90"/>
        <w:rPr>
          <w:rFonts w:ascii="Arial" w:hAnsi="Arial" w:cs="Arial"/>
          <w:sz w:val="23"/>
          <w:szCs w:val="19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 xml:space="preserve">Definition: </w:t>
      </w:r>
      <w:r w:rsidRPr="0086081C">
        <w:rPr>
          <w:rFonts w:ascii="Arial" w:hAnsi="Arial" w:cs="Arial"/>
          <w:sz w:val="23"/>
          <w:szCs w:val="19"/>
        </w:rPr>
        <w:t>Child becomes increasingly competent and cooperative in interactions with peers and develops friendships with several peers</w:t>
      </w:r>
    </w:p>
    <w:p w14:paraId="290DBC7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809AAAC" w14:textId="77777777">
        <w:tc>
          <w:tcPr>
            <w:tcW w:w="11016" w:type="dxa"/>
          </w:tcPr>
          <w:p w14:paraId="0F02D4D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AB8F1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9C9F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9AE6D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968C1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891B0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DDEE9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1739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00F0E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262C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88E3C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967A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D6C4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813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16B1D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B0BB0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02D6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EDBA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66152BF" w14:textId="125E3FB8" w:rsidR="00811B1F" w:rsidRPr="0086081C" w:rsidRDefault="00811B1F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434B0E55" w14:textId="77777777" w:rsidR="00737C53" w:rsidRPr="0086081C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14:paraId="31719D22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6EA5FB6A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LLD 1:  Understanding of Language (Receptive)</w:t>
      </w:r>
    </w:p>
    <w:p w14:paraId="70AAF81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understands increasingly complex communication and language</w:t>
      </w:r>
    </w:p>
    <w:p w14:paraId="69FC311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AF43C1D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D715E34" w14:textId="77777777">
        <w:tc>
          <w:tcPr>
            <w:tcW w:w="11016" w:type="dxa"/>
          </w:tcPr>
          <w:p w14:paraId="56B2E8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9100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C0C8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C808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F9CAB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E1E6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4572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4D1AA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0487A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D41B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2493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3887E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C27186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89FB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914E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774AC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7B9E3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137A99C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D93FC08" w14:textId="77777777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LLD 3:  Communication and Use of Language (Expressive)</w:t>
      </w:r>
    </w:p>
    <w:p w14:paraId="51387348" w14:textId="77777777" w:rsidR="00811B1F" w:rsidRPr="0086081C" w:rsidRDefault="00811B1F" w:rsidP="00811B1F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Child’s communication develops from nonverbal communication to using language with increasingly complex words and sentences</w:t>
      </w:r>
    </w:p>
    <w:p w14:paraId="4D04CFB4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5D4CBE3" w14:textId="77777777">
        <w:tc>
          <w:tcPr>
            <w:tcW w:w="11016" w:type="dxa"/>
          </w:tcPr>
          <w:p w14:paraId="4CA1153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B7BD3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E3BA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701B4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D463A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0052E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79B2E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D0FDD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A7FF1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F226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BE634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F2F2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477D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A36A35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2E4228" w14:textId="77777777" w:rsidR="00737C53" w:rsidRPr="0086081C" w:rsidRDefault="00737C53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ACB64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D968A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91BF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6B136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96B8204" w14:textId="764B5E7F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C67A667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LLD 4:  Reciprocal Communication and Conversation</w:t>
      </w:r>
    </w:p>
    <w:p w14:paraId="4F6773D1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8"/>
          <w:szCs w:val="28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engages in back-and-forth communication that develops into increasingly extended conversations</w:t>
      </w:r>
      <w:r w:rsidR="000F6ED2">
        <w:rPr>
          <w:rFonts w:ascii="Arial" w:hAnsi="Arial" w:cs="Arial"/>
          <w:sz w:val="23"/>
          <w:szCs w:val="19"/>
        </w:rPr>
        <w:t>*</w:t>
      </w:r>
    </w:p>
    <w:p w14:paraId="4ED2EDD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0E517BA" w14:textId="77777777">
        <w:tc>
          <w:tcPr>
            <w:tcW w:w="11016" w:type="dxa"/>
          </w:tcPr>
          <w:p w14:paraId="0CFA636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C48FF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D46C0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41D6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CF245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B346F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B69E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FD41C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D10CD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E5772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18189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74060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18756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5D3DC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1890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61E81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11D7A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8A1F7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FCC2725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523419C3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33CD2BF3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LLD 6:  Comprehension of Age-Appropriate Text</w:t>
      </w:r>
    </w:p>
    <w:p w14:paraId="611BE882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</w:t>
      </w:r>
      <w:r w:rsidRPr="0086081C">
        <w:rPr>
          <w:rFonts w:ascii="Arial" w:hAnsi="Arial" w:cs="Arial"/>
          <w:sz w:val="23"/>
          <w:szCs w:val="23"/>
        </w:rPr>
        <w:t xml:space="preserve">: </w:t>
      </w:r>
      <w:r w:rsidRPr="0086081C">
        <w:rPr>
          <w:rFonts w:ascii="Arial" w:hAnsi="Arial" w:cs="Arial"/>
          <w:sz w:val="23"/>
          <w:szCs w:val="19"/>
        </w:rPr>
        <w:t>Child develops capacity to understand details and ideas from age-appropriate text presented by adults</w:t>
      </w:r>
    </w:p>
    <w:p w14:paraId="06B3BE4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1C5B0A4D" w14:textId="77777777">
        <w:tc>
          <w:tcPr>
            <w:tcW w:w="11016" w:type="dxa"/>
          </w:tcPr>
          <w:p w14:paraId="3896CD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58A9C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65E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1E11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80A14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B8B3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C48BB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318C8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E9F4B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5E9F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11054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04BE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1E4CA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6FEE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10F4B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88C51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FD7D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CD7D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BA6E524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AA32A0D" w14:textId="77777777" w:rsidR="00737C53" w:rsidRDefault="00737C53" w:rsidP="002537E2">
      <w:pPr>
        <w:rPr>
          <w:rFonts w:ascii="Arial" w:hAnsi="Arial" w:cs="Arial"/>
          <w:b/>
          <w:sz w:val="28"/>
          <w:szCs w:val="28"/>
        </w:rPr>
      </w:pPr>
    </w:p>
    <w:p w14:paraId="7091200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LLD 8:  Phonological Awareness</w:t>
      </w:r>
    </w:p>
    <w:p w14:paraId="0A863DDB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increasing awareness of the sounds (elements) that make up language including the ability to manipulate them in language*</w:t>
      </w:r>
    </w:p>
    <w:p w14:paraId="5AFFAC8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2D8D5EA" w14:textId="77777777">
        <w:tc>
          <w:tcPr>
            <w:tcW w:w="11016" w:type="dxa"/>
          </w:tcPr>
          <w:p w14:paraId="1D8AE38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4791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9765B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262FA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FF75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4333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2B22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DA2C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E384E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6F864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807B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0D33E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8C530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59D29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EFBFF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A3746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B4F3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DFE17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3934362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38CC41F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1A4C919C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LLD 9:  Letter and Word Knowledge</w:t>
      </w:r>
    </w:p>
    <w:p w14:paraId="067AD7EE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increasing awareness of letters in the environment and their relationship to sound, </w:t>
      </w:r>
      <w:r>
        <w:rPr>
          <w:rFonts w:ascii="Arial" w:hAnsi="Arial" w:cs="Arial"/>
          <w:sz w:val="23"/>
          <w:szCs w:val="19"/>
        </w:rPr>
        <w:t>including</w:t>
      </w:r>
      <w:r w:rsidRPr="0086081C">
        <w:rPr>
          <w:rFonts w:ascii="Arial" w:hAnsi="Arial" w:cs="Arial"/>
          <w:sz w:val="23"/>
          <w:szCs w:val="19"/>
        </w:rPr>
        <w:t xml:space="preserve"> understanding that letters make up words</w:t>
      </w:r>
    </w:p>
    <w:p w14:paraId="31BA792A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6094F9BC" w14:textId="77777777">
        <w:tc>
          <w:tcPr>
            <w:tcW w:w="11016" w:type="dxa"/>
          </w:tcPr>
          <w:p w14:paraId="59C700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69EE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0208E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1C20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20F40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3FD7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4A03A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7AA5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1EF60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D146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7E323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5A65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E410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5111C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2358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149C6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C1FDC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30AE2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00E0ED8" w14:textId="2277914B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LLD 10:  Emergent Writing </w:t>
      </w:r>
    </w:p>
    <w:p w14:paraId="265C3CED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increasing ability to write using scribbles, marks, drawings, letters, characters, or words to represent meaning*</w:t>
      </w:r>
    </w:p>
    <w:p w14:paraId="3B9A1C6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22DD18F4" w14:textId="77777777">
        <w:tc>
          <w:tcPr>
            <w:tcW w:w="11016" w:type="dxa"/>
          </w:tcPr>
          <w:p w14:paraId="223F654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1CCC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CED89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57D5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B69A1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418E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0425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10698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AD4F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CB5FC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274F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2B8A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7AFB6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0B846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E2F8B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6BB4F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0AE5B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1C545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712FFB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EE8D65D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62CF95E" w14:textId="46BB5F9F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06673111" w14:textId="77777777" w:rsidR="00737C53" w:rsidRPr="0086081C" w:rsidRDefault="002537E2" w:rsidP="00737C53">
      <w:pPr>
        <w:ind w:left="720" w:hanging="720"/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2:  </w:t>
      </w:r>
      <w:r w:rsidR="00737C53">
        <w:rPr>
          <w:rFonts w:ascii="Arial" w:hAnsi="Arial" w:cs="Arial"/>
          <w:b/>
          <w:sz w:val="28"/>
          <w:szCs w:val="28"/>
        </w:rPr>
        <w:t>Classification</w:t>
      </w:r>
    </w:p>
    <w:p w14:paraId="3FD20935" w14:textId="77777777" w:rsidR="00737C53" w:rsidRPr="0086081C" w:rsidRDefault="00737C53" w:rsidP="00737C53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</w:t>
      </w:r>
      <w:r>
        <w:rPr>
          <w:rFonts w:ascii="Arial" w:hAnsi="Arial" w:cs="Arial"/>
          <w:sz w:val="23"/>
          <w:szCs w:val="19"/>
        </w:rPr>
        <w:t>shows increasing ability to compare, match, and sort objects into groups according to their attributes</w:t>
      </w:r>
    </w:p>
    <w:p w14:paraId="77B7FA4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C80BFE6" w14:textId="77777777">
        <w:tc>
          <w:tcPr>
            <w:tcW w:w="11016" w:type="dxa"/>
          </w:tcPr>
          <w:p w14:paraId="6809C00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18899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6400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84B3C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F2BDA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62850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9599A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34AC8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CAAEF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A765B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F50B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D90C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CDCB6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01E7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0B5D0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FCE98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97AFF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4775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24ED1FD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54DAC56E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67D4E3CD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3:  </w:t>
      </w:r>
      <w:r w:rsidR="00737C53">
        <w:rPr>
          <w:rFonts w:ascii="Arial" w:hAnsi="Arial" w:cs="Arial"/>
          <w:b/>
          <w:sz w:val="28"/>
          <w:szCs w:val="28"/>
        </w:rPr>
        <w:t>Number Sense of Quantity</w:t>
      </w:r>
    </w:p>
    <w:p w14:paraId="6D341D51" w14:textId="77777777" w:rsidR="00737C53" w:rsidRPr="0086081C" w:rsidRDefault="00737C53" w:rsidP="00737C53">
      <w:pPr>
        <w:ind w:left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3"/>
          <w:szCs w:val="23"/>
        </w:rPr>
        <w:t xml:space="preserve"> 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</w:t>
      </w:r>
      <w:r>
        <w:rPr>
          <w:rFonts w:ascii="Arial" w:hAnsi="Arial" w:cs="Arial"/>
          <w:sz w:val="23"/>
          <w:szCs w:val="19"/>
        </w:rPr>
        <w:t>developing understanding of number and quantity</w:t>
      </w:r>
    </w:p>
    <w:p w14:paraId="03559135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2DFFED0" w14:textId="77777777">
        <w:tc>
          <w:tcPr>
            <w:tcW w:w="11016" w:type="dxa"/>
          </w:tcPr>
          <w:p w14:paraId="04B05D9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02702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96226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B36C5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51118A" w14:textId="1D5040CA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D239AF" w14:textId="5DFBC02B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082A68" w14:textId="3A4FAA21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3E7F5E" w14:textId="01A908A7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BD976E" w14:textId="2067299C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B41206" w14:textId="07244D8B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BF8D6A" w14:textId="4DA0CCA9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D84F3B" w14:textId="01644A20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7C703C" w14:textId="63EA99FE" w:rsidR="003632A8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2295BE" w14:textId="77777777" w:rsidR="003632A8" w:rsidRPr="0086081C" w:rsidRDefault="003632A8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1AA83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B4DC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DFDBF3" w14:textId="49ABC140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05CE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63F4B8C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75423FD4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COG</w:t>
      </w:r>
      <w:r w:rsidRPr="0086081C">
        <w:rPr>
          <w:rFonts w:ascii="Arial" w:hAnsi="Arial" w:cs="Arial"/>
          <w:b/>
          <w:sz w:val="28"/>
          <w:szCs w:val="28"/>
        </w:rPr>
        <w:tab/>
        <w:t xml:space="preserve">4:  </w:t>
      </w:r>
      <w:r w:rsidR="00737C53" w:rsidRPr="0086081C">
        <w:rPr>
          <w:rFonts w:ascii="Arial" w:hAnsi="Arial" w:cs="Arial"/>
          <w:b/>
          <w:sz w:val="28"/>
          <w:szCs w:val="28"/>
        </w:rPr>
        <w:t xml:space="preserve">Number Sense of </w:t>
      </w:r>
      <w:r w:rsidR="00737C53">
        <w:rPr>
          <w:rFonts w:ascii="Arial" w:hAnsi="Arial" w:cs="Arial"/>
          <w:b/>
          <w:sz w:val="28"/>
          <w:szCs w:val="28"/>
        </w:rPr>
        <w:t>Math Operations</w:t>
      </w:r>
    </w:p>
    <w:p w14:paraId="09979F88" w14:textId="77777777" w:rsidR="00737C53" w:rsidRPr="0086081C" w:rsidRDefault="00737C53" w:rsidP="00737C53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</w:t>
      </w:r>
      <w:r>
        <w:rPr>
          <w:rFonts w:ascii="Arial" w:hAnsi="Arial" w:cs="Arial"/>
          <w:sz w:val="23"/>
          <w:szCs w:val="19"/>
        </w:rPr>
        <w:t xml:space="preserve">increasing ability to add and subtract small quantities of </w:t>
      </w:r>
      <w:r w:rsidR="00E4758A"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>objects</w:t>
      </w:r>
    </w:p>
    <w:p w14:paraId="18CFCD18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79E947F" w14:textId="77777777">
        <w:tc>
          <w:tcPr>
            <w:tcW w:w="11016" w:type="dxa"/>
          </w:tcPr>
          <w:p w14:paraId="76FBDD6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6957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3DE5E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A936F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AD90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90F74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6B336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9F39A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7389A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75425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E8F3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49371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D3BFA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6D4AE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DE7D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7A75A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FF55D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8DD7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9B39EDC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6AE225C7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0D0248E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COG 5:  </w:t>
      </w:r>
      <w:r w:rsidR="00737C53">
        <w:rPr>
          <w:rFonts w:ascii="Arial" w:hAnsi="Arial" w:cs="Arial"/>
          <w:b/>
          <w:sz w:val="28"/>
          <w:szCs w:val="28"/>
        </w:rPr>
        <w:t>Measurement</w:t>
      </w:r>
    </w:p>
    <w:p w14:paraId="4C17065F" w14:textId="77777777" w:rsidR="002537E2" w:rsidRPr="0086081C" w:rsidRDefault="00737C53" w:rsidP="00737C53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</w:t>
      </w:r>
      <w:r>
        <w:rPr>
          <w:rFonts w:ascii="Arial" w:hAnsi="Arial" w:cs="Arial"/>
          <w:sz w:val="23"/>
          <w:szCs w:val="19"/>
        </w:rPr>
        <w:t xml:space="preserve">an increasing understanding of measurable properties such </w:t>
      </w:r>
      <w:r w:rsidR="00E4758A"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>as size, length, weight, and capacity (volume), and how to quantify those properties</w:t>
      </w:r>
    </w:p>
    <w:p w14:paraId="2A5C397D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47D82239" w14:textId="77777777">
        <w:tc>
          <w:tcPr>
            <w:tcW w:w="11016" w:type="dxa"/>
          </w:tcPr>
          <w:p w14:paraId="2F16409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B87B9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6ABD3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EA44B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5A26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7DFB5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1F749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C7E19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25AAD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176C7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A90F2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B864F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05A72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EB4E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32467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C59CF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22AA5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EE58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9A5AF8F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744CEC65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4615CAAA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 xml:space="preserve">COG 6:  </w:t>
      </w:r>
      <w:r w:rsidR="00737C53">
        <w:rPr>
          <w:rFonts w:ascii="Arial" w:hAnsi="Arial" w:cs="Arial"/>
          <w:b/>
          <w:sz w:val="28"/>
          <w:szCs w:val="28"/>
        </w:rPr>
        <w:t>Patterning</w:t>
      </w:r>
    </w:p>
    <w:p w14:paraId="4D0CABDB" w14:textId="77777777" w:rsidR="002537E2" w:rsidRPr="0086081C" w:rsidRDefault="00737C53" w:rsidP="00E4758A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an increasing </w:t>
      </w:r>
      <w:r>
        <w:rPr>
          <w:rFonts w:ascii="Arial" w:hAnsi="Arial" w:cs="Arial"/>
          <w:sz w:val="23"/>
          <w:szCs w:val="19"/>
        </w:rPr>
        <w:t>ability to recognize, reproduce, and create patterns of varying complexity</w:t>
      </w:r>
    </w:p>
    <w:p w14:paraId="7A29D11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48598B9" w14:textId="77777777">
        <w:tc>
          <w:tcPr>
            <w:tcW w:w="11016" w:type="dxa"/>
          </w:tcPr>
          <w:p w14:paraId="3146513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A6954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BAA18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D2DFD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E290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BD254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4B02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BE454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73A1E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18271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9F77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B6E4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6410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C82F5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CC0E8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56B5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7802C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0F784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440F11C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0A6E9B6A" w14:textId="77777777" w:rsidR="00737C53" w:rsidRPr="0086081C" w:rsidRDefault="002537E2" w:rsidP="00737C53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 xml:space="preserve">COG 7:  </w:t>
      </w:r>
      <w:r w:rsidR="00737C53">
        <w:rPr>
          <w:rFonts w:ascii="Arial" w:hAnsi="Arial" w:cs="Arial"/>
          <w:b/>
          <w:sz w:val="28"/>
          <w:szCs w:val="28"/>
        </w:rPr>
        <w:t>Shapes</w:t>
      </w:r>
    </w:p>
    <w:p w14:paraId="504CD59F" w14:textId="77777777" w:rsidR="002537E2" w:rsidRPr="0086081C" w:rsidRDefault="00737C53" w:rsidP="00E4758A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</w:t>
      </w:r>
      <w:r w:rsidRPr="0086081C">
        <w:rPr>
          <w:rFonts w:ascii="Arial" w:hAnsi="Arial" w:cs="Arial"/>
          <w:sz w:val="23"/>
          <w:szCs w:val="23"/>
        </w:rPr>
        <w:t xml:space="preserve">: </w:t>
      </w:r>
      <w:r w:rsidRPr="0086081C">
        <w:rPr>
          <w:rFonts w:ascii="Arial" w:hAnsi="Arial" w:cs="Arial"/>
          <w:sz w:val="23"/>
          <w:szCs w:val="19"/>
        </w:rPr>
        <w:t>Child shows an increasing knowledge of shapes and their characteristics</w:t>
      </w:r>
    </w:p>
    <w:p w14:paraId="2EAC23BB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5E3E715B" w14:textId="77777777">
        <w:tc>
          <w:tcPr>
            <w:tcW w:w="11016" w:type="dxa"/>
          </w:tcPr>
          <w:p w14:paraId="1CE3972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2A5AF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F02DC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196E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B0453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5B40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D3625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71064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0A240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14619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F13AF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7016C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25E23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64851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51A748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8B414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5455F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3241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3CA97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C8F8734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4C823FDF" w14:textId="77777777" w:rsidR="002537E2" w:rsidRPr="0086081C" w:rsidRDefault="002537E2">
      <w:pPr>
        <w:rPr>
          <w:rFonts w:ascii="Arial" w:hAnsi="Arial" w:cs="Arial"/>
          <w:b/>
          <w:sz w:val="28"/>
          <w:szCs w:val="28"/>
        </w:rPr>
      </w:pPr>
    </w:p>
    <w:p w14:paraId="3BD91C3D" w14:textId="77777777" w:rsidR="002537E2" w:rsidRPr="00E4758A" w:rsidRDefault="002537E2" w:rsidP="002537E2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b/>
          <w:sz w:val="28"/>
          <w:szCs w:val="28"/>
        </w:rPr>
        <w:t>PD-HLTH 1:  Perceptual-Motor Skills and Movement Concepts</w:t>
      </w:r>
    </w:p>
    <w:p w14:paraId="131D1BEA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moves body and interacts with the environment, demonstrating increasing awareness of own physical effort, body awareness, spatial awareness, and directional awareness</w:t>
      </w:r>
    </w:p>
    <w:p w14:paraId="5EC4ABFC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7D1BFA0" w14:textId="77777777">
        <w:tc>
          <w:tcPr>
            <w:tcW w:w="11016" w:type="dxa"/>
          </w:tcPr>
          <w:p w14:paraId="3A06C36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8427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EB6F5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1AB49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8F053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C7A1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996C6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E1AD4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C227B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792DB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DB3706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DA92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326675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914E0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6B2CE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F597E9" w14:textId="7176AE9F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380D1F5" w14:textId="77777777" w:rsidR="003632A8" w:rsidRDefault="003632A8" w:rsidP="002537E2">
      <w:pPr>
        <w:rPr>
          <w:rFonts w:ascii="Arial" w:hAnsi="Arial" w:cs="Arial"/>
          <w:b/>
          <w:sz w:val="28"/>
          <w:szCs w:val="28"/>
        </w:rPr>
      </w:pPr>
    </w:p>
    <w:p w14:paraId="44B1523D" w14:textId="7115FC66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PD-HLTH 2:  Gross Locomotor Movements Skills</w:t>
      </w:r>
    </w:p>
    <w:p w14:paraId="61ACC467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increasing proficiency in fundamental </w:t>
      </w:r>
      <w:r w:rsidRPr="0086081C">
        <w:rPr>
          <w:rFonts w:ascii="Arial" w:hAnsi="Arial" w:cs="Arial"/>
          <w:i/>
          <w:iCs/>
          <w:sz w:val="23"/>
          <w:szCs w:val="19"/>
        </w:rPr>
        <w:t xml:space="preserve">locomotor skills </w:t>
      </w:r>
      <w:r w:rsidRPr="0086081C">
        <w:rPr>
          <w:rFonts w:ascii="Arial" w:hAnsi="Arial" w:cs="Arial"/>
          <w:sz w:val="23"/>
          <w:szCs w:val="19"/>
        </w:rPr>
        <w:t>(e.g., rolling, crawling, cruising, walking, running, jumping, galloping)</w:t>
      </w:r>
    </w:p>
    <w:p w14:paraId="3BF77FE1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20F1BA20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CBAF7C6" w14:textId="77777777">
        <w:trPr>
          <w:trHeight w:val="3041"/>
        </w:trPr>
        <w:tc>
          <w:tcPr>
            <w:tcW w:w="11016" w:type="dxa"/>
          </w:tcPr>
          <w:p w14:paraId="747E19D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B334F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04919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5168B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2A92F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55C66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A95D1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654F5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A18C7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97164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3ED2E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2E90D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781BB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CB31F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4984D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79DBFD" w14:textId="77777777" w:rsidR="002537E2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F92F0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8D3F1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BC068A2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0F7AD284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PD-HLTH 3:  Gross Motor Manipulative Skills</w:t>
      </w:r>
    </w:p>
    <w:p w14:paraId="75EAC640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 xml:space="preserve">Child shows increasing proficiency in gross motor </w:t>
      </w:r>
      <w:r w:rsidRPr="0086081C">
        <w:rPr>
          <w:rFonts w:ascii="Arial" w:hAnsi="Arial" w:cs="Arial"/>
          <w:i/>
          <w:iCs/>
          <w:sz w:val="23"/>
          <w:szCs w:val="19"/>
        </w:rPr>
        <w:t xml:space="preserve">manipulative skills </w:t>
      </w:r>
      <w:r w:rsidRPr="0086081C">
        <w:rPr>
          <w:rFonts w:ascii="Arial" w:hAnsi="Arial" w:cs="Arial"/>
          <w:sz w:val="23"/>
          <w:szCs w:val="19"/>
        </w:rPr>
        <w:t>(e.g., reaching, kicking, grasping, throwing, and catching)</w:t>
      </w:r>
    </w:p>
    <w:p w14:paraId="4AC47D36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86081C" w14:paraId="72AB4632" w14:textId="77777777">
        <w:tc>
          <w:tcPr>
            <w:tcW w:w="11016" w:type="dxa"/>
          </w:tcPr>
          <w:p w14:paraId="6F04531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F558D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5E6A7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26B404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D4C90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32027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965E8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B5818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3767D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96B13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19613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B3A42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ADE50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3739F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B7BA6F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77F7E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6E7957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31D45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FB0E866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30D04AD3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p w14:paraId="41D35C37" w14:textId="77777777" w:rsidR="002537E2" w:rsidRPr="0086081C" w:rsidRDefault="002537E2" w:rsidP="002537E2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PD-H</w:t>
      </w:r>
      <w:r w:rsidR="00E4758A">
        <w:rPr>
          <w:rFonts w:ascii="Arial" w:hAnsi="Arial" w:cs="Arial"/>
          <w:b/>
          <w:sz w:val="28"/>
          <w:szCs w:val="28"/>
        </w:rPr>
        <w:t xml:space="preserve">LTH 4:  </w:t>
      </w:r>
      <w:r w:rsidR="00CA64CF">
        <w:rPr>
          <w:rFonts w:ascii="Arial" w:hAnsi="Arial" w:cs="Arial"/>
          <w:b/>
          <w:sz w:val="28"/>
          <w:szCs w:val="28"/>
        </w:rPr>
        <w:t xml:space="preserve">Fine Motor Manipulative </w:t>
      </w:r>
      <w:r w:rsidRPr="0086081C">
        <w:rPr>
          <w:rFonts w:ascii="Arial" w:hAnsi="Arial" w:cs="Arial"/>
          <w:b/>
          <w:sz w:val="28"/>
          <w:szCs w:val="28"/>
        </w:rPr>
        <w:t>Skills</w:t>
      </w:r>
    </w:p>
    <w:p w14:paraId="64858278" w14:textId="77777777" w:rsidR="002537E2" w:rsidRPr="0086081C" w:rsidRDefault="002537E2" w:rsidP="002537E2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  <w:t xml:space="preserve"> </w:t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demonstrates increasing precision, strength, coordination, and efficiency when using muscles of the hand for play and functional tasks</w:t>
      </w:r>
      <w:r w:rsidR="000F6ED2">
        <w:rPr>
          <w:rFonts w:ascii="Arial" w:hAnsi="Arial" w:cs="Arial"/>
          <w:sz w:val="23"/>
          <w:szCs w:val="19"/>
        </w:rPr>
        <w:t>*</w:t>
      </w:r>
    </w:p>
    <w:p w14:paraId="70EB2349" w14:textId="77777777" w:rsidR="002537E2" w:rsidRPr="0086081C" w:rsidRDefault="002537E2" w:rsidP="002537E2">
      <w:pPr>
        <w:rPr>
          <w:rFonts w:ascii="Arial" w:hAnsi="Arial" w:cs="Arial"/>
          <w:sz w:val="23"/>
          <w:szCs w:val="23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58"/>
      </w:tblGrid>
      <w:tr w:rsidR="002537E2" w:rsidRPr="0086081C" w14:paraId="22E73A0A" w14:textId="77777777" w:rsidTr="000F6ED2">
        <w:tc>
          <w:tcPr>
            <w:tcW w:w="9558" w:type="dxa"/>
          </w:tcPr>
          <w:p w14:paraId="07B5A4BA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7D3B2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52266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96EBF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E855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187A63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1BF60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BAC1D0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AA1CC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1F04C9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0794F2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E9E08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587CDB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BAAC2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6B6921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ACCE5C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75822D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0FE19E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4F7278" w14:textId="77777777" w:rsidR="002537E2" w:rsidRPr="0086081C" w:rsidRDefault="002537E2" w:rsidP="002537E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BAA604F" w14:textId="77777777" w:rsidR="002537E2" w:rsidRDefault="002537E2" w:rsidP="002537E2">
      <w:pPr>
        <w:rPr>
          <w:rFonts w:ascii="Arial" w:hAnsi="Arial" w:cs="Arial"/>
          <w:b/>
          <w:sz w:val="28"/>
          <w:szCs w:val="28"/>
        </w:rPr>
      </w:pPr>
    </w:p>
    <w:p w14:paraId="178FF8BF" w14:textId="0A9AA317" w:rsidR="002537E2" w:rsidRDefault="002537E2" w:rsidP="002537E2">
      <w:pPr>
        <w:rPr>
          <w:rFonts w:ascii="Arial" w:hAnsi="Arial" w:cs="Arial"/>
          <w:sz w:val="23"/>
          <w:szCs w:val="23"/>
        </w:rPr>
      </w:pPr>
    </w:p>
    <w:p w14:paraId="15946474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097DAD71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2B706F0B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016BD11D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1BE411D2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7FC16717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504D2B6C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5D08A0EE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78B49576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44F37FFB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21A2D981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40EA052F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5C3534C0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2102FE26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51B765C7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3B221693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227489E0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293CA4E6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029BAA06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6DED8435" w14:textId="168EE2B3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ELD 1:  Comprehension of English (Receptive English)</w:t>
      </w:r>
    </w:p>
    <w:p w14:paraId="4BF5D413" w14:textId="77777777" w:rsidR="00811B1F" w:rsidRPr="0086081C" w:rsidRDefault="00811B1F" w:rsidP="00811B1F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increasing progress toward fluency in understanding English</w:t>
      </w:r>
    </w:p>
    <w:p w14:paraId="30D5A941" w14:textId="77777777" w:rsidR="00811B1F" w:rsidRPr="0086081C" w:rsidRDefault="00811B1F" w:rsidP="00811B1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811B1F" w:rsidRPr="0086081C" w14:paraId="162319A6" w14:textId="77777777" w:rsidTr="00127873">
        <w:tc>
          <w:tcPr>
            <w:tcW w:w="11016" w:type="dxa"/>
          </w:tcPr>
          <w:p w14:paraId="0FCAFFFA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CAD9B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0FD8C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FD836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A69FD2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4E04DE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1DA0B9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2ABBE82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B8713E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DD469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E90A0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31C6B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A05796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4CD374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5911A9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07586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D88492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62C4C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9BC09B" w14:textId="77777777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</w:p>
    <w:p w14:paraId="0138E935" w14:textId="77777777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</w:p>
    <w:p w14:paraId="7F574322" w14:textId="77777777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ELD 2:  Self-Expressions in English (Expressive English)</w:t>
      </w:r>
    </w:p>
    <w:p w14:paraId="51B767FD" w14:textId="77777777" w:rsidR="00811B1F" w:rsidRPr="0086081C" w:rsidRDefault="00811B1F" w:rsidP="00811B1F">
      <w:pPr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increasing progress toward fluency in speaking English</w:t>
      </w:r>
    </w:p>
    <w:p w14:paraId="041D24DD" w14:textId="77777777" w:rsidR="00811B1F" w:rsidRPr="0086081C" w:rsidRDefault="00811B1F" w:rsidP="00811B1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811B1F" w:rsidRPr="0086081C" w14:paraId="6244A0EE" w14:textId="77777777" w:rsidTr="00127873">
        <w:tc>
          <w:tcPr>
            <w:tcW w:w="11016" w:type="dxa"/>
          </w:tcPr>
          <w:p w14:paraId="6D1BDE7E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33680E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2BCAAA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0A8C9D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C126F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01D4D0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4DF0AD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16F0C4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1F79D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917FB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DCCD0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B20E3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D8F05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88D34E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1F3CD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6EC8D8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1BE94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D1F8D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DDEAD37" w14:textId="77777777" w:rsidR="00811B1F" w:rsidRDefault="00811B1F" w:rsidP="00811B1F">
      <w:pPr>
        <w:rPr>
          <w:rFonts w:ascii="Arial" w:hAnsi="Arial" w:cs="Arial"/>
          <w:b/>
          <w:sz w:val="28"/>
          <w:szCs w:val="28"/>
        </w:rPr>
      </w:pPr>
    </w:p>
    <w:p w14:paraId="41B25747" w14:textId="77777777" w:rsidR="003632A8" w:rsidRDefault="003632A8" w:rsidP="00811B1F">
      <w:pPr>
        <w:rPr>
          <w:rFonts w:ascii="Arial" w:hAnsi="Arial" w:cs="Arial"/>
          <w:b/>
          <w:sz w:val="28"/>
          <w:szCs w:val="28"/>
        </w:rPr>
      </w:pPr>
    </w:p>
    <w:p w14:paraId="62A80041" w14:textId="28D6561D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lastRenderedPageBreak/>
        <w:t>ELD 3:  Understanding and Response to English Literacy Activities</w:t>
      </w:r>
    </w:p>
    <w:p w14:paraId="621E9F65" w14:textId="77777777" w:rsidR="00811B1F" w:rsidRPr="0086081C" w:rsidRDefault="00811B1F" w:rsidP="00811B1F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an increasing understanding of and response to books, stories, songs, and poems presented in English</w:t>
      </w:r>
    </w:p>
    <w:p w14:paraId="4BD5C11B" w14:textId="77777777" w:rsidR="00811B1F" w:rsidRPr="0086081C" w:rsidRDefault="00811B1F" w:rsidP="00811B1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811B1F" w:rsidRPr="0086081C" w14:paraId="6FFD6A83" w14:textId="77777777" w:rsidTr="00127873">
        <w:tc>
          <w:tcPr>
            <w:tcW w:w="11016" w:type="dxa"/>
          </w:tcPr>
          <w:p w14:paraId="625DF35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4E065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56CD84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170F7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B9A2F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ACFFC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DD0AF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F9D2B7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15601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133EC0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5B05A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F55A9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25603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CA792B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2FA231" w14:textId="14D38F2D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6E1A8D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7EC14E1" w14:textId="77777777" w:rsidR="00811B1F" w:rsidRDefault="00811B1F" w:rsidP="00811B1F">
      <w:pPr>
        <w:rPr>
          <w:rFonts w:ascii="Arial" w:hAnsi="Arial" w:cs="Arial"/>
          <w:b/>
          <w:sz w:val="28"/>
          <w:szCs w:val="28"/>
        </w:rPr>
      </w:pPr>
    </w:p>
    <w:p w14:paraId="66E9EE27" w14:textId="77777777" w:rsidR="00811B1F" w:rsidRPr="0086081C" w:rsidRDefault="00811B1F" w:rsidP="00811B1F">
      <w:pPr>
        <w:rPr>
          <w:rFonts w:ascii="Arial" w:hAnsi="Arial" w:cs="Arial"/>
          <w:b/>
          <w:sz w:val="28"/>
          <w:szCs w:val="28"/>
        </w:rPr>
      </w:pPr>
      <w:r w:rsidRPr="0086081C">
        <w:rPr>
          <w:rFonts w:ascii="Arial" w:hAnsi="Arial" w:cs="Arial"/>
          <w:b/>
          <w:sz w:val="28"/>
          <w:szCs w:val="28"/>
        </w:rPr>
        <w:t>ELD 4:  Symbol, Letter, and Print Knowledge in English</w:t>
      </w:r>
    </w:p>
    <w:p w14:paraId="37623605" w14:textId="77777777" w:rsidR="00811B1F" w:rsidRPr="0086081C" w:rsidRDefault="00811B1F" w:rsidP="00811B1F">
      <w:pPr>
        <w:ind w:left="720" w:hanging="720"/>
        <w:rPr>
          <w:rFonts w:ascii="Arial" w:hAnsi="Arial" w:cs="Arial"/>
          <w:sz w:val="23"/>
          <w:szCs w:val="23"/>
        </w:rPr>
      </w:pPr>
      <w:r w:rsidRPr="0086081C">
        <w:rPr>
          <w:rFonts w:ascii="Arial" w:hAnsi="Arial" w:cs="Arial"/>
          <w:sz w:val="23"/>
          <w:szCs w:val="23"/>
        </w:rPr>
        <w:tab/>
      </w:r>
      <w:r w:rsidRPr="0086081C">
        <w:rPr>
          <w:rFonts w:ascii="Arial" w:hAnsi="Arial" w:cs="Arial"/>
          <w:b/>
          <w:sz w:val="23"/>
          <w:szCs w:val="23"/>
        </w:rPr>
        <w:t>Definition:</w:t>
      </w:r>
      <w:r w:rsidRPr="0086081C">
        <w:rPr>
          <w:rFonts w:ascii="Arial" w:hAnsi="Arial" w:cs="Arial"/>
          <w:sz w:val="23"/>
          <w:szCs w:val="23"/>
        </w:rPr>
        <w:t xml:space="preserve"> </w:t>
      </w:r>
      <w:r w:rsidRPr="0086081C">
        <w:rPr>
          <w:rFonts w:ascii="Arial" w:hAnsi="Arial" w:cs="Arial"/>
          <w:sz w:val="23"/>
          <w:szCs w:val="19"/>
        </w:rPr>
        <w:t>Child shows an increasing understanding that print in English carries meaning</w:t>
      </w:r>
    </w:p>
    <w:p w14:paraId="4DBF2E37" w14:textId="77777777" w:rsidR="00811B1F" w:rsidRPr="0086081C" w:rsidRDefault="00811B1F" w:rsidP="00811B1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811B1F" w:rsidRPr="0086081C" w14:paraId="2A5A613C" w14:textId="77777777" w:rsidTr="00127873">
        <w:tc>
          <w:tcPr>
            <w:tcW w:w="11016" w:type="dxa"/>
          </w:tcPr>
          <w:p w14:paraId="3A5CCA00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BE298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4D185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AB565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1CED54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C96430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1579E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F16A8D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919DC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5FC7F9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8750A7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2E1585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FC7D02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54B2EF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61426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3C6EFC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7A9B2E" w14:textId="1328760F" w:rsidR="00811B1F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45E695" w14:textId="77777777" w:rsidR="003632A8" w:rsidRPr="0086081C" w:rsidRDefault="003632A8" w:rsidP="00127873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  <w:p w14:paraId="19A00131" w14:textId="77777777" w:rsidR="00811B1F" w:rsidRPr="0086081C" w:rsidRDefault="00811B1F" w:rsidP="0012787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96F4D18" w14:textId="77777777" w:rsidR="00811B1F" w:rsidRPr="0086081C" w:rsidRDefault="00811B1F" w:rsidP="002537E2">
      <w:pPr>
        <w:rPr>
          <w:rFonts w:ascii="Arial" w:hAnsi="Arial" w:cs="Arial"/>
          <w:sz w:val="23"/>
          <w:szCs w:val="23"/>
        </w:rPr>
      </w:pPr>
    </w:p>
    <w:sectPr w:rsidR="00811B1F" w:rsidRPr="0086081C" w:rsidSect="0073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8809" w14:textId="77777777" w:rsidR="00F307F2" w:rsidRDefault="00F307F2">
      <w:r>
        <w:separator/>
      </w:r>
    </w:p>
  </w:endnote>
  <w:endnote w:type="continuationSeparator" w:id="0">
    <w:p w14:paraId="5B1D951D" w14:textId="77777777" w:rsidR="00F307F2" w:rsidRDefault="00F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F17E" w14:textId="77777777" w:rsidR="00D72A38" w:rsidRDefault="00D72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0761" w14:textId="77777777" w:rsidR="002537E2" w:rsidRPr="0086081C" w:rsidRDefault="00725D97" w:rsidP="002537E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</w:t>
    </w:r>
    <w:r w:rsidRPr="00725D97">
      <w:rPr>
        <w:rFonts w:ascii="Arial" w:hAnsi="Arial" w:cs="Arial"/>
        <w:sz w:val="20"/>
        <w:szCs w:val="20"/>
      </w:rPr>
      <w:t>© 201</w:t>
    </w:r>
    <w:r w:rsidR="00737C53">
      <w:rPr>
        <w:rFonts w:ascii="Arial" w:hAnsi="Arial" w:cs="Arial"/>
        <w:sz w:val="20"/>
        <w:szCs w:val="20"/>
      </w:rPr>
      <w:t>5</w:t>
    </w:r>
    <w:r w:rsidRPr="00725D97">
      <w:rPr>
        <w:rFonts w:ascii="Arial" w:hAnsi="Arial" w:cs="Arial"/>
        <w:sz w:val="20"/>
        <w:szCs w:val="20"/>
      </w:rPr>
      <w:t xml:space="preserve"> Cal</w:t>
    </w:r>
    <w:r w:rsidR="00D72A38">
      <w:rPr>
        <w:rFonts w:ascii="Arial" w:hAnsi="Arial" w:cs="Arial"/>
        <w:sz w:val="20"/>
        <w:szCs w:val="20"/>
      </w:rPr>
      <w:t xml:space="preserve">ifornia Department of Education. </w:t>
    </w:r>
    <w:r w:rsidRPr="00725D97">
      <w:rPr>
        <w:rFonts w:ascii="Arial" w:hAnsi="Arial" w:cs="Arial"/>
        <w:sz w:val="20"/>
        <w:szCs w:val="20"/>
      </w:rPr>
      <w:t>All rights reserved</w:t>
    </w:r>
    <w:r w:rsidR="00D72A38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                  </w:t>
    </w:r>
    <w:r w:rsidR="00F307F2">
      <w:rPr>
        <w:rFonts w:ascii="Arial" w:hAnsi="Arial" w:cs="Arial"/>
        <w:noProof/>
        <w:sz w:val="20"/>
        <w:szCs w:val="20"/>
      </w:rPr>
      <w:fldChar w:fldCharType="begin"/>
    </w:r>
    <w:r w:rsidR="00F307F2">
      <w:rPr>
        <w:rFonts w:ascii="Arial" w:hAnsi="Arial" w:cs="Arial"/>
        <w:noProof/>
        <w:sz w:val="20"/>
        <w:szCs w:val="20"/>
      </w:rPr>
      <w:instrText xml:space="preserve"> PAGE   \* MERGEFORMAT </w:instrText>
    </w:r>
    <w:r w:rsidR="00F307F2">
      <w:rPr>
        <w:rFonts w:ascii="Arial" w:hAnsi="Arial" w:cs="Arial"/>
        <w:noProof/>
        <w:sz w:val="20"/>
        <w:szCs w:val="20"/>
      </w:rPr>
      <w:fldChar w:fldCharType="separate"/>
    </w:r>
    <w:r w:rsidR="000F6ED2">
      <w:rPr>
        <w:rFonts w:ascii="Arial" w:hAnsi="Arial" w:cs="Arial"/>
        <w:noProof/>
        <w:sz w:val="20"/>
        <w:szCs w:val="20"/>
      </w:rPr>
      <w:t>28</w:t>
    </w:r>
    <w:r w:rsidR="00F307F2">
      <w:rPr>
        <w:rFonts w:ascii="Arial" w:hAnsi="Arial" w:cs="Arial"/>
        <w:noProof/>
        <w:sz w:val="20"/>
        <w:szCs w:val="20"/>
      </w:rPr>
      <w:fldChar w:fldCharType="end"/>
    </w:r>
  </w:p>
  <w:p w14:paraId="144BCBEA" w14:textId="77777777" w:rsidR="002537E2" w:rsidRDefault="00253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18C4" w14:textId="77777777" w:rsidR="00D72A38" w:rsidRDefault="00D72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AAC7" w14:textId="77777777" w:rsidR="00F307F2" w:rsidRDefault="00F307F2">
      <w:r>
        <w:separator/>
      </w:r>
    </w:p>
  </w:footnote>
  <w:footnote w:type="continuationSeparator" w:id="0">
    <w:p w14:paraId="56DFB993" w14:textId="77777777" w:rsidR="00F307F2" w:rsidRDefault="00F3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9CA1" w14:textId="77777777" w:rsidR="00D72A38" w:rsidRDefault="00D72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56A" w14:textId="77777777" w:rsidR="002537E2" w:rsidRPr="005118C7" w:rsidRDefault="00D72A38" w:rsidP="00D72A3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DRDP</w:t>
    </w:r>
    <w:r w:rsidR="002537E2">
      <w:rPr>
        <w:rFonts w:ascii="Arial" w:hAnsi="Arial" w:cs="Arial"/>
        <w:b/>
      </w:rPr>
      <w:t xml:space="preserve"> (2015</w:t>
    </w:r>
    <w:r w:rsidR="002537E2" w:rsidRPr="005118C7">
      <w:rPr>
        <w:rFonts w:ascii="Arial" w:hAnsi="Arial" w:cs="Arial"/>
        <w:b/>
      </w:rPr>
      <w:t xml:space="preserve">) </w:t>
    </w:r>
    <w:r>
      <w:rPr>
        <w:rFonts w:ascii="Arial" w:hAnsi="Arial" w:cs="Arial"/>
        <w:b/>
      </w:rPr>
      <w:t>Observation Worksheet</w:t>
    </w:r>
  </w:p>
  <w:p w14:paraId="2D01A42C" w14:textId="77777777" w:rsidR="002537E2" w:rsidRPr="00AB11FD" w:rsidRDefault="002537E2">
    <w:pPr>
      <w:pStyle w:val="Header"/>
      <w:rPr>
        <w:rFonts w:ascii="Century Gothic" w:hAnsi="Century Gothic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A06F" w14:textId="77777777" w:rsidR="00D72A38" w:rsidRDefault="00D7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3"/>
    <w:rsid w:val="000F6ED2"/>
    <w:rsid w:val="001032C3"/>
    <w:rsid w:val="002537E2"/>
    <w:rsid w:val="003632A8"/>
    <w:rsid w:val="00636649"/>
    <w:rsid w:val="00725D97"/>
    <w:rsid w:val="00737C53"/>
    <w:rsid w:val="007D0E97"/>
    <w:rsid w:val="00811B1F"/>
    <w:rsid w:val="00A051EB"/>
    <w:rsid w:val="00B23D53"/>
    <w:rsid w:val="00CA64CF"/>
    <w:rsid w:val="00D72A38"/>
    <w:rsid w:val="00E4758A"/>
    <w:rsid w:val="00E50586"/>
    <w:rsid w:val="00E61B4B"/>
    <w:rsid w:val="00E87E87"/>
    <w:rsid w:val="00F30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20975"/>
  <w15:docId w15:val="{179740A8-23FE-D843-8595-064467C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1: Identity of Self</vt:lpstr>
    </vt:vector>
  </TitlesOfParts>
  <Company>CSU Channel Islands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1: Identity of Self</dc:title>
  <dc:creator>evelyn.lelonek430</dc:creator>
  <cp:lastModifiedBy>Microsoft Office User</cp:lastModifiedBy>
  <cp:revision>2</cp:revision>
  <dcterms:created xsi:type="dcterms:W3CDTF">2018-08-20T21:57:00Z</dcterms:created>
  <dcterms:modified xsi:type="dcterms:W3CDTF">2018-08-20T21:57:00Z</dcterms:modified>
</cp:coreProperties>
</file>