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880"/>
        <w:gridCol w:w="1188"/>
        <w:gridCol w:w="900"/>
        <w:gridCol w:w="810"/>
        <w:gridCol w:w="810"/>
        <w:gridCol w:w="1260"/>
        <w:gridCol w:w="1079"/>
        <w:gridCol w:w="1261"/>
      </w:tblGrid>
      <w:tr w:rsidR="00773437" w14:paraId="1ED22205" w14:textId="77777777" w:rsidTr="000D30E8">
        <w:trPr>
          <w:trHeight w:val="620"/>
          <w:tblHeader/>
        </w:trPr>
        <w:tc>
          <w:tcPr>
            <w:tcW w:w="10188" w:type="dxa"/>
            <w:gridSpan w:val="8"/>
            <w:shd w:val="clear" w:color="auto" w:fill="D9D9D9"/>
            <w:vAlign w:val="center"/>
          </w:tcPr>
          <w:p w14:paraId="48707F58" w14:textId="1A74CAA3" w:rsidR="00773437" w:rsidRDefault="00773437" w:rsidP="00773437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DRDP (2015) Infant/Toddler </w:t>
            </w:r>
            <w:r w:rsidR="00B270E1" w:rsidRPr="00B270E1">
              <w:rPr>
                <w:sz w:val="24"/>
                <w:u w:val="single"/>
              </w:rPr>
              <w:t>Essential Vie</w:t>
            </w:r>
            <w:r w:rsidR="00B270E1">
              <w:rPr>
                <w:sz w:val="24"/>
              </w:rPr>
              <w:t xml:space="preserve">w </w:t>
            </w:r>
            <w:r>
              <w:rPr>
                <w:sz w:val="24"/>
              </w:rPr>
              <w:t>Documentation Record Sheet</w:t>
            </w:r>
          </w:p>
        </w:tc>
      </w:tr>
      <w:tr w:rsidR="00773437" w14:paraId="4854CF13" w14:textId="7777777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E6FE57E" w14:textId="77777777" w:rsidR="00773437" w:rsidRDefault="00773437">
            <w:pPr>
              <w:pStyle w:val="Heading6"/>
              <w:jc w:val="left"/>
            </w:pPr>
            <w:r>
              <w:t>Measures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5C3FE26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Anecdotal Notes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F9B684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Photos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8DBE76F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Audio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74A3C00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Video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ECD26B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  <w:p w14:paraId="19514DFB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5F295A71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Samples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07F8D19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Checklists</w:t>
            </w:r>
          </w:p>
        </w:tc>
      </w:tr>
      <w:tr w:rsidR="00773437" w14:paraId="06C55B01" w14:textId="77777777" w:rsidTr="00F52E09">
        <w:tc>
          <w:tcPr>
            <w:tcW w:w="2880" w:type="dxa"/>
            <w:shd w:val="clear" w:color="auto" w:fill="E0E0E0"/>
            <w:vAlign w:val="center"/>
          </w:tcPr>
          <w:p w14:paraId="7898E151" w14:textId="77777777" w:rsidR="00773437" w:rsidRDefault="00773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Approaches to Learning – Self-Regulation (ATL-REG)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1C08E354" w14:textId="77777777" w:rsidR="00773437" w:rsidRDefault="00773437">
            <w:pPr>
              <w:rPr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1C05CD95" w14:textId="77777777" w:rsidR="00773437" w:rsidRDefault="00773437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25AC8C3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678C17E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047F12A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14:paraId="19FA660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362A1070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7ECE8D7A" w14:textId="77777777" w:rsidTr="00F52E09">
        <w:tc>
          <w:tcPr>
            <w:tcW w:w="2880" w:type="dxa"/>
            <w:vAlign w:val="center"/>
          </w:tcPr>
          <w:p w14:paraId="5C40DF52" w14:textId="77777777" w:rsidR="00773437" w:rsidRDefault="00773437" w:rsidP="00350F68">
            <w:pPr>
              <w:widowControl w:val="0"/>
              <w:numPr>
                <w:ilvl w:val="0"/>
                <w:numId w:val="43"/>
              </w:num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Attention Maintenance</w:t>
            </w:r>
          </w:p>
          <w:p w14:paraId="3FC44234" w14:textId="77777777" w:rsidR="00773437" w:rsidRDefault="00773437" w:rsidP="00350F68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72C909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3B2F60D" w14:textId="77777777" w:rsidR="00773437" w:rsidRDefault="00773437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73960F5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ED836E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C021B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10D9B6A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B420536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70B33360" w14:textId="77777777" w:rsidTr="000A0734">
        <w:trPr>
          <w:trHeight w:val="467"/>
        </w:trPr>
        <w:tc>
          <w:tcPr>
            <w:tcW w:w="2880" w:type="dxa"/>
          </w:tcPr>
          <w:p w14:paraId="55168F9C" w14:textId="77777777" w:rsidR="00773437" w:rsidRPr="000A0734" w:rsidRDefault="00773437" w:rsidP="00350F68">
            <w:pPr>
              <w:numPr>
                <w:ilvl w:val="0"/>
                <w:numId w:val="43"/>
              </w:numPr>
              <w:tabs>
                <w:tab w:val="left" w:pos="0"/>
                <w:tab w:val="left" w:pos="90"/>
              </w:tabs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Self-Comforting</w:t>
            </w:r>
          </w:p>
        </w:tc>
        <w:tc>
          <w:tcPr>
            <w:tcW w:w="1188" w:type="dxa"/>
          </w:tcPr>
          <w:p w14:paraId="5D902B1D" w14:textId="77777777" w:rsidR="00773437" w:rsidRDefault="00773437">
            <w:pPr>
              <w:rPr>
                <w:sz w:val="20"/>
              </w:rPr>
            </w:pPr>
          </w:p>
          <w:p w14:paraId="7ED2D06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891C33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AFB70C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B211FC8" w14:textId="77777777" w:rsidR="00773437" w:rsidRDefault="00773437">
            <w:pPr>
              <w:rPr>
                <w:sz w:val="20"/>
              </w:rPr>
            </w:pPr>
          </w:p>
          <w:p w14:paraId="70CD380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BEB9F3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</w:tcPr>
          <w:p w14:paraId="6946E042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</w:tcPr>
          <w:p w14:paraId="5F162C6D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2FA01459" w14:textId="77777777" w:rsidTr="00F52E09">
        <w:trPr>
          <w:trHeight w:val="432"/>
        </w:trPr>
        <w:tc>
          <w:tcPr>
            <w:tcW w:w="2880" w:type="dxa"/>
            <w:vAlign w:val="center"/>
          </w:tcPr>
          <w:p w14:paraId="06848956" w14:textId="6F6C75E8" w:rsidR="00773437" w:rsidRPr="00B270E1" w:rsidRDefault="00773437" w:rsidP="00B270E1">
            <w:pPr>
              <w:pStyle w:val="ListParagraph"/>
              <w:numPr>
                <w:ilvl w:val="0"/>
                <w:numId w:val="44"/>
              </w:numPr>
              <w:tabs>
                <w:tab w:val="left" w:pos="0"/>
                <w:tab w:val="left" w:pos="90"/>
              </w:tabs>
              <w:rPr>
                <w:rFonts w:ascii="Arial-BoldMT" w:hAnsi="Arial-BoldMT"/>
                <w:bCs/>
                <w:sz w:val="20"/>
              </w:rPr>
            </w:pPr>
            <w:r w:rsidRPr="00B270E1">
              <w:rPr>
                <w:rFonts w:ascii="Arial-BoldMT" w:hAnsi="Arial-BoldMT"/>
                <w:bCs/>
                <w:sz w:val="20"/>
              </w:rPr>
              <w:t>Curiosity and Initiative in Learning</w:t>
            </w:r>
          </w:p>
          <w:p w14:paraId="25955653" w14:textId="77777777"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D1D7CD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F4AA03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CF137A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CF1853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9096F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5DFCC24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4B6B08E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125F76C9" w14:textId="7777777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B396F3A" w14:textId="77777777" w:rsidR="00773437" w:rsidRDefault="00773437" w:rsidP="00B270E1">
            <w:pPr>
              <w:widowControl w:val="0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Self-Control of Feelings and Behavior</w:t>
            </w:r>
          </w:p>
          <w:p w14:paraId="556CD631" w14:textId="77777777"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B61F2A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A6331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02544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A6791E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55965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6875B41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68AB571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2E7858DE" w14:textId="77777777" w:rsidTr="00F52E09">
        <w:tc>
          <w:tcPr>
            <w:tcW w:w="2880" w:type="dxa"/>
            <w:shd w:val="clear" w:color="auto" w:fill="CCCCCC"/>
            <w:vAlign w:val="center"/>
          </w:tcPr>
          <w:p w14:paraId="735CC27A" w14:textId="77777777" w:rsidR="00773437" w:rsidRPr="00777BC6" w:rsidRDefault="00773437" w:rsidP="00773437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</w:rPr>
            </w:pPr>
            <w:r>
              <w:rPr>
                <w:rFonts w:ascii="Arial-BoldMT" w:hAnsi="Arial-BoldMT"/>
                <w:b/>
                <w:bCs/>
                <w:sz w:val="20"/>
              </w:rPr>
              <w:t>S</w:t>
            </w:r>
            <w:r w:rsidRPr="00777BC6">
              <w:rPr>
                <w:rFonts w:ascii="Arial-BoldMT" w:hAnsi="Arial-BoldMT"/>
                <w:b/>
                <w:bCs/>
                <w:sz w:val="20"/>
              </w:rPr>
              <w:t>ocial and Emotional Development (SED)</w:t>
            </w:r>
          </w:p>
          <w:p w14:paraId="489DAAC5" w14:textId="77777777" w:rsidR="00773437" w:rsidRDefault="00773437">
            <w:pPr>
              <w:tabs>
                <w:tab w:val="left" w:pos="0"/>
                <w:tab w:val="left" w:pos="90"/>
              </w:tabs>
              <w:ind w:left="180" w:hanging="270"/>
              <w:rPr>
                <w:bCs/>
                <w:sz w:val="20"/>
              </w:rPr>
            </w:pPr>
          </w:p>
        </w:tc>
        <w:tc>
          <w:tcPr>
            <w:tcW w:w="1188" w:type="dxa"/>
            <w:shd w:val="clear" w:color="auto" w:fill="E0E0E0"/>
            <w:vAlign w:val="center"/>
          </w:tcPr>
          <w:p w14:paraId="63AD297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051DD67D" w14:textId="77777777" w:rsidR="00773437" w:rsidRDefault="007734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64BA3BB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5791F887" w14:textId="77777777" w:rsidR="00773437" w:rsidRDefault="00773437">
            <w:pPr>
              <w:rPr>
                <w:sz w:val="20"/>
              </w:rPr>
            </w:pPr>
          </w:p>
          <w:p w14:paraId="15F84875" w14:textId="77777777" w:rsidR="00773437" w:rsidRDefault="00773437">
            <w:pPr>
              <w:rPr>
                <w:color w:val="0000FF"/>
                <w:sz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71007C2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14:paraId="3AA8DC1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7B0FF6B4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05503E42" w14:textId="77777777" w:rsidTr="00F52E09">
        <w:tc>
          <w:tcPr>
            <w:tcW w:w="2880" w:type="dxa"/>
            <w:vAlign w:val="center"/>
          </w:tcPr>
          <w:p w14:paraId="59F611B1" w14:textId="77777777" w:rsidR="00773437" w:rsidRPr="00777BC6" w:rsidRDefault="00773437" w:rsidP="00350F68">
            <w:pPr>
              <w:widowControl w:val="0"/>
              <w:tabs>
                <w:tab w:val="left" w:pos="-27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1. Identity of Self in Relation to Others</w:t>
            </w:r>
          </w:p>
        </w:tc>
        <w:tc>
          <w:tcPr>
            <w:tcW w:w="1188" w:type="dxa"/>
            <w:vAlign w:val="center"/>
          </w:tcPr>
          <w:p w14:paraId="5011935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D4F050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B80471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3331E22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B17D8C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6CE4A07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9EBC779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6C2AC2E2" w14:textId="77777777" w:rsidTr="00F52E09">
        <w:tc>
          <w:tcPr>
            <w:tcW w:w="2880" w:type="dxa"/>
            <w:vAlign w:val="center"/>
          </w:tcPr>
          <w:p w14:paraId="72712086" w14:textId="77777777" w:rsidR="00773437" w:rsidRDefault="00773437" w:rsidP="00350F68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2. Social and Emotional Understanding</w:t>
            </w:r>
          </w:p>
          <w:p w14:paraId="78F99782" w14:textId="77777777" w:rsidR="00773437" w:rsidRDefault="00773437" w:rsidP="00350F68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A36468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2F3D272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812CE4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480DAA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E51167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47D8300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BB7FB26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665CB630" w14:textId="77777777" w:rsidTr="00F52E09">
        <w:tc>
          <w:tcPr>
            <w:tcW w:w="2880" w:type="dxa"/>
            <w:vAlign w:val="center"/>
          </w:tcPr>
          <w:p w14:paraId="3F834F63" w14:textId="77777777" w:rsidR="00773437" w:rsidRDefault="00773437" w:rsidP="00350F68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3. Relationships and Social Interactions with Familiar Adults</w:t>
            </w:r>
          </w:p>
          <w:p w14:paraId="2B896966" w14:textId="77777777" w:rsidR="00773437" w:rsidRDefault="00773437" w:rsidP="00350F68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519D3F2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88B9CF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F12AB7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4A48E35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946B57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58AD1BF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4164B8B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4CBB0F54" w14:textId="77777777" w:rsidTr="00F52E09">
        <w:tc>
          <w:tcPr>
            <w:tcW w:w="2880" w:type="dxa"/>
            <w:vAlign w:val="center"/>
          </w:tcPr>
          <w:p w14:paraId="0DC62D1A" w14:textId="77777777" w:rsidR="00773437" w:rsidRDefault="00773437" w:rsidP="00350F68">
            <w:pPr>
              <w:widowControl w:val="0"/>
              <w:tabs>
                <w:tab w:val="left" w:pos="-135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4</w:t>
            </w:r>
            <w:r w:rsidR="00350F68">
              <w:rPr>
                <w:rFonts w:ascii="Arial-BoldMT" w:hAnsi="Arial-BoldMT"/>
                <w:bCs/>
                <w:sz w:val="20"/>
              </w:rPr>
              <w:t>.</w:t>
            </w:r>
            <w:r>
              <w:rPr>
                <w:rFonts w:ascii="Arial-BoldMT" w:hAnsi="Arial-BoldMT"/>
                <w:bCs/>
                <w:sz w:val="20"/>
              </w:rPr>
              <w:t xml:space="preserve"> Relationships and Social Interactions with Peers</w:t>
            </w:r>
          </w:p>
          <w:p w14:paraId="06BCF3DF" w14:textId="77777777"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9E4790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D047C5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0227A7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25C1A41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0C1C7CD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751AC01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E480A2C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12A4B5EC" w14:textId="77777777" w:rsidTr="00F52E09">
        <w:tc>
          <w:tcPr>
            <w:tcW w:w="2880" w:type="dxa"/>
            <w:shd w:val="clear" w:color="auto" w:fill="E0E0E0"/>
            <w:vAlign w:val="center"/>
          </w:tcPr>
          <w:p w14:paraId="599CDAF7" w14:textId="77777777" w:rsidR="00773437" w:rsidRPr="00777BC6" w:rsidRDefault="00773437" w:rsidP="00773437">
            <w:pPr>
              <w:widowControl w:val="0"/>
              <w:autoSpaceDE w:val="0"/>
              <w:autoSpaceDN w:val="0"/>
              <w:adjustRightInd w:val="0"/>
              <w:ind w:left="-90"/>
              <w:rPr>
                <w:b/>
                <w:bCs/>
                <w:sz w:val="20"/>
              </w:rPr>
            </w:pPr>
            <w:r w:rsidRPr="00777BC6">
              <w:rPr>
                <w:rFonts w:ascii="Arial-BoldMT" w:hAnsi="Arial-BoldMT"/>
                <w:b/>
                <w:bCs/>
                <w:sz w:val="20"/>
              </w:rPr>
              <w:t>Language and Literacy Development (LLD)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7189125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329180ED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130BDE8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496510D3" w14:textId="77777777" w:rsidR="00773437" w:rsidRDefault="00773437">
            <w:pPr>
              <w:rPr>
                <w:sz w:val="20"/>
              </w:rPr>
            </w:pPr>
          </w:p>
          <w:p w14:paraId="45434D7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41FE92E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14:paraId="5E56CA9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42A6C372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787805C7" w14:textId="77777777" w:rsidTr="00F52E09">
        <w:tc>
          <w:tcPr>
            <w:tcW w:w="2880" w:type="dxa"/>
            <w:vAlign w:val="center"/>
          </w:tcPr>
          <w:p w14:paraId="53E3D97A" w14:textId="77777777" w:rsidR="00773437" w:rsidRDefault="00350F68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 xml:space="preserve">1. Understanding of </w:t>
            </w:r>
            <w:r w:rsidR="00773437">
              <w:rPr>
                <w:rFonts w:ascii="Arial-BoldMT" w:hAnsi="Arial-BoldMT"/>
                <w:bCs/>
                <w:sz w:val="20"/>
              </w:rPr>
              <w:t>Language (Receptive)</w:t>
            </w:r>
          </w:p>
        </w:tc>
        <w:tc>
          <w:tcPr>
            <w:tcW w:w="1188" w:type="dxa"/>
            <w:vAlign w:val="center"/>
          </w:tcPr>
          <w:p w14:paraId="671B06B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2DE96A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046EA5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B98419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B1892E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58C94CE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D97828C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1302044E" w14:textId="7777777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F82AA17" w14:textId="77777777" w:rsidR="00773437" w:rsidRDefault="00773437" w:rsidP="00350F68">
            <w:pPr>
              <w:tabs>
                <w:tab w:val="left" w:pos="0"/>
                <w:tab w:val="left" w:pos="252"/>
              </w:tabs>
              <w:ind w:left="252" w:hanging="27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2. Responsiveness to Language</w:t>
            </w:r>
          </w:p>
          <w:p w14:paraId="42C40581" w14:textId="77777777" w:rsidR="00773437" w:rsidRDefault="00773437" w:rsidP="00350F68">
            <w:pPr>
              <w:tabs>
                <w:tab w:val="left" w:pos="0"/>
                <w:tab w:val="left" w:pos="252"/>
              </w:tabs>
              <w:ind w:left="252" w:hanging="270"/>
              <w:rPr>
                <w:rFonts w:ascii="Arial-BoldMT" w:hAnsi="Arial-BoldMT"/>
                <w:bCs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513F4D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9A4A0D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BBA3B2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7B4C9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35EA0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7260496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2ED41CB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10A59E8F" w14:textId="77777777" w:rsidTr="00F52E09">
        <w:tc>
          <w:tcPr>
            <w:tcW w:w="2880" w:type="dxa"/>
            <w:shd w:val="clear" w:color="auto" w:fill="auto"/>
            <w:vAlign w:val="center"/>
          </w:tcPr>
          <w:p w14:paraId="4F6BEC0B" w14:textId="77777777"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</w:rPr>
            </w:pPr>
            <w:r>
              <w:rPr>
                <w:bCs/>
                <w:sz w:val="20"/>
              </w:rPr>
              <w:t>3. Communication and Use of Language (Expressive)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A4B3550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493DAB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CF897C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DA3503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307B32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EF31577" w14:textId="77777777" w:rsidR="00773437" w:rsidRDefault="00773437">
            <w:pPr>
              <w:rPr>
                <w:b/>
                <w:sz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E8B4A14" w14:textId="77777777" w:rsidR="00773437" w:rsidRDefault="00773437">
            <w:pPr>
              <w:rPr>
                <w:b/>
                <w:sz w:val="20"/>
              </w:rPr>
            </w:pPr>
          </w:p>
        </w:tc>
      </w:tr>
      <w:tr w:rsidR="00773437" w14:paraId="2181B100" w14:textId="77777777" w:rsidTr="00F52E09">
        <w:tc>
          <w:tcPr>
            <w:tcW w:w="2880" w:type="dxa"/>
            <w:vAlign w:val="center"/>
          </w:tcPr>
          <w:p w14:paraId="3CC09DC1" w14:textId="77777777"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</w:rPr>
            </w:pPr>
            <w:r>
              <w:rPr>
                <w:bCs/>
                <w:sz w:val="20"/>
              </w:rPr>
              <w:t>4. Reciprocal Communication and Conversation</w:t>
            </w:r>
          </w:p>
        </w:tc>
        <w:tc>
          <w:tcPr>
            <w:tcW w:w="1188" w:type="dxa"/>
            <w:vAlign w:val="center"/>
          </w:tcPr>
          <w:p w14:paraId="4470CBB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6449DE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169652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435A6DA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F2D430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06718B6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CFD03A5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4844B1D9" w14:textId="77777777" w:rsidTr="00F52E09">
        <w:trPr>
          <w:trHeight w:val="386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7702199" w14:textId="77777777"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</w:rPr>
            </w:pPr>
            <w:r>
              <w:rPr>
                <w:bCs/>
                <w:sz w:val="20"/>
              </w:rPr>
              <w:t>5. Interest in Literacy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3C5A0D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FB7D25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A0D07A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EC815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2ACC5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50EEB2A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04954BC" w14:textId="77777777" w:rsidR="00773437" w:rsidRDefault="00773437">
            <w:pPr>
              <w:rPr>
                <w:sz w:val="20"/>
              </w:rPr>
            </w:pPr>
          </w:p>
        </w:tc>
      </w:tr>
    </w:tbl>
    <w:p w14:paraId="0E67ADEC" w14:textId="77777777" w:rsidR="00773437" w:rsidRDefault="00773437">
      <w:r>
        <w:br w:type="page"/>
      </w:r>
    </w:p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988"/>
        <w:gridCol w:w="1080"/>
        <w:gridCol w:w="900"/>
        <w:gridCol w:w="810"/>
        <w:gridCol w:w="810"/>
        <w:gridCol w:w="1260"/>
        <w:gridCol w:w="1079"/>
        <w:gridCol w:w="1261"/>
      </w:tblGrid>
      <w:tr w:rsidR="000D30E8" w14:paraId="0C8CBBA5" w14:textId="77777777" w:rsidTr="000D30E8">
        <w:trPr>
          <w:trHeight w:val="620"/>
          <w:tblHeader/>
        </w:trPr>
        <w:tc>
          <w:tcPr>
            <w:tcW w:w="10188" w:type="dxa"/>
            <w:gridSpan w:val="8"/>
            <w:shd w:val="clear" w:color="auto" w:fill="D9D9D9"/>
            <w:vAlign w:val="center"/>
          </w:tcPr>
          <w:p w14:paraId="3A87F347" w14:textId="4F15B71D" w:rsidR="000D30E8" w:rsidRDefault="000D30E8" w:rsidP="00F0098E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DRDP (2015) Infant/Toddler </w:t>
            </w:r>
            <w:r w:rsidR="00B270E1" w:rsidRPr="00B270E1">
              <w:rPr>
                <w:sz w:val="24"/>
                <w:u w:val="single"/>
              </w:rPr>
              <w:t>Essential View</w:t>
            </w:r>
            <w:r w:rsidR="00B270E1">
              <w:rPr>
                <w:sz w:val="24"/>
              </w:rPr>
              <w:t xml:space="preserve"> </w:t>
            </w:r>
            <w:r>
              <w:rPr>
                <w:sz w:val="24"/>
              </w:rPr>
              <w:t>Documentation Record Sheet</w:t>
            </w:r>
          </w:p>
        </w:tc>
      </w:tr>
      <w:tr w:rsidR="00773437" w14:paraId="19A14F23" w14:textId="77777777" w:rsidTr="000D30E8">
        <w:trPr>
          <w:trHeight w:val="620"/>
        </w:trPr>
        <w:tc>
          <w:tcPr>
            <w:tcW w:w="2988" w:type="dxa"/>
            <w:shd w:val="clear" w:color="auto" w:fill="E0E0E0"/>
            <w:vAlign w:val="center"/>
          </w:tcPr>
          <w:p w14:paraId="0E075C0C" w14:textId="77777777" w:rsidR="00773437" w:rsidRPr="006D4ABD" w:rsidRDefault="00773437" w:rsidP="00773437">
            <w:pPr>
              <w:rPr>
                <w:rFonts w:ascii="Arial Bold" w:hAnsi="Arial Bold"/>
                <w:b/>
                <w:bCs/>
                <w:sz w:val="20"/>
              </w:rPr>
            </w:pPr>
            <w:r w:rsidRPr="006D4ABD">
              <w:rPr>
                <w:rFonts w:ascii="Arial Bold" w:hAnsi="Arial Bold"/>
                <w:b/>
                <w:bCs/>
                <w:sz w:val="20"/>
              </w:rPr>
              <w:t>Cognition, Including Math and Science (COG)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4B62E730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2C4C0A6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7C3910A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34419A3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53C5C9A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14:paraId="65D6FDA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03CE3A5A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2D6A58F3" w14:textId="77777777" w:rsidTr="000D30E8">
        <w:trPr>
          <w:trHeight w:val="584"/>
        </w:trPr>
        <w:tc>
          <w:tcPr>
            <w:tcW w:w="2988" w:type="dxa"/>
            <w:vAlign w:val="center"/>
          </w:tcPr>
          <w:p w14:paraId="5C65AD48" w14:textId="77777777" w:rsidR="00773437" w:rsidRDefault="00773437" w:rsidP="00350F68">
            <w:pPr>
              <w:ind w:left="252" w:hanging="252"/>
              <w:rPr>
                <w:bCs/>
                <w:sz w:val="20"/>
              </w:rPr>
            </w:pPr>
            <w:r>
              <w:rPr>
                <w:bCs/>
                <w:sz w:val="20"/>
              </w:rPr>
              <w:t>1. Spatial Relationships</w:t>
            </w:r>
          </w:p>
          <w:p w14:paraId="43B58C81" w14:textId="77777777" w:rsidR="00773437" w:rsidRDefault="00773437" w:rsidP="00350F68">
            <w:pPr>
              <w:ind w:left="252" w:hanging="25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6DC198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4CC937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741BE8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038194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32E0AB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685DCD1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192F267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66571AA1" w14:textId="77777777" w:rsidTr="000D30E8">
        <w:trPr>
          <w:trHeight w:val="386"/>
        </w:trPr>
        <w:tc>
          <w:tcPr>
            <w:tcW w:w="2988" w:type="dxa"/>
            <w:vAlign w:val="center"/>
          </w:tcPr>
          <w:p w14:paraId="63E31BBF" w14:textId="1814CD7C" w:rsidR="00773437" w:rsidRDefault="00B270E1" w:rsidP="00350F68">
            <w:pPr>
              <w:ind w:left="252" w:hanging="25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73437">
              <w:rPr>
                <w:bCs/>
                <w:sz w:val="20"/>
              </w:rPr>
              <w:t xml:space="preserve">. </w:t>
            </w:r>
            <w:r w:rsidR="000A0734">
              <w:rPr>
                <w:bCs/>
                <w:sz w:val="20"/>
              </w:rPr>
              <w:t>Classification</w:t>
            </w:r>
          </w:p>
        </w:tc>
        <w:tc>
          <w:tcPr>
            <w:tcW w:w="1080" w:type="dxa"/>
            <w:vAlign w:val="center"/>
          </w:tcPr>
          <w:p w14:paraId="1AAC547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03035A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487809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4D5D05C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B3BD3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7E6E0472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DAD8F16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2641487E" w14:textId="77777777" w:rsidTr="000D30E8">
        <w:trPr>
          <w:trHeight w:val="323"/>
        </w:trPr>
        <w:tc>
          <w:tcPr>
            <w:tcW w:w="2988" w:type="dxa"/>
            <w:vAlign w:val="center"/>
          </w:tcPr>
          <w:p w14:paraId="36A571F3" w14:textId="743F913C" w:rsidR="00773437" w:rsidRDefault="00B270E1" w:rsidP="00350F68">
            <w:pPr>
              <w:tabs>
                <w:tab w:val="left" w:pos="270"/>
              </w:tabs>
              <w:ind w:left="252" w:hanging="252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773437">
              <w:rPr>
                <w:bCs/>
                <w:sz w:val="20"/>
              </w:rPr>
              <w:t xml:space="preserve">. </w:t>
            </w:r>
            <w:r w:rsidR="000A0734">
              <w:rPr>
                <w:bCs/>
                <w:sz w:val="20"/>
              </w:rPr>
              <w:t>Number Sense of Quantity</w:t>
            </w:r>
          </w:p>
          <w:p w14:paraId="04113A7E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</w:rPr>
            </w:pPr>
          </w:p>
          <w:p w14:paraId="23FDA4A1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4A1787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196A3F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B1C88C2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0B7280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D87A58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57E6181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1370180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09169529" w14:textId="77777777" w:rsidTr="000D30E8"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186DE12" w14:textId="77777777" w:rsidR="00773437" w:rsidRDefault="000A0734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773437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Cause and Effect</w:t>
            </w:r>
          </w:p>
          <w:p w14:paraId="1E021948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90903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FA26A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4AA0B9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A8AA24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80472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B364FFA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DA6F51F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499C62F9" w14:textId="77777777" w:rsidTr="000D30E8">
        <w:trPr>
          <w:trHeight w:val="548"/>
        </w:trPr>
        <w:tc>
          <w:tcPr>
            <w:tcW w:w="2988" w:type="dxa"/>
            <w:shd w:val="clear" w:color="auto" w:fill="E0E0E0"/>
            <w:vAlign w:val="center"/>
          </w:tcPr>
          <w:p w14:paraId="41FB8980" w14:textId="77777777" w:rsidR="00773437" w:rsidRPr="00A57B9F" w:rsidRDefault="00773437" w:rsidP="00773437">
            <w:pPr>
              <w:tabs>
                <w:tab w:val="left" w:pos="270"/>
                <w:tab w:val="left" w:pos="360"/>
              </w:tabs>
              <w:ind w:left="-90"/>
              <w:rPr>
                <w:rFonts w:ascii="Arial Bold" w:hAnsi="Arial Bold"/>
                <w:b/>
                <w:bCs/>
                <w:sz w:val="20"/>
              </w:rPr>
            </w:pPr>
            <w:r>
              <w:rPr>
                <w:rFonts w:ascii="Arial Bold" w:hAnsi="Arial Bold"/>
                <w:b/>
                <w:bCs/>
                <w:sz w:val="20"/>
              </w:rPr>
              <w:t>P</w:t>
            </w:r>
            <w:r w:rsidRPr="00A57B9F">
              <w:rPr>
                <w:rFonts w:ascii="Arial Bold" w:hAnsi="Arial Bold"/>
                <w:b/>
                <w:bCs/>
                <w:sz w:val="20"/>
              </w:rPr>
              <w:t>h</w:t>
            </w:r>
            <w:r>
              <w:rPr>
                <w:rFonts w:ascii="Arial Bold" w:hAnsi="Arial Bold"/>
                <w:b/>
                <w:bCs/>
                <w:sz w:val="20"/>
              </w:rPr>
              <w:t>ysical Development – Health (PD-</w:t>
            </w:r>
            <w:r w:rsidRPr="00A57B9F">
              <w:rPr>
                <w:rFonts w:ascii="Arial Bold" w:hAnsi="Arial Bold"/>
                <w:b/>
                <w:bCs/>
                <w:sz w:val="20"/>
              </w:rPr>
              <w:t>HLTH)</w:t>
            </w:r>
          </w:p>
          <w:p w14:paraId="69D6DBDF" w14:textId="77777777" w:rsidR="00773437" w:rsidRDefault="00773437" w:rsidP="00773437">
            <w:pPr>
              <w:tabs>
                <w:tab w:val="left" w:pos="270"/>
                <w:tab w:val="left" w:pos="360"/>
              </w:tabs>
              <w:ind w:left="-90"/>
              <w:rPr>
                <w:bCs/>
                <w:sz w:val="20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14:paraId="72BDFB2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7D5A3FF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0A54FDB7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7996094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0BEDF02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14:paraId="42231DF3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5840D0F0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2E3787FB" w14:textId="77777777" w:rsidTr="000D30E8">
        <w:trPr>
          <w:trHeight w:val="656"/>
        </w:trPr>
        <w:tc>
          <w:tcPr>
            <w:tcW w:w="2988" w:type="dxa"/>
            <w:vAlign w:val="center"/>
          </w:tcPr>
          <w:p w14:paraId="0F8DD7DB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  <w:r>
              <w:rPr>
                <w:bCs/>
                <w:sz w:val="20"/>
              </w:rPr>
              <w:t>1. Perceptual-Motor Skills and Movement Concepts</w:t>
            </w:r>
          </w:p>
          <w:p w14:paraId="4F9EA787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</w:p>
          <w:p w14:paraId="148DBE03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CBF3602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E87B80D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7ACB5F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7CCDC0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922E87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0B3C0B5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98C1613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3133AE2A" w14:textId="77777777" w:rsidTr="000D30E8">
        <w:tc>
          <w:tcPr>
            <w:tcW w:w="2988" w:type="dxa"/>
            <w:vAlign w:val="center"/>
          </w:tcPr>
          <w:p w14:paraId="2368810D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  <w:r>
              <w:rPr>
                <w:bCs/>
                <w:sz w:val="20"/>
              </w:rPr>
              <w:t>2. Gross Locomotor Movement Skills</w:t>
            </w:r>
          </w:p>
          <w:p w14:paraId="7B2B9388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1C7B10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74DE631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8BEFCD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D7B56E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FC29891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0763BDA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8708F3C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59CA025B" w14:textId="77777777" w:rsidTr="000D30E8">
        <w:tc>
          <w:tcPr>
            <w:tcW w:w="2988" w:type="dxa"/>
            <w:vAlign w:val="center"/>
          </w:tcPr>
          <w:p w14:paraId="26AD5208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  <w:r>
              <w:rPr>
                <w:bCs/>
                <w:sz w:val="20"/>
              </w:rPr>
              <w:t>3. Gross Motor Manipulative Skills</w:t>
            </w:r>
          </w:p>
          <w:p w14:paraId="6230CF67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5917BBD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944A28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91CF176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6680779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FF36AFF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185CA1C4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4B6899C" w14:textId="77777777" w:rsidR="00773437" w:rsidRDefault="00773437">
            <w:pPr>
              <w:rPr>
                <w:sz w:val="20"/>
              </w:rPr>
            </w:pPr>
          </w:p>
        </w:tc>
      </w:tr>
      <w:tr w:rsidR="00773437" w14:paraId="4727ECFF" w14:textId="77777777" w:rsidTr="000D30E8">
        <w:tc>
          <w:tcPr>
            <w:tcW w:w="2988" w:type="dxa"/>
            <w:vAlign w:val="center"/>
          </w:tcPr>
          <w:p w14:paraId="35C95159" w14:textId="77777777" w:rsidR="00773437" w:rsidRDefault="00773437" w:rsidP="00350F68">
            <w:pPr>
              <w:tabs>
                <w:tab w:val="left" w:pos="270"/>
              </w:tabs>
              <w:ind w:left="162" w:hanging="162"/>
              <w:rPr>
                <w:bCs/>
                <w:sz w:val="20"/>
              </w:rPr>
            </w:pPr>
            <w:r>
              <w:rPr>
                <w:bCs/>
                <w:sz w:val="20"/>
              </w:rPr>
              <w:t>4. Fine Motor Manipulative Skills</w:t>
            </w:r>
          </w:p>
          <w:p w14:paraId="07429994" w14:textId="77777777"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10A78DE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29CB95AC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239A3B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84AF1E8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2F3B3B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079" w:type="dxa"/>
            <w:vAlign w:val="center"/>
          </w:tcPr>
          <w:p w14:paraId="25003135" w14:textId="77777777" w:rsidR="00773437" w:rsidRDefault="00773437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36C91F4" w14:textId="77777777" w:rsidR="00773437" w:rsidRDefault="00773437">
            <w:pPr>
              <w:rPr>
                <w:sz w:val="20"/>
              </w:rPr>
            </w:pPr>
          </w:p>
        </w:tc>
      </w:tr>
    </w:tbl>
    <w:p w14:paraId="5F2A2973" w14:textId="77777777" w:rsidR="00773437" w:rsidRDefault="00773437">
      <w:pPr>
        <w:rPr>
          <w:b/>
          <w:sz w:val="20"/>
        </w:rPr>
      </w:pPr>
      <w:bookmarkStart w:id="0" w:name="_GoBack"/>
      <w:bookmarkEnd w:id="0"/>
    </w:p>
    <w:sectPr w:rsidR="00773437" w:rsidSect="00773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440" w:left="1296" w:header="72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7817" w14:textId="77777777" w:rsidR="00517601" w:rsidRDefault="00517601">
      <w:r>
        <w:separator/>
      </w:r>
    </w:p>
  </w:endnote>
  <w:endnote w:type="continuationSeparator" w:id="0">
    <w:p w14:paraId="331F6928" w14:textId="77777777" w:rsidR="00517601" w:rsidRDefault="0051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4D25" w14:textId="77777777" w:rsidR="00350F68" w:rsidRDefault="003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2772" w14:textId="77777777" w:rsidR="00773437" w:rsidRPr="000444A3" w:rsidRDefault="00773437" w:rsidP="00773437">
    <w:pPr>
      <w:pStyle w:val="Footer"/>
      <w:jc w:val="center"/>
      <w:rPr>
        <w:sz w:val="20"/>
        <w:szCs w:val="20"/>
      </w:rPr>
    </w:pPr>
    <w:r>
      <w:rPr>
        <w:rFonts w:cs="Arial"/>
        <w:sz w:val="20"/>
        <w:szCs w:val="20"/>
      </w:rPr>
      <w:t>© 201</w:t>
    </w:r>
    <w:r w:rsidR="000D30E8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 xml:space="preserve"> Cal</w:t>
    </w:r>
    <w:r w:rsidR="00350F68">
      <w:rPr>
        <w:rFonts w:cs="Arial"/>
        <w:sz w:val="20"/>
        <w:szCs w:val="20"/>
      </w:rPr>
      <w:t xml:space="preserve">ifornia Department of Education. </w:t>
    </w:r>
    <w:r>
      <w:rPr>
        <w:rFonts w:cs="Arial"/>
        <w:sz w:val="20"/>
        <w:szCs w:val="20"/>
      </w:rPr>
      <w:t>All rights reserved</w:t>
    </w:r>
  </w:p>
  <w:p w14:paraId="0F531D1B" w14:textId="77777777" w:rsidR="00773437" w:rsidRDefault="00773437">
    <w:pPr>
      <w:pStyle w:val="Footer"/>
      <w:tabs>
        <w:tab w:val="clear" w:pos="8640"/>
        <w:tab w:val="left" w:pos="5040"/>
        <w:tab w:val="right" w:pos="7200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350F6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F3DE" w14:textId="77777777" w:rsidR="00350F68" w:rsidRDefault="003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BC6A9" w14:textId="77777777" w:rsidR="00517601" w:rsidRDefault="00517601">
      <w:r>
        <w:separator/>
      </w:r>
    </w:p>
  </w:footnote>
  <w:footnote w:type="continuationSeparator" w:id="0">
    <w:p w14:paraId="41443D1A" w14:textId="77777777" w:rsidR="00517601" w:rsidRDefault="0051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C7B0" w14:textId="77777777" w:rsidR="00350F68" w:rsidRDefault="003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C280" w14:textId="77777777" w:rsidR="00350F68" w:rsidRDefault="003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DEC0" w14:textId="77777777" w:rsidR="00350F68" w:rsidRDefault="003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5F78"/>
    <w:multiLevelType w:val="hybridMultilevel"/>
    <w:tmpl w:val="35D0E686"/>
    <w:lvl w:ilvl="0" w:tplc="F5A4FBD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4C6D"/>
    <w:multiLevelType w:val="hybridMultilevel"/>
    <w:tmpl w:val="F5E86668"/>
    <w:lvl w:ilvl="0" w:tplc="6FAE6342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 w15:restartNumberingAfterBreak="0">
    <w:nsid w:val="0C38621F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E248F"/>
    <w:multiLevelType w:val="hybridMultilevel"/>
    <w:tmpl w:val="DB26F75C"/>
    <w:lvl w:ilvl="0" w:tplc="EFF225C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4430AFD"/>
    <w:multiLevelType w:val="hybridMultilevel"/>
    <w:tmpl w:val="A7169614"/>
    <w:lvl w:ilvl="0" w:tplc="023A1BAC">
      <w:start w:val="2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16643"/>
    <w:multiLevelType w:val="hybridMultilevel"/>
    <w:tmpl w:val="ECAE66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F51C78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9341A8"/>
    <w:multiLevelType w:val="hybridMultilevel"/>
    <w:tmpl w:val="3C804478"/>
    <w:lvl w:ilvl="0" w:tplc="3360F0CA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18065895"/>
    <w:multiLevelType w:val="hybridMultilevel"/>
    <w:tmpl w:val="1F52DC1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1A433DEE"/>
    <w:multiLevelType w:val="hybridMultilevel"/>
    <w:tmpl w:val="96E44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A176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B63CA8"/>
    <w:multiLevelType w:val="hybridMultilevel"/>
    <w:tmpl w:val="8BD29A78"/>
    <w:lvl w:ilvl="0" w:tplc="7358ABBA">
      <w:start w:val="3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10579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1D682D"/>
    <w:multiLevelType w:val="hybridMultilevel"/>
    <w:tmpl w:val="742C273E"/>
    <w:lvl w:ilvl="0" w:tplc="17FC3894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23D73277"/>
    <w:multiLevelType w:val="hybridMultilevel"/>
    <w:tmpl w:val="79482B74"/>
    <w:lvl w:ilvl="0" w:tplc="9DCEF2F8">
      <w:start w:val="2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411BF"/>
    <w:multiLevelType w:val="hybridMultilevel"/>
    <w:tmpl w:val="5B705624"/>
    <w:lvl w:ilvl="0" w:tplc="C4B0151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67C1CEE"/>
    <w:multiLevelType w:val="hybridMultilevel"/>
    <w:tmpl w:val="B5506954"/>
    <w:lvl w:ilvl="0" w:tplc="BC26597E">
      <w:start w:val="2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044E8"/>
    <w:multiLevelType w:val="hybridMultilevel"/>
    <w:tmpl w:val="C4B6277A"/>
    <w:lvl w:ilvl="0" w:tplc="13BEF720">
      <w:start w:val="29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342B5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F36C22"/>
    <w:multiLevelType w:val="hybridMultilevel"/>
    <w:tmpl w:val="5862280A"/>
    <w:lvl w:ilvl="0" w:tplc="CB6C63A0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270246C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CE13AB"/>
    <w:multiLevelType w:val="hybridMultilevel"/>
    <w:tmpl w:val="618E1A3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F770A4B"/>
    <w:multiLevelType w:val="hybridMultilevel"/>
    <w:tmpl w:val="32741A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541D06"/>
    <w:multiLevelType w:val="hybridMultilevel"/>
    <w:tmpl w:val="2CFE8B3A"/>
    <w:lvl w:ilvl="0" w:tplc="A5405F5C">
      <w:start w:val="3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F7C96"/>
    <w:multiLevelType w:val="hybridMultilevel"/>
    <w:tmpl w:val="7176272C"/>
    <w:lvl w:ilvl="0" w:tplc="CA801E74">
      <w:start w:val="1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443C7850"/>
    <w:multiLevelType w:val="hybridMultilevel"/>
    <w:tmpl w:val="D78CA56A"/>
    <w:lvl w:ilvl="0" w:tplc="81403526">
      <w:start w:val="4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56414258"/>
    <w:multiLevelType w:val="hybridMultilevel"/>
    <w:tmpl w:val="51D48B34"/>
    <w:lvl w:ilvl="0" w:tplc="8D9635C0">
      <w:start w:val="2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04870"/>
    <w:multiLevelType w:val="hybridMultilevel"/>
    <w:tmpl w:val="F09C50C6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5BC3134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7B4581"/>
    <w:multiLevelType w:val="hybridMultilevel"/>
    <w:tmpl w:val="199E3D38"/>
    <w:lvl w:ilvl="0" w:tplc="86BAE58A">
      <w:start w:val="17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357C"/>
    <w:multiLevelType w:val="hybridMultilevel"/>
    <w:tmpl w:val="663C6548"/>
    <w:lvl w:ilvl="0" w:tplc="F2F68104">
      <w:start w:val="30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D1C6D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E37E60"/>
    <w:multiLevelType w:val="hybridMultilevel"/>
    <w:tmpl w:val="8766D454"/>
    <w:lvl w:ilvl="0" w:tplc="7BB047CA">
      <w:start w:val="3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DB7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DF4C4E"/>
    <w:multiLevelType w:val="hybridMultilevel"/>
    <w:tmpl w:val="FD8C9D08"/>
    <w:lvl w:ilvl="0" w:tplc="9C20557A">
      <w:start w:val="3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87A24"/>
    <w:multiLevelType w:val="hybridMultilevel"/>
    <w:tmpl w:val="A48C3408"/>
    <w:lvl w:ilvl="0" w:tplc="9A5CA4A4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 w15:restartNumberingAfterBreak="0">
    <w:nsid w:val="6C8048F0"/>
    <w:multiLevelType w:val="hybridMultilevel"/>
    <w:tmpl w:val="AC2A4768"/>
    <w:lvl w:ilvl="0" w:tplc="AE160372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C71F78"/>
    <w:multiLevelType w:val="hybridMultilevel"/>
    <w:tmpl w:val="D9AAEC84"/>
    <w:lvl w:ilvl="0" w:tplc="5DF4B612">
      <w:start w:val="1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C0BD7"/>
    <w:multiLevelType w:val="hybridMultilevel"/>
    <w:tmpl w:val="54744B74"/>
    <w:lvl w:ilvl="0" w:tplc="3AE81E2E">
      <w:start w:val="2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291DA6"/>
    <w:multiLevelType w:val="hybridMultilevel"/>
    <w:tmpl w:val="46827D4E"/>
    <w:lvl w:ilvl="0" w:tplc="5EE8F06E">
      <w:start w:val="3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71473"/>
    <w:multiLevelType w:val="hybridMultilevel"/>
    <w:tmpl w:val="A3F69648"/>
    <w:lvl w:ilvl="0" w:tplc="4FA42D7C">
      <w:start w:val="2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5D174F"/>
    <w:multiLevelType w:val="hybridMultilevel"/>
    <w:tmpl w:val="77825A0E"/>
    <w:lvl w:ilvl="0" w:tplc="E93E3E06">
      <w:start w:val="1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1532E"/>
    <w:multiLevelType w:val="hybridMultilevel"/>
    <w:tmpl w:val="07385EDA"/>
    <w:lvl w:ilvl="0" w:tplc="E7882356">
      <w:start w:val="26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F64D6"/>
    <w:multiLevelType w:val="hybridMultilevel"/>
    <w:tmpl w:val="3F227BAC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6"/>
  </w:num>
  <w:num w:numId="5">
    <w:abstractNumId w:val="12"/>
  </w:num>
  <w:num w:numId="6">
    <w:abstractNumId w:val="18"/>
  </w:num>
  <w:num w:numId="7">
    <w:abstractNumId w:val="28"/>
  </w:num>
  <w:num w:numId="8">
    <w:abstractNumId w:val="33"/>
  </w:num>
  <w:num w:numId="9">
    <w:abstractNumId w:val="10"/>
  </w:num>
  <w:num w:numId="10">
    <w:abstractNumId w:val="2"/>
  </w:num>
  <w:num w:numId="11">
    <w:abstractNumId w:val="20"/>
  </w:num>
  <w:num w:numId="12">
    <w:abstractNumId w:val="27"/>
  </w:num>
  <w:num w:numId="13">
    <w:abstractNumId w:val="3"/>
  </w:num>
  <w:num w:numId="14">
    <w:abstractNumId w:val="13"/>
  </w:num>
  <w:num w:numId="15">
    <w:abstractNumId w:val="37"/>
  </w:num>
  <w:num w:numId="16">
    <w:abstractNumId w:val="30"/>
  </w:num>
  <w:num w:numId="17">
    <w:abstractNumId w:val="0"/>
  </w:num>
  <w:num w:numId="18">
    <w:abstractNumId w:val="29"/>
  </w:num>
  <w:num w:numId="19">
    <w:abstractNumId w:val="41"/>
  </w:num>
  <w:num w:numId="20">
    <w:abstractNumId w:val="16"/>
  </w:num>
  <w:num w:numId="21">
    <w:abstractNumId w:val="4"/>
  </w:num>
  <w:num w:numId="22">
    <w:abstractNumId w:val="40"/>
  </w:num>
  <w:num w:numId="23">
    <w:abstractNumId w:val="26"/>
  </w:num>
  <w:num w:numId="24">
    <w:abstractNumId w:val="38"/>
  </w:num>
  <w:num w:numId="25">
    <w:abstractNumId w:val="42"/>
  </w:num>
  <w:num w:numId="26">
    <w:abstractNumId w:val="14"/>
  </w:num>
  <w:num w:numId="27">
    <w:abstractNumId w:val="17"/>
  </w:num>
  <w:num w:numId="28">
    <w:abstractNumId w:val="39"/>
  </w:num>
  <w:num w:numId="29">
    <w:abstractNumId w:val="23"/>
  </w:num>
  <w:num w:numId="30">
    <w:abstractNumId w:val="34"/>
  </w:num>
  <w:num w:numId="31">
    <w:abstractNumId w:val="32"/>
  </w:num>
  <w:num w:numId="32">
    <w:abstractNumId w:val="11"/>
  </w:num>
  <w:num w:numId="33">
    <w:abstractNumId w:val="24"/>
  </w:num>
  <w:num w:numId="34">
    <w:abstractNumId w:val="7"/>
  </w:num>
  <w:num w:numId="35">
    <w:abstractNumId w:val="43"/>
  </w:num>
  <w:num w:numId="36">
    <w:abstractNumId w:val="35"/>
  </w:num>
  <w:num w:numId="37">
    <w:abstractNumId w:val="25"/>
  </w:num>
  <w:num w:numId="38">
    <w:abstractNumId w:val="1"/>
  </w:num>
  <w:num w:numId="39">
    <w:abstractNumId w:val="8"/>
  </w:num>
  <w:num w:numId="40">
    <w:abstractNumId w:val="36"/>
  </w:num>
  <w:num w:numId="41">
    <w:abstractNumId w:val="15"/>
  </w:num>
  <w:num w:numId="42">
    <w:abstractNumId w:val="9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E8"/>
    <w:rsid w:val="000A0734"/>
    <w:rsid w:val="000D30E8"/>
    <w:rsid w:val="002C45E8"/>
    <w:rsid w:val="00350F68"/>
    <w:rsid w:val="00517601"/>
    <w:rsid w:val="00773437"/>
    <w:rsid w:val="007B6A62"/>
    <w:rsid w:val="00B270E1"/>
    <w:rsid w:val="00F0098E"/>
    <w:rsid w:val="00F52E09"/>
    <w:rsid w:val="00F85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5B5945"/>
  <w15:docId w15:val="{179740A8-23FE-D843-8595-064467C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ind w:hanging="9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270"/>
    </w:pPr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50" w:hanging="360"/>
    </w:pPr>
    <w:rPr>
      <w:sz w:val="20"/>
    </w:rPr>
  </w:style>
  <w:style w:type="paragraph" w:styleId="BodyTextIndent3">
    <w:name w:val="Body Text Indent 3"/>
    <w:basedOn w:val="Normal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0C3"/>
    <w:rPr>
      <w:rFonts w:ascii="Arial" w:hAnsi="Arial"/>
      <w:sz w:val="28"/>
      <w:szCs w:val="24"/>
    </w:rPr>
  </w:style>
  <w:style w:type="paragraph" w:styleId="ListParagraph">
    <w:name w:val="List Paragraph"/>
    <w:basedOn w:val="Normal"/>
    <w:uiPriority w:val="72"/>
    <w:qFormat/>
    <w:rsid w:val="00B2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Checklist/Profile Sample</vt:lpstr>
    </vt:vector>
  </TitlesOfParts>
  <Company>CSU Channel Islands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Checklist/Profile Sample</dc:title>
  <dc:creator>Perrault Elle</dc:creator>
  <cp:lastModifiedBy>Microsoft Office User</cp:lastModifiedBy>
  <cp:revision>2</cp:revision>
  <cp:lastPrinted>2009-12-09T19:05:00Z</cp:lastPrinted>
  <dcterms:created xsi:type="dcterms:W3CDTF">2018-08-20T23:00:00Z</dcterms:created>
  <dcterms:modified xsi:type="dcterms:W3CDTF">2018-08-20T23:00:00Z</dcterms:modified>
</cp:coreProperties>
</file>