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A7DE4" w14:textId="77777777" w:rsidR="00D01394" w:rsidRPr="00D92C7B" w:rsidRDefault="00D01394" w:rsidP="00D01394">
      <w:pPr>
        <w:jc w:val="center"/>
        <w:rPr>
          <w:rFonts w:ascii="Arial" w:hAnsi="Arial"/>
          <w:b/>
        </w:rPr>
      </w:pPr>
    </w:p>
    <w:tbl>
      <w:tblPr>
        <w:tblpPr w:leftFromText="180" w:rightFromText="180" w:vertAnchor="text" w:tblpX="23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4788"/>
        <w:gridCol w:w="225"/>
        <w:gridCol w:w="4680"/>
        <w:gridCol w:w="135"/>
        <w:gridCol w:w="4914"/>
      </w:tblGrid>
      <w:tr w:rsidR="00D01394" w:rsidRPr="009140F6" w14:paraId="3DB90E51" w14:textId="77777777">
        <w:tc>
          <w:tcPr>
            <w:tcW w:w="14742" w:type="dxa"/>
            <w:gridSpan w:val="5"/>
            <w:shd w:val="clear" w:color="auto" w:fill="D9D9D9"/>
          </w:tcPr>
          <w:p w14:paraId="59DC930E" w14:textId="77777777" w:rsidR="00D01394" w:rsidRPr="009140F6" w:rsidRDefault="00D01394" w:rsidP="00D0139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Approaches to Learning-Self-Regulation (ATL-REG)</w:t>
            </w:r>
          </w:p>
          <w:p w14:paraId="7E026A68" w14:textId="7CB54DA3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hd w:val="clear" w:color="auto" w:fill="D9D9D9"/>
              </w:rPr>
              <w:t>ATL-REG 1</w:t>
            </w:r>
            <w:r w:rsidR="004A1712">
              <w:rPr>
                <w:rFonts w:ascii="Arial" w:hAnsi="Arial"/>
                <w:b/>
                <w:shd w:val="clear" w:color="auto" w:fill="D9D9D9"/>
              </w:rPr>
              <w:t>,2,4,5</w:t>
            </w:r>
          </w:p>
        </w:tc>
      </w:tr>
      <w:tr w:rsidR="00D01394" w:rsidRPr="009140F6" w14:paraId="4A2920FA" w14:textId="77777777">
        <w:tc>
          <w:tcPr>
            <w:tcW w:w="4788" w:type="dxa"/>
          </w:tcPr>
          <w:p w14:paraId="7F67210C" w14:textId="77777777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  <w:r w:rsidRPr="009140F6">
              <w:rPr>
                <w:rFonts w:ascii="Arial" w:hAnsi="Arial"/>
              </w:rPr>
              <w:t xml:space="preserve">1. </w:t>
            </w:r>
            <w:r>
              <w:rPr>
                <w:rFonts w:ascii="Arial" w:hAnsi="Arial"/>
              </w:rPr>
              <w:t xml:space="preserve"> Attention Maintenance</w:t>
            </w:r>
          </w:p>
        </w:tc>
        <w:tc>
          <w:tcPr>
            <w:tcW w:w="5040" w:type="dxa"/>
            <w:gridSpan w:val="3"/>
          </w:tcPr>
          <w:p w14:paraId="326BD195" w14:textId="77777777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  <w:r w:rsidRPr="009140F6">
              <w:rPr>
                <w:rFonts w:ascii="Arial" w:hAnsi="Arial"/>
              </w:rPr>
              <w:t xml:space="preserve">2. </w:t>
            </w:r>
            <w:r>
              <w:rPr>
                <w:rFonts w:ascii="Arial" w:hAnsi="Arial"/>
              </w:rPr>
              <w:t xml:space="preserve"> Self-Comforting</w:t>
            </w:r>
          </w:p>
        </w:tc>
        <w:tc>
          <w:tcPr>
            <w:tcW w:w="4914" w:type="dxa"/>
          </w:tcPr>
          <w:p w14:paraId="6D53FD4B" w14:textId="7359F309" w:rsidR="00D01394" w:rsidRPr="009140F6" w:rsidRDefault="004A1712" w:rsidP="00FF358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 Curiosity and Initiative in Learning</w:t>
            </w:r>
          </w:p>
        </w:tc>
      </w:tr>
      <w:tr w:rsidR="00D01394" w:rsidRPr="009140F6" w14:paraId="27C32AA6" w14:textId="77777777">
        <w:tc>
          <w:tcPr>
            <w:tcW w:w="4788" w:type="dxa"/>
          </w:tcPr>
          <w:p w14:paraId="26E3050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E4531E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F97C8D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D002E2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AF67BF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CFF3DC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6F1BCD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2E6F4E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14EF9F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DD9739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A3369E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1728FC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303468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FB54C1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935B3C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C40086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0" w:type="dxa"/>
            <w:gridSpan w:val="3"/>
          </w:tcPr>
          <w:p w14:paraId="5F90441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914" w:type="dxa"/>
          </w:tcPr>
          <w:p w14:paraId="3C91284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77DAB484" w14:textId="77777777">
        <w:tc>
          <w:tcPr>
            <w:tcW w:w="4788" w:type="dxa"/>
          </w:tcPr>
          <w:p w14:paraId="0547E9A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2DAE90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32BABE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D6FAE3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07C3FC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9A7015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6EC51B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3076F7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F4AD7A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53F215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1EDF47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0C97E5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D0066B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3701F5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F6E34C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1EC762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0" w:type="dxa"/>
            <w:gridSpan w:val="3"/>
          </w:tcPr>
          <w:p w14:paraId="177DED1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914" w:type="dxa"/>
          </w:tcPr>
          <w:p w14:paraId="54FC8DD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7C7C0FE4" w14:textId="77777777">
        <w:tc>
          <w:tcPr>
            <w:tcW w:w="14742" w:type="dxa"/>
            <w:gridSpan w:val="5"/>
            <w:shd w:val="clear" w:color="auto" w:fill="D9D9D9"/>
          </w:tcPr>
          <w:p w14:paraId="1C4C215E" w14:textId="77777777" w:rsidR="00D01394" w:rsidRPr="009140F6" w:rsidRDefault="00D01394" w:rsidP="00D0139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Approaches to Learning-Self-Regulation (ATL-REG)</w:t>
            </w:r>
          </w:p>
          <w:p w14:paraId="2FA8DEE7" w14:textId="26C827B8" w:rsidR="00D01394" w:rsidRPr="009140F6" w:rsidRDefault="00D01394" w:rsidP="00D01394">
            <w:pPr>
              <w:shd w:val="clear" w:color="auto" w:fill="D9D9D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hd w:val="clear" w:color="auto" w:fill="D9D9D9"/>
              </w:rPr>
              <w:t>ATL-REG 1</w:t>
            </w:r>
            <w:r w:rsidR="004A1712">
              <w:rPr>
                <w:rFonts w:ascii="Arial" w:hAnsi="Arial"/>
                <w:b/>
                <w:shd w:val="clear" w:color="auto" w:fill="D9D9D9"/>
              </w:rPr>
              <w:t>,2,4,5</w:t>
            </w:r>
          </w:p>
        </w:tc>
      </w:tr>
      <w:tr w:rsidR="00D01394" w:rsidRPr="009140F6" w14:paraId="1EEC6EB6" w14:textId="77777777">
        <w:tc>
          <w:tcPr>
            <w:tcW w:w="5013" w:type="dxa"/>
            <w:gridSpan w:val="2"/>
          </w:tcPr>
          <w:p w14:paraId="3E7AA513" w14:textId="1A2C02A2" w:rsidR="00D01394" w:rsidRPr="009140F6" w:rsidRDefault="004A1712" w:rsidP="00FF358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Pr="009140F6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 xml:space="preserve"> Self-control of Feelings and Behavior</w:t>
            </w:r>
          </w:p>
        </w:tc>
        <w:tc>
          <w:tcPr>
            <w:tcW w:w="4680" w:type="dxa"/>
          </w:tcPr>
          <w:p w14:paraId="021B9E80" w14:textId="6508B59C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789C4ABF" w14:textId="77777777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</w:p>
        </w:tc>
      </w:tr>
      <w:tr w:rsidR="00D01394" w:rsidRPr="009140F6" w14:paraId="63074FA0" w14:textId="77777777">
        <w:tc>
          <w:tcPr>
            <w:tcW w:w="5013" w:type="dxa"/>
            <w:gridSpan w:val="2"/>
          </w:tcPr>
          <w:p w14:paraId="6F60071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51FE034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18D0C4E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C1E093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7553BA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BDE755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0489E9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CF8D6B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1528F8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7595F2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AA5041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79B856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459BB7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1790E5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C28A24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DE598B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C207D0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56A03A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F1B3D3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3A4CF4F0" w14:textId="77777777">
        <w:tc>
          <w:tcPr>
            <w:tcW w:w="5013" w:type="dxa"/>
            <w:gridSpan w:val="2"/>
          </w:tcPr>
          <w:p w14:paraId="2A868A4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0672FDB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047C130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6F19F5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E7AE39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B79CB8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A82ED2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BD1315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35F6CB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EDB721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3B4B79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6F50B8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1C81FD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57B822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E3D11B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7DCB95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9BF637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E56FDA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6090EBE4" w14:textId="77777777">
        <w:tc>
          <w:tcPr>
            <w:tcW w:w="14742" w:type="dxa"/>
            <w:gridSpan w:val="5"/>
            <w:shd w:val="clear" w:color="auto" w:fill="D9D9D9"/>
          </w:tcPr>
          <w:p w14:paraId="355D60CC" w14:textId="77777777" w:rsidR="00D01394" w:rsidRPr="009140F6" w:rsidRDefault="00D01394" w:rsidP="00D01394">
            <w:pPr>
              <w:shd w:val="clear" w:color="auto" w:fill="D9D9D9"/>
              <w:jc w:val="center"/>
              <w:rPr>
                <w:rFonts w:ascii="Arial" w:hAnsi="Arial"/>
                <w:b/>
              </w:rPr>
            </w:pPr>
            <w:r w:rsidRPr="009140F6">
              <w:rPr>
                <w:rFonts w:ascii="Arial" w:hAnsi="Arial"/>
                <w:b/>
              </w:rPr>
              <w:lastRenderedPageBreak/>
              <w:t>Self and Social Development (SSD)</w:t>
            </w:r>
          </w:p>
          <w:p w14:paraId="5A574222" w14:textId="61D0AD48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hd w:val="clear" w:color="auto" w:fill="D9D9D9"/>
              </w:rPr>
              <w:t>SED 1-</w:t>
            </w:r>
            <w:r w:rsidR="004A1712">
              <w:rPr>
                <w:rFonts w:ascii="Arial" w:hAnsi="Arial"/>
                <w:b/>
                <w:shd w:val="clear" w:color="auto" w:fill="D9D9D9"/>
              </w:rPr>
              <w:t>4</w:t>
            </w:r>
          </w:p>
        </w:tc>
      </w:tr>
      <w:tr w:rsidR="00D01394" w:rsidRPr="009140F6" w14:paraId="61C97C39" w14:textId="77777777">
        <w:tc>
          <w:tcPr>
            <w:tcW w:w="5013" w:type="dxa"/>
            <w:gridSpan w:val="2"/>
          </w:tcPr>
          <w:p w14:paraId="32B665FE" w14:textId="77777777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   Identity of Self in Relation to O</w:t>
            </w:r>
            <w:r w:rsidRPr="009140F6">
              <w:rPr>
                <w:rFonts w:ascii="Arial" w:hAnsi="Arial"/>
              </w:rPr>
              <w:t>thers</w:t>
            </w:r>
          </w:p>
        </w:tc>
        <w:tc>
          <w:tcPr>
            <w:tcW w:w="4680" w:type="dxa"/>
          </w:tcPr>
          <w:p w14:paraId="1A7384C9" w14:textId="77777777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   Social and Emotional Understanding</w:t>
            </w:r>
          </w:p>
        </w:tc>
        <w:tc>
          <w:tcPr>
            <w:tcW w:w="5049" w:type="dxa"/>
            <w:gridSpan w:val="2"/>
          </w:tcPr>
          <w:p w14:paraId="5CB9DFBF" w14:textId="77777777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   Relationships and Social Interactions with Familiar Adults</w:t>
            </w:r>
          </w:p>
        </w:tc>
      </w:tr>
      <w:tr w:rsidR="00D01394" w:rsidRPr="009140F6" w14:paraId="0D24EC9C" w14:textId="77777777">
        <w:tc>
          <w:tcPr>
            <w:tcW w:w="5013" w:type="dxa"/>
            <w:gridSpan w:val="2"/>
          </w:tcPr>
          <w:p w14:paraId="09AF8EB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F03E86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43F7F8B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1B0E100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58A8EB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F9149E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3CD442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4BCD4E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B406D1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1A52C7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8A8DFC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19D8E7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46F356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960D03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2219ED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ED82A9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5E61C4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7D77F6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13E468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63708535" w14:textId="77777777">
        <w:tc>
          <w:tcPr>
            <w:tcW w:w="5013" w:type="dxa"/>
            <w:gridSpan w:val="2"/>
          </w:tcPr>
          <w:p w14:paraId="5C95D34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7AD7CE0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4408681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18F24F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B88BD1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7CAF42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00512A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DA930A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EBCB2B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821D35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4B6039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5B517F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F65439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ADE97B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86E8F7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481744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555E72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B90F76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111E0E01" w14:textId="77777777">
        <w:tc>
          <w:tcPr>
            <w:tcW w:w="14742" w:type="dxa"/>
            <w:gridSpan w:val="5"/>
            <w:shd w:val="clear" w:color="auto" w:fill="D9D9D9"/>
          </w:tcPr>
          <w:p w14:paraId="6EB32B13" w14:textId="77777777" w:rsidR="00D01394" w:rsidRPr="005E57CB" w:rsidRDefault="00D01394" w:rsidP="00D0139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Social and Emotional Development (SED</w:t>
            </w:r>
            <w:r w:rsidRPr="009140F6">
              <w:rPr>
                <w:rFonts w:ascii="Arial" w:hAnsi="Arial"/>
                <w:b/>
              </w:rPr>
              <w:t>)</w:t>
            </w:r>
          </w:p>
          <w:p w14:paraId="6A887C86" w14:textId="476DA22F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hd w:val="clear" w:color="auto" w:fill="D9D9D9"/>
              </w:rPr>
              <w:t>SED 1-</w:t>
            </w:r>
            <w:r w:rsidR="004A1712">
              <w:rPr>
                <w:rFonts w:ascii="Arial" w:hAnsi="Arial"/>
                <w:b/>
                <w:shd w:val="clear" w:color="auto" w:fill="D9D9D9"/>
              </w:rPr>
              <w:t>4</w:t>
            </w:r>
          </w:p>
        </w:tc>
      </w:tr>
      <w:tr w:rsidR="00D01394" w:rsidRPr="009140F6" w14:paraId="70141437" w14:textId="77777777">
        <w:tc>
          <w:tcPr>
            <w:tcW w:w="5013" w:type="dxa"/>
            <w:gridSpan w:val="2"/>
          </w:tcPr>
          <w:p w14:paraId="490BF05D" w14:textId="77777777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   Relationships and Social Interactions with Peers</w:t>
            </w:r>
          </w:p>
        </w:tc>
        <w:tc>
          <w:tcPr>
            <w:tcW w:w="4680" w:type="dxa"/>
          </w:tcPr>
          <w:p w14:paraId="6A10FBDF" w14:textId="1D9487F0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289B7CEB" w14:textId="77777777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</w:p>
        </w:tc>
      </w:tr>
      <w:tr w:rsidR="00D01394" w:rsidRPr="009140F6" w14:paraId="66312F7A" w14:textId="77777777">
        <w:tc>
          <w:tcPr>
            <w:tcW w:w="5013" w:type="dxa"/>
            <w:gridSpan w:val="2"/>
          </w:tcPr>
          <w:p w14:paraId="4D5881C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778B78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D26251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B68C14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CCBEBA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61B5EB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30DB3E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FBA7BF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03228D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F559AD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222290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38D0C9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5280FC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CF18AC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965AD1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CAE193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E09D58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3A517CA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6326E52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6E4E151D" w14:textId="77777777">
        <w:tc>
          <w:tcPr>
            <w:tcW w:w="5013" w:type="dxa"/>
            <w:gridSpan w:val="2"/>
          </w:tcPr>
          <w:p w14:paraId="07F74B4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50F316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2E794D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944B93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C82620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0F7615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D5EF6D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F2F751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AAB99A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43221E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24ADE3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D3C2C1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875349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36F7FD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7872B2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2790244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5FCD9EB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545C7005" w14:textId="77777777">
        <w:tc>
          <w:tcPr>
            <w:tcW w:w="14742" w:type="dxa"/>
            <w:gridSpan w:val="5"/>
            <w:shd w:val="clear" w:color="auto" w:fill="D9D9D9"/>
          </w:tcPr>
          <w:p w14:paraId="448CDC71" w14:textId="77777777" w:rsidR="00D01394" w:rsidRPr="009140F6" w:rsidRDefault="00D01394" w:rsidP="00D01394">
            <w:pPr>
              <w:shd w:val="clear" w:color="auto" w:fill="D9D9D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Language and Literacy Development (LLD)</w:t>
            </w:r>
          </w:p>
          <w:p w14:paraId="6AF1ABE5" w14:textId="77777777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hd w:val="clear" w:color="auto" w:fill="D9D9D9"/>
              </w:rPr>
              <w:t>LLD 1-5</w:t>
            </w:r>
          </w:p>
        </w:tc>
      </w:tr>
      <w:tr w:rsidR="00D01394" w:rsidRPr="009140F6" w14:paraId="4D9EDF88" w14:textId="77777777">
        <w:tc>
          <w:tcPr>
            <w:tcW w:w="5013" w:type="dxa"/>
            <w:gridSpan w:val="2"/>
          </w:tcPr>
          <w:p w14:paraId="79424528" w14:textId="77777777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  Understanding of Language (Receptive)</w:t>
            </w:r>
          </w:p>
        </w:tc>
        <w:tc>
          <w:tcPr>
            <w:tcW w:w="4680" w:type="dxa"/>
          </w:tcPr>
          <w:p w14:paraId="7E640B76" w14:textId="77777777" w:rsidR="00D01394" w:rsidRPr="009140F6" w:rsidRDefault="00D01394" w:rsidP="00D0139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  Responsiveness to Language</w:t>
            </w:r>
          </w:p>
        </w:tc>
        <w:tc>
          <w:tcPr>
            <w:tcW w:w="5049" w:type="dxa"/>
            <w:gridSpan w:val="2"/>
          </w:tcPr>
          <w:p w14:paraId="5F18987D" w14:textId="77777777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  Communication and Use of Language (Expressive)</w:t>
            </w:r>
          </w:p>
        </w:tc>
      </w:tr>
      <w:tr w:rsidR="00D01394" w:rsidRPr="009140F6" w14:paraId="02230644" w14:textId="77777777">
        <w:tc>
          <w:tcPr>
            <w:tcW w:w="5013" w:type="dxa"/>
            <w:gridSpan w:val="2"/>
          </w:tcPr>
          <w:p w14:paraId="62F2425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2E8E17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B1DAF5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CDBE5F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B12D56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C92B18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2B2713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2AD787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3F4076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3CD236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FD3311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40EBB3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431C70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4AC8C3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A8CEB4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B2C05C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2E7439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2D19DC7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542A9F0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3B0698F0" w14:textId="77777777">
        <w:tc>
          <w:tcPr>
            <w:tcW w:w="5013" w:type="dxa"/>
            <w:gridSpan w:val="2"/>
          </w:tcPr>
          <w:p w14:paraId="14B41FD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D3568D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504281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B8303B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C31C1D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BE650D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DB7112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319097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28CD1F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F60430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AF944C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7CF83B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EFC068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592373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55DF7B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00F5690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61CAC57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35D165B5" w14:textId="77777777">
        <w:tc>
          <w:tcPr>
            <w:tcW w:w="14742" w:type="dxa"/>
            <w:gridSpan w:val="5"/>
            <w:shd w:val="clear" w:color="auto" w:fill="D9D9D9"/>
          </w:tcPr>
          <w:p w14:paraId="0725F64C" w14:textId="77777777" w:rsidR="00D01394" w:rsidRPr="009140F6" w:rsidRDefault="00D01394" w:rsidP="00D01394">
            <w:pPr>
              <w:jc w:val="center"/>
              <w:rPr>
                <w:rFonts w:ascii="Arial" w:hAnsi="Arial"/>
                <w:b/>
              </w:rPr>
            </w:pPr>
            <w:r w:rsidRPr="009140F6">
              <w:rPr>
                <w:rFonts w:ascii="Arial" w:hAnsi="Arial"/>
                <w:b/>
              </w:rPr>
              <w:lastRenderedPageBreak/>
              <w:t>Language and Literacy Development (LLD)</w:t>
            </w:r>
          </w:p>
          <w:p w14:paraId="5666838C" w14:textId="77777777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LLD 1-5</w:t>
            </w:r>
          </w:p>
        </w:tc>
      </w:tr>
      <w:tr w:rsidR="00D01394" w:rsidRPr="009140F6" w14:paraId="583EF350" w14:textId="77777777">
        <w:tc>
          <w:tcPr>
            <w:tcW w:w="5013" w:type="dxa"/>
            <w:gridSpan w:val="2"/>
          </w:tcPr>
          <w:p w14:paraId="3D378E0C" w14:textId="77777777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  Reciprocal Communication and Conversation</w:t>
            </w:r>
          </w:p>
        </w:tc>
        <w:tc>
          <w:tcPr>
            <w:tcW w:w="4680" w:type="dxa"/>
          </w:tcPr>
          <w:p w14:paraId="17512C2B" w14:textId="77777777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  Interest in Literacy</w:t>
            </w:r>
          </w:p>
        </w:tc>
        <w:tc>
          <w:tcPr>
            <w:tcW w:w="5049" w:type="dxa"/>
            <w:gridSpan w:val="2"/>
          </w:tcPr>
          <w:p w14:paraId="20181DE1" w14:textId="77777777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</w:p>
        </w:tc>
      </w:tr>
      <w:tr w:rsidR="00D01394" w:rsidRPr="009140F6" w14:paraId="54BDCC44" w14:textId="77777777">
        <w:tc>
          <w:tcPr>
            <w:tcW w:w="5013" w:type="dxa"/>
            <w:gridSpan w:val="2"/>
          </w:tcPr>
          <w:p w14:paraId="0209353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364AF05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3F4363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7AD1CF2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E05C57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E764C0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B4EF5B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F364E0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15BE10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CD54AE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DA8171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48B127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65141A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650109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898320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1C384C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4CA223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98F298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43873C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1F079E1B" w14:textId="77777777">
        <w:tc>
          <w:tcPr>
            <w:tcW w:w="5013" w:type="dxa"/>
            <w:gridSpan w:val="2"/>
          </w:tcPr>
          <w:p w14:paraId="1052310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3C2FE21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140057B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C3170B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FBD7AD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31E4EA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CBCB15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DEB36F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3A745B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32B587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0EDFA9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4B43F0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1E2381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E8EEC7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C13C70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DC78AB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B20B43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0AD9A5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0F0EB1FD" w14:textId="77777777">
        <w:tc>
          <w:tcPr>
            <w:tcW w:w="14742" w:type="dxa"/>
            <w:gridSpan w:val="5"/>
            <w:shd w:val="clear" w:color="auto" w:fill="D9D9D9"/>
          </w:tcPr>
          <w:p w14:paraId="02492DC2" w14:textId="77777777" w:rsidR="00D01394" w:rsidRDefault="00D01394" w:rsidP="00D0139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Cognition, Including Math and Science (COG)</w:t>
            </w:r>
          </w:p>
          <w:p w14:paraId="4C6D1014" w14:textId="340D8E80" w:rsidR="00D01394" w:rsidRPr="009140F6" w:rsidRDefault="00D01394" w:rsidP="00FF358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COG 1-</w:t>
            </w:r>
            <w:r w:rsidR="00FF3586">
              <w:rPr>
                <w:rFonts w:ascii="Arial" w:hAnsi="Arial"/>
                <w:b/>
              </w:rPr>
              <w:t>3</w:t>
            </w:r>
            <w:r w:rsidR="00767F34">
              <w:rPr>
                <w:rFonts w:ascii="Arial" w:hAnsi="Arial"/>
                <w:b/>
              </w:rPr>
              <w:t xml:space="preserve">, </w:t>
            </w:r>
            <w:r w:rsidR="00FF3586">
              <w:rPr>
                <w:rFonts w:ascii="Arial" w:hAnsi="Arial"/>
                <w:b/>
              </w:rPr>
              <w:t>8,</w:t>
            </w:r>
          </w:p>
        </w:tc>
      </w:tr>
      <w:tr w:rsidR="00D01394" w:rsidRPr="009140F6" w14:paraId="4E87F21D" w14:textId="77777777">
        <w:tc>
          <w:tcPr>
            <w:tcW w:w="5013" w:type="dxa"/>
            <w:gridSpan w:val="2"/>
          </w:tcPr>
          <w:p w14:paraId="41CEFA1F" w14:textId="77777777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  Spatial Relationships</w:t>
            </w:r>
          </w:p>
        </w:tc>
        <w:tc>
          <w:tcPr>
            <w:tcW w:w="4680" w:type="dxa"/>
          </w:tcPr>
          <w:p w14:paraId="3C5E4E7B" w14:textId="77777777" w:rsidR="00D01394" w:rsidRPr="009140F6" w:rsidRDefault="00FF3586" w:rsidP="00FF358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   Classification</w:t>
            </w:r>
          </w:p>
        </w:tc>
        <w:tc>
          <w:tcPr>
            <w:tcW w:w="5049" w:type="dxa"/>
            <w:gridSpan w:val="2"/>
          </w:tcPr>
          <w:p w14:paraId="08F588A6" w14:textId="77777777" w:rsidR="00D01394" w:rsidRPr="009140F6" w:rsidRDefault="00FF3586" w:rsidP="00D013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  Number Sense of Quantity</w:t>
            </w:r>
          </w:p>
        </w:tc>
      </w:tr>
      <w:tr w:rsidR="00D01394" w:rsidRPr="009140F6" w14:paraId="75FB0AA3" w14:textId="77777777">
        <w:tc>
          <w:tcPr>
            <w:tcW w:w="5013" w:type="dxa"/>
            <w:gridSpan w:val="2"/>
          </w:tcPr>
          <w:p w14:paraId="50602A0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438890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7ECFC5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999CE6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C8F363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D204AD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AE469B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7B9115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1DBDBD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A8EF7F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9CBA58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49A345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AD6B09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941798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FE026C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53D82D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23D1D31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439CEB4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37069A9F" w14:textId="77777777">
        <w:tc>
          <w:tcPr>
            <w:tcW w:w="5013" w:type="dxa"/>
            <w:gridSpan w:val="2"/>
          </w:tcPr>
          <w:p w14:paraId="3AD3F51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06F5AE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B00774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BEC29A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E07675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D14C68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1120DC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CA75D1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BAC08D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1DCCC4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E953F9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EB4890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EFA765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99BA1E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2A000B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F47B9A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DAB1C3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7865FF7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7C0716E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6123A60A" w14:textId="77777777">
        <w:tc>
          <w:tcPr>
            <w:tcW w:w="14742" w:type="dxa"/>
            <w:gridSpan w:val="5"/>
            <w:shd w:val="clear" w:color="auto" w:fill="D9D9D9"/>
          </w:tcPr>
          <w:p w14:paraId="1366A599" w14:textId="77777777" w:rsidR="00D01394" w:rsidRDefault="00D01394" w:rsidP="00D0139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Cognition, Including Math and Science (COG)</w:t>
            </w:r>
          </w:p>
          <w:p w14:paraId="63EB9E45" w14:textId="77777777" w:rsidR="00D01394" w:rsidRPr="009140F6" w:rsidRDefault="00D01394" w:rsidP="00FF358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COG 1-</w:t>
            </w:r>
            <w:r w:rsidR="00FF3586">
              <w:rPr>
                <w:rFonts w:ascii="Arial" w:hAnsi="Arial"/>
                <w:b/>
              </w:rPr>
              <w:t>3</w:t>
            </w:r>
            <w:r w:rsidR="00767F34">
              <w:rPr>
                <w:rFonts w:ascii="Arial" w:hAnsi="Arial"/>
                <w:b/>
              </w:rPr>
              <w:t xml:space="preserve">, </w:t>
            </w:r>
            <w:r w:rsidR="00FF3586">
              <w:rPr>
                <w:rFonts w:ascii="Arial" w:hAnsi="Arial"/>
                <w:b/>
              </w:rPr>
              <w:t>8, 9, 11</w:t>
            </w:r>
          </w:p>
        </w:tc>
      </w:tr>
      <w:tr w:rsidR="00D01394" w:rsidRPr="009140F6" w14:paraId="0C03CAA5" w14:textId="77777777">
        <w:tc>
          <w:tcPr>
            <w:tcW w:w="5013" w:type="dxa"/>
            <w:gridSpan w:val="2"/>
          </w:tcPr>
          <w:p w14:paraId="2FA5B9D5" w14:textId="77777777" w:rsidR="00D01394" w:rsidRPr="009140F6" w:rsidRDefault="00FF3586" w:rsidP="00FF358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D01394">
              <w:rPr>
                <w:rFonts w:ascii="Arial" w:hAnsi="Arial"/>
              </w:rPr>
              <w:t xml:space="preserve">.  </w:t>
            </w:r>
            <w:r>
              <w:rPr>
                <w:rFonts w:ascii="Arial" w:hAnsi="Arial"/>
              </w:rPr>
              <w:t xml:space="preserve"> Cause and Effect</w:t>
            </w:r>
          </w:p>
        </w:tc>
        <w:tc>
          <w:tcPr>
            <w:tcW w:w="4680" w:type="dxa"/>
          </w:tcPr>
          <w:p w14:paraId="03D6DEF3" w14:textId="072097AD" w:rsidR="00D01394" w:rsidRPr="009140F6" w:rsidRDefault="00D01394" w:rsidP="00FF3586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6533B717" w14:textId="08676CCB" w:rsidR="00D01394" w:rsidRPr="009140F6" w:rsidRDefault="00D01394" w:rsidP="00FF3586">
            <w:pPr>
              <w:jc w:val="center"/>
              <w:rPr>
                <w:rFonts w:ascii="Arial" w:hAnsi="Arial"/>
              </w:rPr>
            </w:pPr>
          </w:p>
        </w:tc>
      </w:tr>
      <w:tr w:rsidR="00D01394" w:rsidRPr="009140F6" w14:paraId="36E147E0" w14:textId="77777777">
        <w:tc>
          <w:tcPr>
            <w:tcW w:w="5013" w:type="dxa"/>
            <w:gridSpan w:val="2"/>
          </w:tcPr>
          <w:p w14:paraId="0881D4E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7D0E41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3CB98E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4B5BFA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B85DBB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94B770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F21A56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8D2344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32D8BC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557F2E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A0FAA0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5FA4A9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E0BAB4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0B61C9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573418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1A63AE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012F703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13F19B5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3EF2297A" w14:textId="77777777">
        <w:tc>
          <w:tcPr>
            <w:tcW w:w="5013" w:type="dxa"/>
            <w:gridSpan w:val="2"/>
          </w:tcPr>
          <w:p w14:paraId="7B8F379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054DB3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26AF04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B8F993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EF5EE9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BCF946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57D73C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8CEBDC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E5469F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7730D2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3CCE09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5D0127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A6209E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E2270C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A4D734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84C8E0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5BF2CDC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0CCD66E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767F34" w:rsidRPr="009140F6" w14:paraId="3EA2F396" w14:textId="77777777">
        <w:tc>
          <w:tcPr>
            <w:tcW w:w="14742" w:type="dxa"/>
            <w:gridSpan w:val="5"/>
            <w:shd w:val="clear" w:color="auto" w:fill="D9D9D9"/>
          </w:tcPr>
          <w:p w14:paraId="6B2DFA92" w14:textId="77777777" w:rsidR="00767F34" w:rsidRDefault="00767F34" w:rsidP="00767F3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Physical Development-Health (PD-HLTH)</w:t>
            </w:r>
          </w:p>
          <w:p w14:paraId="5DF2974B" w14:textId="621FB4E3" w:rsidR="00767F34" w:rsidRPr="009140F6" w:rsidRDefault="00767F34" w:rsidP="00767F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>PD-HLTH 1-</w:t>
            </w:r>
            <w:r w:rsidR="004A1712">
              <w:rPr>
                <w:rFonts w:ascii="Arial" w:hAnsi="Arial"/>
                <w:b/>
              </w:rPr>
              <w:t>4</w:t>
            </w:r>
          </w:p>
        </w:tc>
      </w:tr>
      <w:tr w:rsidR="00B11183" w:rsidRPr="009140F6" w14:paraId="3513A00A" w14:textId="77777777">
        <w:tc>
          <w:tcPr>
            <w:tcW w:w="5013" w:type="dxa"/>
            <w:gridSpan w:val="2"/>
          </w:tcPr>
          <w:p w14:paraId="0C678515" w14:textId="77777777" w:rsidR="00B11183" w:rsidRPr="009140F6" w:rsidRDefault="00B11183" w:rsidP="00B111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1. Perceptual-Motor Skills and Movement Concepts</w:t>
            </w:r>
          </w:p>
        </w:tc>
        <w:tc>
          <w:tcPr>
            <w:tcW w:w="4680" w:type="dxa"/>
          </w:tcPr>
          <w:p w14:paraId="7A6923F5" w14:textId="77777777" w:rsidR="00B11183" w:rsidRPr="009140F6" w:rsidRDefault="00B11183" w:rsidP="00B111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 Gross Locomotor Movement Skills</w:t>
            </w:r>
          </w:p>
        </w:tc>
        <w:tc>
          <w:tcPr>
            <w:tcW w:w="5049" w:type="dxa"/>
            <w:gridSpan w:val="2"/>
          </w:tcPr>
          <w:p w14:paraId="2E956A16" w14:textId="77777777" w:rsidR="00B11183" w:rsidRPr="009140F6" w:rsidRDefault="00B11183" w:rsidP="00B111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 Gross Motor Manipulative Skills</w:t>
            </w:r>
          </w:p>
        </w:tc>
      </w:tr>
      <w:tr w:rsidR="00B11183" w:rsidRPr="009140F6" w14:paraId="09AF8838" w14:textId="77777777">
        <w:trPr>
          <w:trHeight w:val="4713"/>
        </w:trPr>
        <w:tc>
          <w:tcPr>
            <w:tcW w:w="5013" w:type="dxa"/>
            <w:gridSpan w:val="2"/>
          </w:tcPr>
          <w:p w14:paraId="4CEF7580" w14:textId="77777777" w:rsidR="00B11183" w:rsidRDefault="00B11183" w:rsidP="00B11183">
            <w:pPr>
              <w:jc w:val="center"/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197B8F7C" w14:textId="77777777" w:rsidR="00B11183" w:rsidRDefault="00B11183" w:rsidP="00B11183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343C55AC" w14:textId="77777777" w:rsidR="00B11183" w:rsidRDefault="00B11183" w:rsidP="00B11183">
            <w:pPr>
              <w:jc w:val="center"/>
              <w:rPr>
                <w:rFonts w:ascii="Arial" w:hAnsi="Arial"/>
              </w:rPr>
            </w:pPr>
          </w:p>
        </w:tc>
      </w:tr>
      <w:tr w:rsidR="00B11183" w:rsidRPr="009140F6" w14:paraId="0C8144D0" w14:textId="77777777">
        <w:tc>
          <w:tcPr>
            <w:tcW w:w="5013" w:type="dxa"/>
            <w:gridSpan w:val="2"/>
          </w:tcPr>
          <w:p w14:paraId="2E0992ED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40566BFC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4E796CE0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2352AE69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35F9AE3D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469E2790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3C608B24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5EC6B706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08683DF2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221D1B72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51B2B689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5011829B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4ACC502C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1B2C75FD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13B721C3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7396E7D0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7F481CAE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</w:tr>
      <w:tr w:rsidR="00B11183" w:rsidRPr="009140F6" w14:paraId="2659412A" w14:textId="77777777">
        <w:tc>
          <w:tcPr>
            <w:tcW w:w="14742" w:type="dxa"/>
            <w:gridSpan w:val="5"/>
            <w:shd w:val="clear" w:color="auto" w:fill="BFBFBF" w:themeFill="background1" w:themeFillShade="BF"/>
          </w:tcPr>
          <w:p w14:paraId="56398DF1" w14:textId="77777777" w:rsidR="00B11183" w:rsidRDefault="00B11183" w:rsidP="00B111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Physical Development-Health (PD-HLTH)</w:t>
            </w:r>
          </w:p>
          <w:p w14:paraId="79074118" w14:textId="40F7E1E5" w:rsidR="00B11183" w:rsidRPr="009140F6" w:rsidRDefault="00B11183" w:rsidP="00B111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PD-HLTH 1-</w:t>
            </w:r>
            <w:r w:rsidR="004A1712">
              <w:rPr>
                <w:rFonts w:ascii="Arial" w:hAnsi="Arial"/>
                <w:b/>
              </w:rPr>
              <w:t>4</w:t>
            </w:r>
          </w:p>
        </w:tc>
      </w:tr>
      <w:tr w:rsidR="00B11183" w:rsidRPr="009140F6" w14:paraId="0CE5C9ED" w14:textId="77777777">
        <w:tc>
          <w:tcPr>
            <w:tcW w:w="5013" w:type="dxa"/>
            <w:gridSpan w:val="2"/>
          </w:tcPr>
          <w:p w14:paraId="49259D15" w14:textId="77777777" w:rsidR="00B11183" w:rsidRPr="009140F6" w:rsidRDefault="00B11183" w:rsidP="00B111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  Fine Motor Manipulative Skills</w:t>
            </w:r>
          </w:p>
        </w:tc>
        <w:tc>
          <w:tcPr>
            <w:tcW w:w="4680" w:type="dxa"/>
          </w:tcPr>
          <w:p w14:paraId="43080AA4" w14:textId="00A1EB42" w:rsidR="00B11183" w:rsidRPr="009140F6" w:rsidRDefault="00B11183" w:rsidP="00B11183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268D1184" w14:textId="5ECAE704" w:rsidR="00B11183" w:rsidRPr="009140F6" w:rsidRDefault="00B11183" w:rsidP="00B11183">
            <w:pPr>
              <w:jc w:val="center"/>
              <w:rPr>
                <w:rFonts w:ascii="Arial" w:hAnsi="Arial"/>
              </w:rPr>
            </w:pPr>
          </w:p>
        </w:tc>
      </w:tr>
      <w:tr w:rsidR="00B11183" w:rsidRPr="009140F6" w14:paraId="0718A5DA" w14:textId="77777777">
        <w:tc>
          <w:tcPr>
            <w:tcW w:w="5013" w:type="dxa"/>
            <w:gridSpan w:val="2"/>
          </w:tcPr>
          <w:p w14:paraId="66803BD2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6083E65E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3F298063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362F2072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48FC7E05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197B6008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2D1FE10F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3B09C13C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0046EAE6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3BAE33B3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25023212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6047AECF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390A25F9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555F9513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4EE6EF04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0C6C42A0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3044A342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5437D81E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7D6AD920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</w:tr>
      <w:tr w:rsidR="00B11183" w:rsidRPr="009140F6" w14:paraId="7B55E5E7" w14:textId="77777777">
        <w:trPr>
          <w:trHeight w:val="4173"/>
        </w:trPr>
        <w:tc>
          <w:tcPr>
            <w:tcW w:w="5013" w:type="dxa"/>
            <w:gridSpan w:val="2"/>
          </w:tcPr>
          <w:p w14:paraId="579F4E2C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1586CDBF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6F8FD11B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</w:tr>
    </w:tbl>
    <w:p w14:paraId="369BE639" w14:textId="77777777" w:rsidR="00D01394" w:rsidRPr="00D92C7B" w:rsidRDefault="00D01394" w:rsidP="00D01394">
      <w:pPr>
        <w:rPr>
          <w:rFonts w:ascii="Arial" w:hAnsi="Arial"/>
        </w:rPr>
      </w:pPr>
      <w:bookmarkStart w:id="0" w:name="_GoBack"/>
      <w:bookmarkEnd w:id="0"/>
    </w:p>
    <w:sectPr w:rsidR="00D01394" w:rsidRPr="00D92C7B" w:rsidSect="00D01394">
      <w:headerReference w:type="default" r:id="rId6"/>
      <w:footerReference w:type="default" r:id="rId7"/>
      <w:pgSz w:w="15840" w:h="12240" w:orient="landscape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8D49E" w14:textId="77777777" w:rsidR="005C6F74" w:rsidRDefault="005C6F74" w:rsidP="00D01394">
      <w:r>
        <w:separator/>
      </w:r>
    </w:p>
  </w:endnote>
  <w:endnote w:type="continuationSeparator" w:id="0">
    <w:p w14:paraId="25D4A9C5" w14:textId="77777777" w:rsidR="005C6F74" w:rsidRDefault="005C6F74" w:rsidP="00D0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EF4F5" w14:textId="77777777" w:rsidR="00D01394" w:rsidRPr="008D640C" w:rsidRDefault="00D01394" w:rsidP="00D01394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                                                                     </w:t>
    </w:r>
    <w:r w:rsidRPr="00345461">
      <w:rPr>
        <w:rFonts w:ascii="Arial" w:hAnsi="Arial" w:cs="Arial"/>
        <w:sz w:val="20"/>
      </w:rPr>
      <w:t>© 201</w:t>
    </w:r>
    <w:r w:rsidR="00767F34">
      <w:rPr>
        <w:rFonts w:ascii="Arial" w:hAnsi="Arial" w:cs="Arial"/>
        <w:sz w:val="20"/>
      </w:rPr>
      <w:t>5</w:t>
    </w:r>
    <w:r w:rsidRPr="00345461">
      <w:rPr>
        <w:rFonts w:ascii="Arial" w:hAnsi="Arial" w:cs="Arial"/>
        <w:sz w:val="20"/>
      </w:rPr>
      <w:t xml:space="preserve"> California Department of Education—All rights reserved</w:t>
    </w:r>
    <w:r>
      <w:rPr>
        <w:rFonts w:ascii="Arial" w:hAnsi="Arial" w:cs="Arial"/>
        <w:sz w:val="20"/>
      </w:rPr>
      <w:t xml:space="preserve">                                                             </w:t>
    </w:r>
    <w:r w:rsidR="005C6F74">
      <w:rPr>
        <w:noProof/>
        <w:sz w:val="20"/>
      </w:rPr>
      <w:fldChar w:fldCharType="begin"/>
    </w:r>
    <w:r w:rsidR="005C6F74">
      <w:rPr>
        <w:noProof/>
        <w:sz w:val="20"/>
      </w:rPr>
      <w:instrText xml:space="preserve"> PAGE   \* MERGEFORMAT </w:instrText>
    </w:r>
    <w:r w:rsidR="005C6F74">
      <w:rPr>
        <w:noProof/>
        <w:sz w:val="20"/>
      </w:rPr>
      <w:fldChar w:fldCharType="separate"/>
    </w:r>
    <w:r w:rsidR="009574C4">
      <w:rPr>
        <w:noProof/>
        <w:sz w:val="20"/>
      </w:rPr>
      <w:t>11</w:t>
    </w:r>
    <w:r w:rsidR="005C6F74">
      <w:rPr>
        <w:noProof/>
        <w:sz w:val="20"/>
      </w:rPr>
      <w:fldChar w:fldCharType="end"/>
    </w:r>
  </w:p>
  <w:p w14:paraId="41F82E53" w14:textId="77777777" w:rsidR="00D01394" w:rsidRDefault="00D01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A672F" w14:textId="77777777" w:rsidR="005C6F74" w:rsidRDefault="005C6F74" w:rsidP="00D01394">
      <w:r>
        <w:separator/>
      </w:r>
    </w:p>
  </w:footnote>
  <w:footnote w:type="continuationSeparator" w:id="0">
    <w:p w14:paraId="412ABA31" w14:textId="77777777" w:rsidR="005C6F74" w:rsidRDefault="005C6F74" w:rsidP="00D01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22155" w14:textId="141D0572" w:rsidR="00D01394" w:rsidRPr="008D640C" w:rsidRDefault="00D01394" w:rsidP="00D01394">
    <w:pPr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                                                       </w:t>
    </w:r>
    <w:r w:rsidR="004A1712">
      <w:rPr>
        <w:rFonts w:ascii="Arial" w:hAnsi="Arial"/>
        <w:b/>
      </w:rPr>
      <w:t>Essential</w:t>
    </w:r>
    <w:r>
      <w:rPr>
        <w:rFonts w:ascii="Arial" w:hAnsi="Arial"/>
        <w:b/>
      </w:rPr>
      <w:t xml:space="preserve"> </w:t>
    </w:r>
    <w:proofErr w:type="gramStart"/>
    <w:r w:rsidR="004A1712">
      <w:rPr>
        <w:rFonts w:ascii="Arial" w:hAnsi="Arial"/>
        <w:b/>
      </w:rPr>
      <w:t>View</w:t>
    </w:r>
    <w:r>
      <w:rPr>
        <w:rFonts w:ascii="Arial" w:hAnsi="Arial"/>
        <w:b/>
      </w:rPr>
      <w:t xml:space="preserve">  </w:t>
    </w:r>
    <w:r w:rsidRPr="00D92C7B">
      <w:rPr>
        <w:rFonts w:ascii="Arial" w:hAnsi="Arial"/>
        <w:b/>
      </w:rPr>
      <w:t>Observation</w:t>
    </w:r>
    <w:proofErr w:type="gramEnd"/>
    <w:r w:rsidRPr="00D92C7B">
      <w:rPr>
        <w:rFonts w:ascii="Arial" w:hAnsi="Arial"/>
        <w:b/>
      </w:rPr>
      <w:t xml:space="preserve"> Notes Organizer</w:t>
    </w:r>
    <w:r>
      <w:rPr>
        <w:rFonts w:ascii="Arial" w:hAnsi="Arial"/>
        <w:b/>
      </w:rPr>
      <w:t xml:space="preserve"> </w:t>
    </w:r>
    <w:r w:rsidRPr="008D640C">
      <w:rPr>
        <w:rFonts w:ascii="Arial" w:hAnsi="Arial"/>
        <w:b/>
      </w:rPr>
      <w:t xml:space="preserve"> </w:t>
    </w:r>
    <w:r w:rsidR="004A1712">
      <w:rPr>
        <w:rFonts w:ascii="Arial" w:hAnsi="Arial"/>
        <w:b/>
      </w:rPr>
      <w:t xml:space="preserve">                      </w:t>
    </w:r>
    <w:r>
      <w:rPr>
        <w:rFonts w:ascii="Arial" w:hAnsi="Arial"/>
        <w:b/>
      </w:rPr>
      <w:t xml:space="preserve"> </w:t>
    </w:r>
    <w:r w:rsidRPr="00D92C7B">
      <w:rPr>
        <w:rFonts w:ascii="Arial" w:hAnsi="Arial"/>
        <w:b/>
      </w:rPr>
      <w:t>DRDP</w:t>
    </w:r>
    <w:r>
      <w:rPr>
        <w:rFonts w:ascii="Arial" w:hAnsi="Arial"/>
        <w:b/>
      </w:rPr>
      <w:t xml:space="preserve"> (2015)–</w:t>
    </w:r>
    <w:r w:rsidRPr="00D92C7B">
      <w:rPr>
        <w:rFonts w:ascii="Arial" w:hAnsi="Arial"/>
        <w:b/>
      </w:rPr>
      <w:t>I</w:t>
    </w:r>
    <w:r>
      <w:rPr>
        <w:rFonts w:ascii="Arial" w:hAnsi="Arial"/>
        <w:b/>
      </w:rPr>
      <w:t>nfant/Toddler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A2"/>
    <w:rsid w:val="004A1712"/>
    <w:rsid w:val="005C6F74"/>
    <w:rsid w:val="006F1DA2"/>
    <w:rsid w:val="00767F34"/>
    <w:rsid w:val="009574C4"/>
    <w:rsid w:val="00A31482"/>
    <w:rsid w:val="00A94499"/>
    <w:rsid w:val="00B11183"/>
    <w:rsid w:val="00B362F5"/>
    <w:rsid w:val="00D01394"/>
    <w:rsid w:val="00D210D8"/>
    <w:rsid w:val="00FF35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129F0"/>
  <w15:docId w15:val="{179740A8-23FE-D843-8595-064467C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B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14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0F6"/>
  </w:style>
  <w:style w:type="paragraph" w:styleId="Footer">
    <w:name w:val="footer"/>
    <w:basedOn w:val="Normal"/>
    <w:link w:val="FooterChar"/>
    <w:uiPriority w:val="99"/>
    <w:unhideWhenUsed/>
    <w:rsid w:val="00914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0F6"/>
  </w:style>
  <w:style w:type="paragraph" w:styleId="BalloonText">
    <w:name w:val="Balloon Text"/>
    <w:basedOn w:val="Normal"/>
    <w:link w:val="BalloonTextChar"/>
    <w:uiPriority w:val="99"/>
    <w:semiHidden/>
    <w:unhideWhenUsed/>
    <w:rsid w:val="00914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Conde</dc:creator>
  <cp:lastModifiedBy>Microsoft Office User</cp:lastModifiedBy>
  <cp:revision>2</cp:revision>
  <dcterms:created xsi:type="dcterms:W3CDTF">2018-08-20T23:17:00Z</dcterms:created>
  <dcterms:modified xsi:type="dcterms:W3CDTF">2018-08-20T23:17:00Z</dcterms:modified>
</cp:coreProperties>
</file>