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83562B" w:rsidRPr="0083562B" w14:paraId="33F7DCFE" w14:textId="77777777" w:rsidTr="0083562B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36C2" w14:textId="709CC33E" w:rsidR="000069D0" w:rsidRPr="0083562B" w:rsidRDefault="008356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562B">
              <w:rPr>
                <w:rFonts w:ascii="Arial" w:hAnsi="Arial" w:cs="Arial"/>
                <w:b/>
                <w:sz w:val="24"/>
                <w:szCs w:val="24"/>
              </w:rPr>
              <w:t>Evidence (notes, picture, photo sample)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745C" w14:textId="3C6892AF" w:rsidR="000069D0" w:rsidRPr="0083562B" w:rsidRDefault="0083562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562B">
              <w:rPr>
                <w:rFonts w:ascii="Arial" w:hAnsi="Arial" w:cs="Arial"/>
                <w:b/>
                <w:sz w:val="24"/>
                <w:szCs w:val="24"/>
              </w:rPr>
              <w:t>Evidence (notes, picture, photo sample)</w:t>
            </w:r>
          </w:p>
        </w:tc>
      </w:tr>
      <w:tr w:rsidR="000069D0" w:rsidRPr="007420FC" w14:paraId="02F31DA9" w14:textId="77777777" w:rsidTr="0083562B">
        <w:tc>
          <w:tcPr>
            <w:tcW w:w="6475" w:type="dxa"/>
            <w:tcBorders>
              <w:top w:val="single" w:sz="4" w:space="0" w:color="auto"/>
              <w:bottom w:val="nil"/>
            </w:tcBorders>
          </w:tcPr>
          <w:p w14:paraId="5F2C2459" w14:textId="343EEFB8" w:rsidR="007420FC" w:rsidRPr="007420FC" w:rsidRDefault="007420FC" w:rsidP="005510B3">
            <w:pPr>
              <w:spacing w:after="300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475" w:type="dxa"/>
            <w:tcBorders>
              <w:top w:val="single" w:sz="4" w:space="0" w:color="auto"/>
              <w:bottom w:val="nil"/>
            </w:tcBorders>
          </w:tcPr>
          <w:p w14:paraId="3B7B442C" w14:textId="77777777" w:rsidR="000069D0" w:rsidRPr="007420FC" w:rsidRDefault="000069D0">
            <w:pPr>
              <w:rPr>
                <w:rFonts w:ascii="Arial" w:hAnsi="Arial" w:cs="Arial"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14:paraId="43C58F6C" w14:textId="77777777" w:rsidR="008F6D2D" w:rsidRPr="007420FC" w:rsidRDefault="008F6D2D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7420FC" w:rsidRPr="007420FC" w14:paraId="79E4DA08" w14:textId="77777777" w:rsidTr="0083562B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F077" w14:textId="77777777" w:rsidR="007420FC" w:rsidRPr="007420FC" w:rsidRDefault="007420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20FC">
              <w:rPr>
                <w:rFonts w:ascii="Arial" w:hAnsi="Arial" w:cs="Arial"/>
                <w:b/>
                <w:sz w:val="24"/>
                <w:szCs w:val="24"/>
              </w:rPr>
              <w:t>List of Measures by Domain—Essential View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C1A0" w14:textId="77777777" w:rsidR="007420FC" w:rsidRPr="007420FC" w:rsidRDefault="007420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420FC">
              <w:rPr>
                <w:rFonts w:ascii="Arial" w:hAnsi="Arial" w:cs="Arial"/>
                <w:b/>
                <w:sz w:val="24"/>
                <w:szCs w:val="24"/>
              </w:rPr>
              <w:t>List of Measures by Domain—Essential View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(continued)</w:t>
            </w:r>
          </w:p>
        </w:tc>
      </w:tr>
      <w:tr w:rsidR="007420FC" w:rsidRPr="007420FC" w14:paraId="2744FD32" w14:textId="77777777" w:rsidTr="0083562B">
        <w:tc>
          <w:tcPr>
            <w:tcW w:w="6475" w:type="dxa"/>
            <w:tcBorders>
              <w:top w:val="single" w:sz="4" w:space="0" w:color="auto"/>
            </w:tcBorders>
          </w:tcPr>
          <w:p w14:paraId="5B8D6CFA" w14:textId="456899D4" w:rsidR="007420FC" w:rsidRDefault="00C6773B" w:rsidP="0065551C">
            <w:pPr>
              <w:pStyle w:val="ListParagraph"/>
              <w:numPr>
                <w:ilvl w:val="0"/>
                <w:numId w:val="1"/>
              </w:numPr>
              <w:spacing w:before="40" w:after="4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ATL-REG 1: Attention Maintenance</w:t>
            </w:r>
          </w:p>
          <w:p w14:paraId="2FD7196D" w14:textId="5A294941" w:rsidR="00C6773B" w:rsidRDefault="00C6773B" w:rsidP="0065551C">
            <w:pPr>
              <w:pStyle w:val="ListParagraph"/>
              <w:numPr>
                <w:ilvl w:val="0"/>
                <w:numId w:val="1"/>
              </w:numPr>
              <w:spacing w:after="4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ATL-REG 2: Self-Comforting</w:t>
            </w:r>
          </w:p>
          <w:p w14:paraId="69F73E5E" w14:textId="7B5AA2BC" w:rsidR="00C6773B" w:rsidRDefault="00C6773B" w:rsidP="0065551C">
            <w:pPr>
              <w:pStyle w:val="ListParagraph"/>
              <w:numPr>
                <w:ilvl w:val="0"/>
                <w:numId w:val="1"/>
              </w:numPr>
              <w:spacing w:after="4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ATL-REG 4: Curiosity and Initiative in Learning</w:t>
            </w:r>
          </w:p>
          <w:p w14:paraId="4D2078D6" w14:textId="74173769" w:rsidR="00C6773B" w:rsidRDefault="00C6773B" w:rsidP="0065551C">
            <w:pPr>
              <w:pStyle w:val="ListParagraph"/>
              <w:numPr>
                <w:ilvl w:val="0"/>
                <w:numId w:val="1"/>
              </w:numPr>
              <w:spacing w:after="4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ATL-REG 5: Self-Control of Feelings and Behavior</w:t>
            </w:r>
          </w:p>
          <w:p w14:paraId="58E245C3" w14:textId="1048B238" w:rsidR="00C6773B" w:rsidRDefault="00C6773B" w:rsidP="0065551C">
            <w:pPr>
              <w:pStyle w:val="ListParagraph"/>
              <w:numPr>
                <w:ilvl w:val="0"/>
                <w:numId w:val="1"/>
              </w:numPr>
              <w:spacing w:after="4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 1: Identity of Self in Relation to Others</w:t>
            </w:r>
          </w:p>
          <w:p w14:paraId="1EB9DF78" w14:textId="74830B13" w:rsidR="00C6773B" w:rsidRDefault="00C6773B" w:rsidP="0065551C">
            <w:pPr>
              <w:pStyle w:val="ListParagraph"/>
              <w:numPr>
                <w:ilvl w:val="0"/>
                <w:numId w:val="1"/>
              </w:numPr>
              <w:spacing w:after="4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 2: Social and Emotional Understanding</w:t>
            </w:r>
          </w:p>
          <w:p w14:paraId="4A216FA0" w14:textId="77777777" w:rsidR="0065551C" w:rsidRDefault="00C6773B" w:rsidP="0065551C">
            <w:pPr>
              <w:pStyle w:val="ListParagraph"/>
              <w:numPr>
                <w:ilvl w:val="0"/>
                <w:numId w:val="1"/>
              </w:numPr>
              <w:spacing w:after="4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SED 3: Relationships and Social I</w:t>
            </w:r>
            <w:r w:rsidR="0065551C">
              <w:rPr>
                <w:rFonts w:ascii="Arial" w:hAnsi="Arial" w:cs="Arial"/>
                <w:sz w:val="24"/>
                <w:szCs w:val="24"/>
              </w:rPr>
              <w:t>nteractions with Familiar Adults</w:t>
            </w:r>
          </w:p>
          <w:p w14:paraId="423A3ABD" w14:textId="232994F3" w:rsidR="00C6773B" w:rsidRPr="0065551C" w:rsidRDefault="00C6773B" w:rsidP="0065551C">
            <w:pPr>
              <w:pStyle w:val="ListParagraph"/>
              <w:numPr>
                <w:ilvl w:val="0"/>
                <w:numId w:val="1"/>
              </w:numPr>
              <w:spacing w:after="4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65551C">
              <w:rPr>
                <w:rFonts w:ascii="Arial" w:hAnsi="Arial" w:cs="Arial"/>
                <w:sz w:val="24"/>
                <w:szCs w:val="24"/>
              </w:rPr>
              <w:t xml:space="preserve">SED 4: </w:t>
            </w:r>
            <w:r w:rsidR="0065551C" w:rsidRPr="0065551C">
              <w:rPr>
                <w:rFonts w:ascii="Arial" w:hAnsi="Arial" w:cs="Arial"/>
                <w:sz w:val="24"/>
                <w:szCs w:val="24"/>
              </w:rPr>
              <w:t xml:space="preserve">Relationships and Social Interactions with </w:t>
            </w:r>
            <w:r w:rsidR="0065551C">
              <w:rPr>
                <w:rFonts w:ascii="Arial" w:hAnsi="Arial" w:cs="Arial"/>
                <w:sz w:val="24"/>
                <w:szCs w:val="24"/>
              </w:rPr>
              <w:t>Peers</w:t>
            </w:r>
          </w:p>
          <w:p w14:paraId="4FE9D1C7" w14:textId="38287CD4" w:rsidR="00C6773B" w:rsidRDefault="0065551C" w:rsidP="0065551C">
            <w:pPr>
              <w:pStyle w:val="ListParagraph"/>
              <w:numPr>
                <w:ilvl w:val="0"/>
                <w:numId w:val="1"/>
              </w:numPr>
              <w:spacing w:after="4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LLD 1: Understanding of Language (Receptive)</w:t>
            </w:r>
          </w:p>
          <w:p w14:paraId="0449A696" w14:textId="1A054EC1" w:rsidR="0065551C" w:rsidRDefault="0065551C" w:rsidP="0065551C">
            <w:pPr>
              <w:pStyle w:val="ListParagraph"/>
              <w:numPr>
                <w:ilvl w:val="0"/>
                <w:numId w:val="1"/>
              </w:numPr>
              <w:spacing w:after="4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LLD 2: Responsiveness to Language</w:t>
            </w:r>
          </w:p>
          <w:p w14:paraId="58AAF12B" w14:textId="1BAB60CB" w:rsidR="0065551C" w:rsidRDefault="0065551C" w:rsidP="0065551C">
            <w:pPr>
              <w:pStyle w:val="ListParagraph"/>
              <w:numPr>
                <w:ilvl w:val="0"/>
                <w:numId w:val="1"/>
              </w:numPr>
              <w:spacing w:after="4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LLD 3: Communication and Use of Language (Expressive)</w:t>
            </w:r>
          </w:p>
          <w:p w14:paraId="18AD0239" w14:textId="04EF9857" w:rsidR="0065551C" w:rsidRDefault="0065551C" w:rsidP="0065551C">
            <w:pPr>
              <w:pStyle w:val="ListParagraph"/>
              <w:numPr>
                <w:ilvl w:val="0"/>
                <w:numId w:val="1"/>
              </w:numPr>
              <w:spacing w:after="4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LLD 4: Reciprocal Communication and Conversation</w:t>
            </w:r>
          </w:p>
          <w:p w14:paraId="2076CB08" w14:textId="492DD41A" w:rsidR="0065551C" w:rsidRPr="0065551C" w:rsidRDefault="0065551C" w:rsidP="0065551C">
            <w:pPr>
              <w:pStyle w:val="ListParagraph"/>
              <w:numPr>
                <w:ilvl w:val="0"/>
                <w:numId w:val="1"/>
              </w:numPr>
              <w:spacing w:after="4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LLD 5: Interest in Literacy</w:t>
            </w:r>
          </w:p>
        </w:tc>
        <w:tc>
          <w:tcPr>
            <w:tcW w:w="6475" w:type="dxa"/>
            <w:tcBorders>
              <w:top w:val="single" w:sz="4" w:space="0" w:color="auto"/>
            </w:tcBorders>
          </w:tcPr>
          <w:p w14:paraId="6A13F045" w14:textId="1A032E53" w:rsidR="0065551C" w:rsidRDefault="0065551C" w:rsidP="0065551C">
            <w:pPr>
              <w:pStyle w:val="ListParagraph"/>
              <w:numPr>
                <w:ilvl w:val="0"/>
                <w:numId w:val="1"/>
              </w:numPr>
              <w:spacing w:before="40" w:after="4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 1: Spatial Relationships</w:t>
            </w:r>
          </w:p>
          <w:p w14:paraId="0714EA91" w14:textId="2E7898F9" w:rsidR="0065551C" w:rsidRDefault="0065551C" w:rsidP="0065551C">
            <w:pPr>
              <w:pStyle w:val="ListParagraph"/>
              <w:numPr>
                <w:ilvl w:val="0"/>
                <w:numId w:val="1"/>
              </w:numPr>
              <w:spacing w:after="4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 2: Classification</w:t>
            </w:r>
          </w:p>
          <w:p w14:paraId="63915D0D" w14:textId="6992418C" w:rsidR="0065551C" w:rsidRDefault="0065551C" w:rsidP="0065551C">
            <w:pPr>
              <w:pStyle w:val="ListParagraph"/>
              <w:numPr>
                <w:ilvl w:val="0"/>
                <w:numId w:val="1"/>
              </w:numPr>
              <w:spacing w:after="4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 3: Number Sense of Quantity</w:t>
            </w:r>
          </w:p>
          <w:p w14:paraId="2AE98F60" w14:textId="57797794" w:rsidR="0065551C" w:rsidRDefault="0065551C" w:rsidP="0065551C">
            <w:pPr>
              <w:pStyle w:val="ListParagraph"/>
              <w:numPr>
                <w:ilvl w:val="0"/>
                <w:numId w:val="1"/>
              </w:numPr>
              <w:spacing w:after="4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 8: Cause and Effect</w:t>
            </w:r>
          </w:p>
          <w:p w14:paraId="69ED52A3" w14:textId="4BA9CC10" w:rsidR="0065551C" w:rsidRDefault="0065551C" w:rsidP="0065551C">
            <w:pPr>
              <w:pStyle w:val="ListParagraph"/>
              <w:numPr>
                <w:ilvl w:val="0"/>
                <w:numId w:val="1"/>
              </w:numPr>
              <w:spacing w:after="4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PD-HLTH 1: Perceptual-Motor Skills and Movement Concepts</w:t>
            </w:r>
          </w:p>
          <w:p w14:paraId="3386A5A0" w14:textId="4A25744D" w:rsidR="0065551C" w:rsidRDefault="0065551C" w:rsidP="0065551C">
            <w:pPr>
              <w:pStyle w:val="ListParagraph"/>
              <w:numPr>
                <w:ilvl w:val="0"/>
                <w:numId w:val="1"/>
              </w:numPr>
              <w:spacing w:after="4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PD-HLTH 2: Gross Locomotor Movement Skills</w:t>
            </w:r>
          </w:p>
          <w:p w14:paraId="349F54C3" w14:textId="33A8A589" w:rsidR="0065551C" w:rsidRDefault="0065551C" w:rsidP="0065551C">
            <w:pPr>
              <w:pStyle w:val="ListParagraph"/>
              <w:numPr>
                <w:ilvl w:val="0"/>
                <w:numId w:val="1"/>
              </w:numPr>
              <w:spacing w:after="4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PD-HLTH 3: Gross Motor Manipulative Skills</w:t>
            </w:r>
          </w:p>
          <w:p w14:paraId="4C067042" w14:textId="13D4656D" w:rsidR="0065551C" w:rsidRPr="0065551C" w:rsidRDefault="0065551C" w:rsidP="0065551C">
            <w:pPr>
              <w:pStyle w:val="ListParagraph"/>
              <w:numPr>
                <w:ilvl w:val="0"/>
                <w:numId w:val="1"/>
              </w:numPr>
              <w:spacing w:after="40"/>
              <w:ind w:left="346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PD-HLTH 4: Fine Motor Manipulative Skills</w:t>
            </w:r>
          </w:p>
          <w:p w14:paraId="0857B199" w14:textId="77777777" w:rsidR="007420FC" w:rsidRPr="007420FC" w:rsidRDefault="007420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B22D00" w14:textId="77777777" w:rsidR="007420FC" w:rsidRPr="007420FC" w:rsidRDefault="007420FC">
      <w:pPr>
        <w:rPr>
          <w:rFonts w:ascii="Arial" w:hAnsi="Arial" w:cs="Arial"/>
          <w:sz w:val="24"/>
          <w:szCs w:val="24"/>
        </w:rPr>
      </w:pPr>
    </w:p>
    <w:sectPr w:rsidR="007420FC" w:rsidRPr="007420FC" w:rsidSect="007420FC">
      <w:headerReference w:type="default" r:id="rId7"/>
      <w:footerReference w:type="default" r:id="rId8"/>
      <w:pgSz w:w="15840" w:h="12240" w:orient="landscape"/>
      <w:pgMar w:top="1440" w:right="1440" w:bottom="1080" w:left="1440" w:header="45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075D0" w14:textId="77777777" w:rsidR="00604F09" w:rsidRDefault="00604F09" w:rsidP="00C84C79">
      <w:r>
        <w:separator/>
      </w:r>
    </w:p>
  </w:endnote>
  <w:endnote w:type="continuationSeparator" w:id="0">
    <w:p w14:paraId="2609590E" w14:textId="77777777" w:rsidR="00604F09" w:rsidRDefault="00604F09" w:rsidP="00C8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56C02" w14:textId="77777777" w:rsidR="000069D0" w:rsidRPr="000069D0" w:rsidRDefault="000069D0" w:rsidP="000069D0">
    <w:pPr>
      <w:tabs>
        <w:tab w:val="center" w:pos="4320"/>
        <w:tab w:val="right" w:pos="8640"/>
      </w:tabs>
      <w:jc w:val="center"/>
      <w:rPr>
        <w:rFonts w:ascii="Arial" w:eastAsia="Times" w:hAnsi="Arial" w:cs="Arial"/>
        <w:sz w:val="24"/>
      </w:rPr>
    </w:pPr>
    <w:r w:rsidRPr="000069D0">
      <w:rPr>
        <w:rFonts w:ascii="Arial" w:eastAsia="Times" w:hAnsi="Arial" w:cs="Arial"/>
        <w:sz w:val="24"/>
      </w:rPr>
      <w:t>© 2018 California Department of Education—All rights reserved</w:t>
    </w:r>
  </w:p>
  <w:p w14:paraId="541D7E70" w14:textId="77777777" w:rsidR="000069D0" w:rsidRDefault="00006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C9354" w14:textId="77777777" w:rsidR="00604F09" w:rsidRDefault="00604F09" w:rsidP="00C84C79">
      <w:r>
        <w:separator/>
      </w:r>
    </w:p>
  </w:footnote>
  <w:footnote w:type="continuationSeparator" w:id="0">
    <w:p w14:paraId="71D5888B" w14:textId="77777777" w:rsidR="00604F09" w:rsidRDefault="00604F09" w:rsidP="00C8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AE93B" w14:textId="77777777" w:rsidR="00B24747" w:rsidRDefault="00C84C79" w:rsidP="00B24747">
    <w:pPr>
      <w:spacing w:after="40"/>
      <w:jc w:val="center"/>
      <w:rPr>
        <w:rFonts w:ascii="Arial" w:eastAsia="Times" w:hAnsi="Arial"/>
        <w:sz w:val="28"/>
      </w:rPr>
    </w:pPr>
    <w:r w:rsidRPr="00C84C79">
      <w:rPr>
        <w:rFonts w:ascii="Arial" w:eastAsia="Times" w:hAnsi="Arial"/>
        <w:b/>
        <w:sz w:val="28"/>
      </w:rPr>
      <w:t>Watch Me Grow</w:t>
    </w:r>
  </w:p>
  <w:p w14:paraId="33522A11" w14:textId="77777777" w:rsidR="00B24747" w:rsidRDefault="00C84C79" w:rsidP="00B24747">
    <w:pPr>
      <w:spacing w:after="40"/>
      <w:jc w:val="center"/>
      <w:rPr>
        <w:rFonts w:ascii="Arial" w:eastAsia="Times" w:hAnsi="Arial"/>
        <w:sz w:val="24"/>
      </w:rPr>
    </w:pPr>
    <w:r w:rsidRPr="00C84C79">
      <w:rPr>
        <w:rFonts w:ascii="Arial" w:eastAsia="Times" w:hAnsi="Arial"/>
        <w:sz w:val="24"/>
      </w:rPr>
      <w:t>DRDP (2015)—Infant/Toddler</w:t>
    </w:r>
    <w:r w:rsidRPr="00C84C79">
      <w:rPr>
        <w:rFonts w:ascii="Arial" w:eastAsia="Times" w:hAnsi="Arial"/>
        <w:sz w:val="24"/>
        <w:vertAlign w:val="superscript"/>
      </w:rPr>
      <w:t>©</w:t>
    </w:r>
    <w:r w:rsidRPr="00C84C79">
      <w:rPr>
        <w:rFonts w:ascii="Arial" w:eastAsia="Times" w:hAnsi="Arial"/>
        <w:sz w:val="24"/>
      </w:rPr>
      <w:t xml:space="preserve"> </w:t>
    </w:r>
  </w:p>
  <w:p w14:paraId="72249967" w14:textId="77777777" w:rsidR="00C84C79" w:rsidRPr="00C84C79" w:rsidRDefault="00C84C79" w:rsidP="00B24747">
    <w:pPr>
      <w:spacing w:after="40"/>
      <w:jc w:val="center"/>
      <w:rPr>
        <w:rFonts w:ascii="Arial" w:eastAsia="Times" w:hAnsi="Arial"/>
        <w:b/>
        <w:sz w:val="28"/>
      </w:rPr>
    </w:pPr>
    <w:r w:rsidRPr="000069D0">
      <w:rPr>
        <w:rFonts w:ascii="Arial" w:eastAsia="Times" w:hAnsi="Arial"/>
        <w:i/>
        <w:sz w:val="24"/>
      </w:rPr>
      <w:t>Essential View</w:t>
    </w:r>
  </w:p>
  <w:p w14:paraId="011DEC59" w14:textId="77777777" w:rsidR="00C84C79" w:rsidRDefault="00C84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B4553"/>
    <w:multiLevelType w:val="hybridMultilevel"/>
    <w:tmpl w:val="A0DED4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79"/>
    <w:rsid w:val="000044BE"/>
    <w:rsid w:val="000069D0"/>
    <w:rsid w:val="005510B3"/>
    <w:rsid w:val="00555428"/>
    <w:rsid w:val="00604F09"/>
    <w:rsid w:val="0065551C"/>
    <w:rsid w:val="007327C1"/>
    <w:rsid w:val="007420FC"/>
    <w:rsid w:val="007469BA"/>
    <w:rsid w:val="0077406D"/>
    <w:rsid w:val="0083562B"/>
    <w:rsid w:val="00841CC3"/>
    <w:rsid w:val="008F6D2D"/>
    <w:rsid w:val="00A67007"/>
    <w:rsid w:val="00AB2211"/>
    <w:rsid w:val="00AC4061"/>
    <w:rsid w:val="00B24747"/>
    <w:rsid w:val="00C0363E"/>
    <w:rsid w:val="00C6773B"/>
    <w:rsid w:val="00C8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30617"/>
  <w15:chartTrackingRefBased/>
  <w15:docId w15:val="{D16E034B-CE42-42E2-AF1C-F0CFD654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9B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1CC3"/>
    <w:pPr>
      <w:keepNext/>
      <w:keepLines/>
      <w:spacing w:after="40" w:line="276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1CC3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qFormat/>
    <w:rsid w:val="00841CC3"/>
    <w:pPr>
      <w:jc w:val="center"/>
    </w:pPr>
    <w:rPr>
      <w:rFonts w:ascii="Arial" w:eastAsia="Times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841CC3"/>
    <w:rPr>
      <w:rFonts w:ascii="Arial" w:eastAsia="Times" w:hAnsi="Arial"/>
      <w:b/>
      <w:sz w:val="28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0044BE"/>
    <w:pPr>
      <w:numPr>
        <w:ilvl w:val="1"/>
      </w:numPr>
      <w:spacing w:after="160"/>
      <w:jc w:val="center"/>
    </w:pPr>
    <w:rPr>
      <w:rFonts w:ascii="Arial" w:hAnsi="Arial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044BE"/>
    <w:rPr>
      <w:rFonts w:ascii="Arial" w:hAnsi="Arial"/>
      <w:spacing w:val="15"/>
      <w:sz w:val="28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0044BE"/>
    <w:pPr>
      <w:tabs>
        <w:tab w:val="center" w:pos="4680"/>
        <w:tab w:val="right" w:pos="9360"/>
      </w:tabs>
      <w:jc w:val="center"/>
    </w:pPr>
    <w:rPr>
      <w:rFonts w:ascii="Arial" w:eastAsia="Cambria" w:hAnsi="Arial"/>
    </w:rPr>
  </w:style>
  <w:style w:type="character" w:customStyle="1" w:styleId="FooterChar">
    <w:name w:val="Footer Char"/>
    <w:basedOn w:val="DefaultParagraphFont"/>
    <w:link w:val="Footer"/>
    <w:uiPriority w:val="99"/>
    <w:rsid w:val="000044BE"/>
    <w:rPr>
      <w:rFonts w:ascii="Arial" w:eastAsia="Cambria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841CC3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1CC3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84C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C79"/>
  </w:style>
  <w:style w:type="table" w:styleId="TableGrid">
    <w:name w:val="Table Grid"/>
    <w:basedOn w:val="TableNormal"/>
    <w:uiPriority w:val="39"/>
    <w:rsid w:val="00006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2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21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2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2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2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7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Peeters</dc:creator>
  <cp:keywords/>
  <dc:description/>
  <cp:lastModifiedBy>Jana Peeters</cp:lastModifiedBy>
  <cp:revision>2</cp:revision>
  <dcterms:created xsi:type="dcterms:W3CDTF">2018-08-20T16:03:00Z</dcterms:created>
  <dcterms:modified xsi:type="dcterms:W3CDTF">2018-08-20T16:03:00Z</dcterms:modified>
</cp:coreProperties>
</file>