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CB77" w14:textId="797AE88B" w:rsidR="009252BF" w:rsidRDefault="004A30E7" w:rsidP="00B93913">
      <w:pPr>
        <w:pStyle w:val="Heading1"/>
        <w:spacing w:before="0" w:after="0"/>
      </w:pPr>
      <w:bookmarkStart w:id="0" w:name="_Toc347471590"/>
      <w:r w:rsidRPr="0088245F">
        <w:t>Instructions</w:t>
      </w:r>
      <w:r w:rsidR="008364F3" w:rsidRPr="0088245F">
        <w:t xml:space="preserve"> and Template for Completing</w:t>
      </w:r>
      <w:r w:rsidRPr="0088245F">
        <w:t xml:space="preserve"> </w:t>
      </w:r>
      <w:r w:rsidR="008364F3" w:rsidRPr="0088245F">
        <w:t>the</w:t>
      </w:r>
      <w:r w:rsidR="0088245F" w:rsidRPr="0088245F">
        <w:br/>
      </w:r>
      <w:r w:rsidRPr="0088245F">
        <w:t>Desired Results Developmental Profile–Summary of Findings</w:t>
      </w:r>
      <w:bookmarkStart w:id="1" w:name="_Toc318458992"/>
      <w:bookmarkStart w:id="2" w:name="_Toc347142650"/>
      <w:bookmarkStart w:id="3" w:name="_Toc315959015"/>
      <w:bookmarkStart w:id="4" w:name="_Toc315959363"/>
      <w:bookmarkStart w:id="5" w:name="_Toc317240437"/>
      <w:bookmarkStart w:id="6" w:name="_Toc347398194"/>
      <w:bookmarkStart w:id="7" w:name="_Toc347471592"/>
      <w:bookmarkEnd w:id="0"/>
    </w:p>
    <w:p w14:paraId="7B3821A4" w14:textId="2B9A0249" w:rsidR="00CE1C66" w:rsidRDefault="00CE1C66" w:rsidP="00CE1C66"/>
    <w:p w14:paraId="4E56621E" w14:textId="2FA4764C" w:rsidR="00CE1C66" w:rsidRDefault="00CE1C66" w:rsidP="00CE1C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California Department of Education</w:t>
      </w:r>
    </w:p>
    <w:p w14:paraId="535B0EC9" w14:textId="37053ECB" w:rsidR="00CE1C66" w:rsidRDefault="00CE1C66" w:rsidP="00CE1C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Early Education Division</w:t>
      </w:r>
    </w:p>
    <w:p w14:paraId="5F46C716" w14:textId="1325CBAD" w:rsidR="00CE1C66" w:rsidRPr="00CE1C66" w:rsidRDefault="00CE1C66" w:rsidP="00CE1C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EED-4004, March 2022</w:t>
      </w:r>
    </w:p>
    <w:p w14:paraId="6896EA2D" w14:textId="77777777" w:rsidR="00CE1C66" w:rsidRPr="00CE1C66" w:rsidRDefault="00CE1C66" w:rsidP="00CE1C66"/>
    <w:p w14:paraId="41CBEC30" w14:textId="3457135C" w:rsidR="009252BF" w:rsidRPr="0088245F" w:rsidRDefault="009252BF" w:rsidP="00B93913">
      <w:pPr>
        <w:pStyle w:val="Heading2"/>
        <w:spacing w:before="0" w:after="0"/>
      </w:pPr>
      <w:r w:rsidRPr="0088245F">
        <w:t>Instructions for Completing the Following</w:t>
      </w:r>
    </w:p>
    <w:p w14:paraId="34E3E5C5" w14:textId="1142674C" w:rsidR="009252BF" w:rsidRPr="0088245F" w:rsidRDefault="004A30E7" w:rsidP="0088245F">
      <w:pPr>
        <w:pStyle w:val="Heading3"/>
        <w:rPr>
          <w:szCs w:val="24"/>
        </w:rPr>
      </w:pPr>
      <w:r w:rsidRPr="0088245F">
        <w:t xml:space="preserve">Desired Results Development Profile (DRDP) </w:t>
      </w:r>
      <w:r w:rsidR="009252BF" w:rsidRPr="0088245F">
        <w:t>(</w:t>
      </w:r>
      <w:r w:rsidRPr="0088245F">
        <w:t>as directed in the DRDP instructions, which are embedded in the DRDP forms</w:t>
      </w:r>
      <w:r w:rsidR="009252BF" w:rsidRPr="0088245F">
        <w:t>)</w:t>
      </w:r>
    </w:p>
    <w:p w14:paraId="778F20B9" w14:textId="5085D36D" w:rsidR="006A1B49" w:rsidRPr="006A1B49" w:rsidRDefault="008364F3" w:rsidP="0088245F">
      <w:pPr>
        <w:spacing w:after="240"/>
        <w:rPr>
          <w:rFonts w:ascii="Arial" w:hAnsi="Arial" w:cs="Arial"/>
        </w:rPr>
      </w:pPr>
      <w:r w:rsidRPr="006A1B49">
        <w:rPr>
          <w:rFonts w:ascii="Arial" w:hAnsi="Arial" w:cs="Arial"/>
          <w:szCs w:val="24"/>
        </w:rPr>
        <w:t>The</w:t>
      </w:r>
      <w:r w:rsidR="004A30E7" w:rsidRPr="006A1B49">
        <w:rPr>
          <w:rFonts w:ascii="Arial" w:hAnsi="Arial" w:cs="Arial"/>
          <w:b/>
          <w:szCs w:val="24"/>
        </w:rPr>
        <w:t xml:space="preserve"> </w:t>
      </w:r>
      <w:r w:rsidR="004A30E7" w:rsidRPr="006A1B49">
        <w:rPr>
          <w:rFonts w:ascii="Arial" w:hAnsi="Arial" w:cs="Arial"/>
          <w:szCs w:val="24"/>
        </w:rPr>
        <w:t>Desired Results Developmental Profile</w:t>
      </w:r>
      <w:r w:rsidRPr="006A1B49">
        <w:rPr>
          <w:rFonts w:ascii="Arial" w:hAnsi="Arial" w:cs="Arial"/>
          <w:szCs w:val="24"/>
        </w:rPr>
        <w:t>–Preschool View</w:t>
      </w:r>
      <w:r w:rsidR="004A30E7" w:rsidRPr="006A1B49">
        <w:rPr>
          <w:rFonts w:ascii="Arial" w:hAnsi="Arial" w:cs="Arial"/>
          <w:szCs w:val="24"/>
        </w:rPr>
        <w:t xml:space="preserve"> can be found at: </w:t>
      </w:r>
      <w:hyperlink r:id="rId10" w:history="1">
        <w:r w:rsidR="006A1B49" w:rsidRPr="006A1B49">
          <w:rPr>
            <w:rStyle w:val="Hyperlink"/>
            <w:rFonts w:ascii="Arial" w:hAnsi="Arial" w:cs="Arial"/>
          </w:rPr>
          <w:t>https://www.desiredresults.us/desired-results-system/program-self-evaluation</w:t>
        </w:r>
      </w:hyperlink>
    </w:p>
    <w:p w14:paraId="78BDDE91" w14:textId="466B46DD" w:rsidR="004A30E7" w:rsidRPr="0088245F" w:rsidRDefault="004A30E7" w:rsidP="0088245F">
      <w:pPr>
        <w:pStyle w:val="ListParagraph"/>
        <w:numPr>
          <w:ilvl w:val="0"/>
          <w:numId w:val="24"/>
        </w:numPr>
        <w:spacing w:after="24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Complete a program-level (not a classroom level) Summary of Findings and Program Action Plan</w:t>
      </w:r>
    </w:p>
    <w:p w14:paraId="3B6CBD62" w14:textId="1EB976A6" w:rsidR="004A30E7" w:rsidRPr="0088245F" w:rsidRDefault="009252BF" w:rsidP="0088245F">
      <w:pPr>
        <w:pStyle w:val="Heading3"/>
        <w:rPr>
          <w:szCs w:val="24"/>
        </w:rPr>
      </w:pPr>
      <w:r w:rsidRPr="0088245F">
        <w:t>R</w:t>
      </w:r>
      <w:r w:rsidR="004A30E7" w:rsidRPr="0088245F">
        <w:t xml:space="preserve">equired </w:t>
      </w:r>
      <w:r w:rsidRPr="0088245F">
        <w:t>C</w:t>
      </w:r>
      <w:r w:rsidR="004A30E7" w:rsidRPr="0088245F">
        <w:t xml:space="preserve">ontractor </w:t>
      </w:r>
      <w:r w:rsidRPr="0088245F">
        <w:t>I</w:t>
      </w:r>
      <w:r w:rsidR="004A30E7" w:rsidRPr="0088245F">
        <w:t>nformation</w:t>
      </w:r>
    </w:p>
    <w:p w14:paraId="55AA325D" w14:textId="77777777" w:rsidR="004A30E7" w:rsidRPr="0088245F" w:rsidRDefault="004A30E7" w:rsidP="0088245F">
      <w:pPr>
        <w:pStyle w:val="ListParagraph"/>
        <w:numPr>
          <w:ilvl w:val="0"/>
          <w:numId w:val="26"/>
        </w:numPr>
        <w:contextualSpacing w:val="0"/>
        <w:rPr>
          <w:rFonts w:ascii="Arial" w:hAnsi="Arial" w:cs="Arial"/>
          <w:bCs/>
          <w:szCs w:val="24"/>
        </w:rPr>
      </w:pPr>
      <w:r w:rsidRPr="0088245F">
        <w:rPr>
          <w:rFonts w:ascii="Arial" w:hAnsi="Arial" w:cs="Arial"/>
          <w:bCs/>
          <w:szCs w:val="24"/>
        </w:rPr>
        <w:t>Contractor Legal Name</w:t>
      </w:r>
    </w:p>
    <w:p w14:paraId="7D5B0AD9" w14:textId="77777777" w:rsidR="004A30E7" w:rsidRPr="0088245F" w:rsidRDefault="004A30E7" w:rsidP="0088245F">
      <w:pPr>
        <w:pStyle w:val="ListParagraph"/>
        <w:numPr>
          <w:ilvl w:val="0"/>
          <w:numId w:val="26"/>
        </w:numPr>
        <w:contextualSpacing w:val="0"/>
        <w:rPr>
          <w:rFonts w:ascii="Arial" w:hAnsi="Arial" w:cs="Arial"/>
          <w:bCs/>
          <w:szCs w:val="24"/>
        </w:rPr>
      </w:pPr>
      <w:r w:rsidRPr="0088245F">
        <w:rPr>
          <w:rFonts w:ascii="Arial" w:hAnsi="Arial" w:cs="Arial"/>
          <w:bCs/>
          <w:szCs w:val="24"/>
        </w:rPr>
        <w:t>Planning Date</w:t>
      </w:r>
    </w:p>
    <w:p w14:paraId="28BC2AB5" w14:textId="4C09796C" w:rsidR="004A30E7" w:rsidRPr="0088245F" w:rsidRDefault="004A30E7" w:rsidP="0088245F">
      <w:pPr>
        <w:pStyle w:val="ListParagraph"/>
        <w:numPr>
          <w:ilvl w:val="0"/>
          <w:numId w:val="26"/>
        </w:numPr>
        <w:contextualSpacing w:val="0"/>
        <w:rPr>
          <w:rFonts w:ascii="Arial" w:hAnsi="Arial" w:cs="Arial"/>
          <w:b/>
          <w:bCs/>
          <w:szCs w:val="24"/>
        </w:rPr>
      </w:pPr>
      <w:r w:rsidRPr="0088245F">
        <w:rPr>
          <w:rFonts w:ascii="Arial" w:hAnsi="Arial" w:cs="Arial"/>
          <w:bCs/>
          <w:szCs w:val="24"/>
        </w:rPr>
        <w:t>Lead Planner Name and Position</w:t>
      </w:r>
    </w:p>
    <w:p w14:paraId="22921C96" w14:textId="36FA1AE2" w:rsidR="004A30E7" w:rsidRPr="0088245F" w:rsidRDefault="004A30E7" w:rsidP="0088245F">
      <w:pPr>
        <w:pStyle w:val="Heading3"/>
        <w:rPr>
          <w:szCs w:val="24"/>
        </w:rPr>
      </w:pPr>
      <w:r w:rsidRPr="0088245F">
        <w:t>Summary of Findings and Program Action Plan</w:t>
      </w:r>
      <w:bookmarkEnd w:id="1"/>
      <w:bookmarkEnd w:id="2"/>
      <w:bookmarkEnd w:id="3"/>
      <w:bookmarkEnd w:id="4"/>
      <w:bookmarkEnd w:id="5"/>
      <w:bookmarkEnd w:id="6"/>
      <w:bookmarkEnd w:id="7"/>
    </w:p>
    <w:p w14:paraId="180E0521" w14:textId="11833E87" w:rsidR="004A30E7" w:rsidRPr="0088245F" w:rsidRDefault="004A30E7" w:rsidP="0088245F">
      <w:pPr>
        <w:pStyle w:val="ListParagraph"/>
        <w:numPr>
          <w:ilvl w:val="0"/>
          <w:numId w:val="27"/>
        </w:numPr>
        <w:spacing w:after="24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Contractors serving children in a Family Child</w:t>
      </w:r>
      <w:r w:rsidR="008364F3" w:rsidRPr="0088245F">
        <w:rPr>
          <w:rFonts w:ascii="Arial" w:hAnsi="Arial" w:cs="Arial"/>
          <w:szCs w:val="24"/>
        </w:rPr>
        <w:t>c</w:t>
      </w:r>
      <w:r w:rsidRPr="0088245F">
        <w:rPr>
          <w:rFonts w:ascii="Arial" w:hAnsi="Arial" w:cs="Arial"/>
          <w:szCs w:val="24"/>
        </w:rPr>
        <w:t xml:space="preserve">are Home Education Network (FCCHEN) are to complete </w:t>
      </w:r>
      <w:r w:rsidR="008364F3" w:rsidRPr="0088245F">
        <w:rPr>
          <w:rFonts w:ascii="Arial" w:hAnsi="Arial" w:cs="Arial"/>
          <w:szCs w:val="24"/>
        </w:rPr>
        <w:t>the</w:t>
      </w:r>
      <w:r w:rsidRPr="0088245F">
        <w:rPr>
          <w:rFonts w:ascii="Arial" w:hAnsi="Arial" w:cs="Arial"/>
          <w:szCs w:val="24"/>
        </w:rPr>
        <w:t xml:space="preserve"> DRDP</w:t>
      </w:r>
      <w:r w:rsidR="008364F3" w:rsidRPr="0088245F">
        <w:rPr>
          <w:rFonts w:ascii="Arial" w:hAnsi="Arial" w:cs="Arial"/>
          <w:szCs w:val="24"/>
        </w:rPr>
        <w:t>–Preschool View</w:t>
      </w:r>
      <w:r w:rsidRPr="0088245F">
        <w:rPr>
          <w:rFonts w:ascii="Arial" w:hAnsi="Arial" w:cs="Arial"/>
          <w:szCs w:val="24"/>
        </w:rPr>
        <w:t xml:space="preserve"> </w:t>
      </w:r>
      <w:r w:rsidR="008364F3" w:rsidRPr="0088245F">
        <w:rPr>
          <w:rFonts w:ascii="Arial" w:hAnsi="Arial" w:cs="Arial"/>
          <w:szCs w:val="24"/>
        </w:rPr>
        <w:t>for children receiving services through the CSPP FCCHEN</w:t>
      </w:r>
    </w:p>
    <w:p w14:paraId="088FEFB2" w14:textId="0EA3B48D" w:rsidR="004A30E7" w:rsidRPr="0088245F" w:rsidRDefault="004A30E7" w:rsidP="0088245F">
      <w:pPr>
        <w:spacing w:after="240"/>
        <w:rPr>
          <w:rFonts w:ascii="Arial" w:hAnsi="Arial" w:cs="Arial"/>
          <w:b/>
          <w:bCs/>
          <w:szCs w:val="24"/>
        </w:rPr>
      </w:pPr>
      <w:r w:rsidRPr="0088245F">
        <w:rPr>
          <w:rFonts w:ascii="Arial" w:hAnsi="Arial" w:cs="Arial"/>
          <w:b/>
          <w:bCs/>
          <w:szCs w:val="24"/>
        </w:rPr>
        <w:t>Key Findings</w:t>
      </w:r>
    </w:p>
    <w:p w14:paraId="203DA4EC" w14:textId="0A5765E4" w:rsidR="004A30E7" w:rsidRPr="0088245F" w:rsidRDefault="004A30E7" w:rsidP="0088245F">
      <w:pPr>
        <w:numPr>
          <w:ilvl w:val="0"/>
          <w:numId w:val="22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To determine key findings, compile the information from</w:t>
      </w:r>
      <w:r w:rsidRPr="0088245F">
        <w:rPr>
          <w:rFonts w:ascii="Arial" w:hAnsi="Arial" w:cs="Arial"/>
          <w:szCs w:val="24"/>
          <w:lang w:val="ru-RU"/>
        </w:rPr>
        <w:t xml:space="preserve"> </w:t>
      </w:r>
      <w:r w:rsidRPr="0088245F">
        <w:rPr>
          <w:rFonts w:ascii="Arial" w:hAnsi="Arial" w:cs="Arial"/>
          <w:b/>
          <w:szCs w:val="24"/>
          <w:lang w:val="ru-RU"/>
        </w:rPr>
        <w:t>all</w:t>
      </w:r>
      <w:r w:rsidRPr="0088245F">
        <w:rPr>
          <w:rFonts w:ascii="Arial" w:hAnsi="Arial" w:cs="Arial"/>
          <w:szCs w:val="24"/>
          <w:lang w:val="ru-RU"/>
        </w:rPr>
        <w:t xml:space="preserve"> of </w:t>
      </w:r>
      <w:r w:rsidRPr="0088245F">
        <w:rPr>
          <w:rFonts w:ascii="Arial" w:hAnsi="Arial" w:cs="Arial"/>
          <w:szCs w:val="24"/>
        </w:rPr>
        <w:t>the</w:t>
      </w:r>
      <w:r w:rsidRPr="0088245F">
        <w:rPr>
          <w:rFonts w:ascii="Arial" w:hAnsi="Arial" w:cs="Arial"/>
          <w:szCs w:val="24"/>
          <w:lang w:val="ru-RU"/>
        </w:rPr>
        <w:t xml:space="preserve"> individual classroom or family childcare home </w:t>
      </w:r>
      <w:r w:rsidRPr="0088245F">
        <w:rPr>
          <w:rFonts w:ascii="Arial" w:hAnsi="Arial" w:cs="Arial"/>
          <w:szCs w:val="24"/>
        </w:rPr>
        <w:t>DRDPs.</w:t>
      </w:r>
    </w:p>
    <w:p w14:paraId="77ECB325" w14:textId="77777777" w:rsidR="004A30E7" w:rsidRPr="0088245F" w:rsidRDefault="004A30E7" w:rsidP="0088245F">
      <w:pPr>
        <w:numPr>
          <w:ilvl w:val="0"/>
          <w:numId w:val="22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If the center-based contractor has multiple sites</w:t>
      </w:r>
    </w:p>
    <w:p w14:paraId="4EA1823C" w14:textId="77777777" w:rsidR="004A30E7" w:rsidRPr="0088245F" w:rsidRDefault="004A30E7" w:rsidP="0088245F">
      <w:pPr>
        <w:pStyle w:val="ListParagraph"/>
        <w:numPr>
          <w:ilvl w:val="0"/>
          <w:numId w:val="25"/>
        </w:numPr>
        <w:spacing w:after="24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First compile the information by site</w:t>
      </w:r>
    </w:p>
    <w:p w14:paraId="27D2EB5F" w14:textId="2BFCF9A2" w:rsidR="004A30E7" w:rsidRPr="0088245F" w:rsidRDefault="004A30E7" w:rsidP="0088245F">
      <w:pPr>
        <w:pStyle w:val="ListParagraph"/>
        <w:numPr>
          <w:ilvl w:val="0"/>
          <w:numId w:val="25"/>
        </w:numPr>
        <w:spacing w:after="24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And then at the program level</w:t>
      </w:r>
    </w:p>
    <w:p w14:paraId="47C52C98" w14:textId="315A25C4" w:rsidR="008364F3" w:rsidRPr="0088245F" w:rsidRDefault="004A30E7" w:rsidP="0088245F">
      <w:pPr>
        <w:numPr>
          <w:ilvl w:val="0"/>
          <w:numId w:val="22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FCCHENs may collect information from each family child care home and first compile the information by:</w:t>
      </w:r>
    </w:p>
    <w:p w14:paraId="01B90889" w14:textId="55EC844A" w:rsidR="008364F3" w:rsidRPr="0088245F" w:rsidRDefault="004A30E7" w:rsidP="0088245F">
      <w:pPr>
        <w:pStyle w:val="ListParagraph"/>
        <w:numPr>
          <w:ilvl w:val="0"/>
          <w:numId w:val="28"/>
        </w:numPr>
        <w:spacing w:after="24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 xml:space="preserve">Each designated teacher case load assignment (similar to a </w:t>
      </w:r>
      <w:r w:rsidRPr="0088245F">
        <w:rPr>
          <w:rFonts w:ascii="Arial" w:hAnsi="Arial" w:cs="Arial"/>
          <w:szCs w:val="24"/>
        </w:rPr>
        <w:br/>
        <w:t xml:space="preserve">center-based </w:t>
      </w:r>
      <w:r w:rsidRPr="00C05577">
        <w:rPr>
          <w:rFonts w:ascii="Arial" w:hAnsi="Arial" w:cs="Arial"/>
          <w:i/>
          <w:szCs w:val="24"/>
        </w:rPr>
        <w:t>site</w:t>
      </w:r>
      <w:r w:rsidRPr="0088245F">
        <w:rPr>
          <w:rFonts w:ascii="Arial" w:hAnsi="Arial" w:cs="Arial"/>
          <w:szCs w:val="24"/>
        </w:rPr>
        <w:t>)</w:t>
      </w:r>
    </w:p>
    <w:p w14:paraId="544D6036" w14:textId="67CCD5F9" w:rsidR="004A30E7" w:rsidRDefault="004A30E7" w:rsidP="0088245F">
      <w:pPr>
        <w:pStyle w:val="ListParagraph"/>
        <w:numPr>
          <w:ilvl w:val="0"/>
          <w:numId w:val="28"/>
        </w:numPr>
        <w:spacing w:after="24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And then compile the information at the program level</w:t>
      </w:r>
    </w:p>
    <w:p w14:paraId="68028347" w14:textId="43712CB4" w:rsidR="0088245F" w:rsidRPr="0088245F" w:rsidRDefault="004A30E7" w:rsidP="0088245F">
      <w:pPr>
        <w:numPr>
          <w:ilvl w:val="0"/>
          <w:numId w:val="22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  <w:lang w:val="ru-RU"/>
        </w:rPr>
        <w:t xml:space="preserve">Look for </w:t>
      </w:r>
      <w:r w:rsidRPr="0088245F">
        <w:rPr>
          <w:rFonts w:ascii="Arial" w:hAnsi="Arial" w:cs="Arial"/>
          <w:szCs w:val="24"/>
        </w:rPr>
        <w:t xml:space="preserve">trends or </w:t>
      </w:r>
      <w:r w:rsidRPr="0088245F">
        <w:rPr>
          <w:rFonts w:ascii="Arial" w:hAnsi="Arial" w:cs="Arial"/>
          <w:szCs w:val="24"/>
          <w:lang w:val="ru-RU"/>
        </w:rPr>
        <w:t>patterns</w:t>
      </w:r>
      <w:r w:rsidRPr="0088245F">
        <w:rPr>
          <w:rFonts w:ascii="Arial" w:hAnsi="Arial" w:cs="Arial"/>
          <w:szCs w:val="24"/>
        </w:rPr>
        <w:t xml:space="preserve"> in the DRDP data</w:t>
      </w:r>
      <w:r w:rsidRPr="0088245F">
        <w:rPr>
          <w:rFonts w:ascii="Arial" w:hAnsi="Arial" w:cs="Arial"/>
          <w:szCs w:val="24"/>
          <w:lang w:val="ru-RU"/>
        </w:rPr>
        <w:t xml:space="preserve"> </w:t>
      </w:r>
      <w:r w:rsidRPr="0088245F">
        <w:rPr>
          <w:rFonts w:ascii="Arial" w:hAnsi="Arial" w:cs="Arial"/>
          <w:szCs w:val="24"/>
        </w:rPr>
        <w:t>to</w:t>
      </w:r>
      <w:r w:rsidRPr="0088245F">
        <w:rPr>
          <w:rFonts w:ascii="Arial" w:hAnsi="Arial" w:cs="Arial"/>
          <w:szCs w:val="24"/>
          <w:lang w:val="ru-RU"/>
        </w:rPr>
        <w:t xml:space="preserve"> identify</w:t>
      </w:r>
      <w:r w:rsidRPr="0088245F">
        <w:rPr>
          <w:rFonts w:ascii="Arial" w:hAnsi="Arial" w:cs="Arial"/>
          <w:szCs w:val="24"/>
        </w:rPr>
        <w:t xml:space="preserve"> overall</w:t>
      </w:r>
      <w:r w:rsidRPr="0088245F">
        <w:rPr>
          <w:rFonts w:ascii="Arial" w:hAnsi="Arial" w:cs="Arial"/>
          <w:szCs w:val="24"/>
          <w:lang w:val="ru-RU"/>
        </w:rPr>
        <w:t xml:space="preserve"> strengths and</w:t>
      </w:r>
      <w:r w:rsidRPr="0088245F">
        <w:rPr>
          <w:rFonts w:ascii="Arial" w:hAnsi="Arial" w:cs="Arial"/>
          <w:szCs w:val="24"/>
        </w:rPr>
        <w:t xml:space="preserve"> areas needing improvement at the domain level</w:t>
      </w:r>
    </w:p>
    <w:p w14:paraId="506E4EE3" w14:textId="6F71B59B" w:rsidR="004A30E7" w:rsidRPr="0088245F" w:rsidRDefault="004A30E7" w:rsidP="0088245F">
      <w:pPr>
        <w:pStyle w:val="ListParagraph"/>
        <w:numPr>
          <w:ilvl w:val="0"/>
          <w:numId w:val="29"/>
        </w:numPr>
        <w:spacing w:after="24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lastRenderedPageBreak/>
        <w:t>Use this information to identify and write at least one (1) key finding in the row labeled “Key Findings from Developmental Profiles”</w:t>
      </w:r>
    </w:p>
    <w:p w14:paraId="3A5B196B" w14:textId="6ED5036B" w:rsidR="004A30E7" w:rsidRPr="0088245F" w:rsidRDefault="004A30E7" w:rsidP="0088245F">
      <w:pPr>
        <w:pStyle w:val="Heading3"/>
        <w:rPr>
          <w:szCs w:val="24"/>
        </w:rPr>
      </w:pPr>
      <w:r w:rsidRPr="0088245F">
        <w:t>Educational Goal(s)</w:t>
      </w:r>
    </w:p>
    <w:p w14:paraId="7705C01B" w14:textId="5DDC2F18" w:rsidR="004A30E7" w:rsidRPr="0088245F" w:rsidRDefault="004A30E7" w:rsidP="0088245F">
      <w:pPr>
        <w:numPr>
          <w:ilvl w:val="0"/>
          <w:numId w:val="2"/>
        </w:numPr>
        <w:spacing w:after="240"/>
        <w:rPr>
          <w:rFonts w:ascii="Arial" w:hAnsi="Arial" w:cs="Arial"/>
          <w:szCs w:val="24"/>
          <w:lang w:val="x-none"/>
        </w:rPr>
      </w:pPr>
      <w:r w:rsidRPr="0088245F">
        <w:rPr>
          <w:rFonts w:ascii="Arial" w:hAnsi="Arial" w:cs="Arial"/>
          <w:szCs w:val="24"/>
          <w:lang w:val="x-none"/>
        </w:rPr>
        <w:t xml:space="preserve">Define at least one goal </w:t>
      </w:r>
      <w:r w:rsidRPr="0088245F">
        <w:rPr>
          <w:rFonts w:ascii="Arial" w:hAnsi="Arial" w:cs="Arial"/>
          <w:szCs w:val="24"/>
        </w:rPr>
        <w:t>at the domain level to</w:t>
      </w:r>
      <w:r w:rsidRPr="0088245F">
        <w:rPr>
          <w:rFonts w:ascii="Arial" w:hAnsi="Arial" w:cs="Arial"/>
          <w:szCs w:val="24"/>
          <w:lang w:val="x-none"/>
        </w:rPr>
        <w:t xml:space="preserve"> address important issues regarding the educational needs of children identified in th</w:t>
      </w:r>
      <w:r w:rsidRPr="0088245F">
        <w:rPr>
          <w:rFonts w:ascii="Arial" w:hAnsi="Arial" w:cs="Arial"/>
          <w:szCs w:val="24"/>
        </w:rPr>
        <w:t>e key findings</w:t>
      </w:r>
    </w:p>
    <w:p w14:paraId="6A97FD6B" w14:textId="03102CD5" w:rsidR="004A30E7" w:rsidRPr="0088245F" w:rsidRDefault="004A30E7" w:rsidP="0088245F">
      <w:pPr>
        <w:pStyle w:val="Heading3"/>
        <w:rPr>
          <w:szCs w:val="24"/>
        </w:rPr>
      </w:pPr>
      <w:r w:rsidRPr="0088245F">
        <w:t>Action Steps</w:t>
      </w:r>
    </w:p>
    <w:p w14:paraId="6AE8D8EA" w14:textId="06509793" w:rsidR="008364F3" w:rsidRPr="0088245F" w:rsidRDefault="004A30E7" w:rsidP="0088245F">
      <w:pPr>
        <w:numPr>
          <w:ilvl w:val="0"/>
          <w:numId w:val="20"/>
        </w:numPr>
        <w:tabs>
          <w:tab w:val="num" w:pos="360"/>
          <w:tab w:val="left" w:pos="630"/>
        </w:tabs>
        <w:spacing w:after="240"/>
        <w:ind w:left="72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Develop and write attainable action steps to achieve the program’s goal(s)</w:t>
      </w:r>
    </w:p>
    <w:p w14:paraId="199AC4FF" w14:textId="5C6A0EA2" w:rsidR="004A30E7" w:rsidRPr="0088245F" w:rsidRDefault="004A30E7" w:rsidP="0088245F">
      <w:pPr>
        <w:numPr>
          <w:ilvl w:val="0"/>
          <w:numId w:val="30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The action steps should identify a variety of strategies to achieve the goal such as:</w:t>
      </w:r>
    </w:p>
    <w:p w14:paraId="61842E86" w14:textId="77777777" w:rsidR="004A30E7" w:rsidRPr="0088245F" w:rsidRDefault="004A30E7" w:rsidP="0088245F">
      <w:pPr>
        <w:numPr>
          <w:ilvl w:val="0"/>
          <w:numId w:val="31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Activity planning</w:t>
      </w:r>
    </w:p>
    <w:p w14:paraId="26F9AAE4" w14:textId="77777777" w:rsidR="004A30E7" w:rsidRPr="0088245F" w:rsidRDefault="004A30E7" w:rsidP="0088245F">
      <w:pPr>
        <w:numPr>
          <w:ilvl w:val="0"/>
          <w:numId w:val="31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Curriculum modifications</w:t>
      </w:r>
    </w:p>
    <w:p w14:paraId="531DA8FF" w14:textId="77777777" w:rsidR="004A30E7" w:rsidRPr="0088245F" w:rsidRDefault="004A30E7" w:rsidP="0088245F">
      <w:pPr>
        <w:numPr>
          <w:ilvl w:val="0"/>
          <w:numId w:val="31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 xml:space="preserve">Materials required </w:t>
      </w:r>
    </w:p>
    <w:p w14:paraId="33E91302" w14:textId="77777777" w:rsidR="004A30E7" w:rsidRPr="0088245F" w:rsidRDefault="004A30E7" w:rsidP="0088245F">
      <w:pPr>
        <w:numPr>
          <w:ilvl w:val="0"/>
          <w:numId w:val="31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Staff or program schedules</w:t>
      </w:r>
    </w:p>
    <w:p w14:paraId="0F8AFB70" w14:textId="77777777" w:rsidR="004A30E7" w:rsidRPr="0088245F" w:rsidRDefault="004A30E7" w:rsidP="0088245F">
      <w:pPr>
        <w:numPr>
          <w:ilvl w:val="0"/>
          <w:numId w:val="31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Child-staff interactions</w:t>
      </w:r>
    </w:p>
    <w:p w14:paraId="61DCA4A5" w14:textId="77777777" w:rsidR="004A30E7" w:rsidRPr="0088245F" w:rsidRDefault="004A30E7" w:rsidP="0088245F">
      <w:pPr>
        <w:numPr>
          <w:ilvl w:val="0"/>
          <w:numId w:val="31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Classroom use of space</w:t>
      </w:r>
    </w:p>
    <w:p w14:paraId="68A5272E" w14:textId="77777777" w:rsidR="004A30E7" w:rsidRPr="0088245F" w:rsidRDefault="004A30E7" w:rsidP="0088245F">
      <w:pPr>
        <w:numPr>
          <w:ilvl w:val="0"/>
          <w:numId w:val="31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Professional development</w:t>
      </w:r>
    </w:p>
    <w:p w14:paraId="11E421C8" w14:textId="564CB787" w:rsidR="004A30E7" w:rsidRPr="0088245F" w:rsidRDefault="004A30E7" w:rsidP="0088245F">
      <w:pPr>
        <w:numPr>
          <w:ilvl w:val="0"/>
          <w:numId w:val="31"/>
        </w:num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Parent education</w:t>
      </w:r>
    </w:p>
    <w:p w14:paraId="6A248606" w14:textId="6DD5DE39" w:rsidR="004A30E7" w:rsidRPr="0088245F" w:rsidRDefault="004A30E7" w:rsidP="0088245F">
      <w:pPr>
        <w:spacing w:after="240"/>
        <w:ind w:left="72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 xml:space="preserve">CDE publications and resources are available to assist in the development of Action Steps and are located on the Publications Web site at </w:t>
      </w:r>
      <w:hyperlink r:id="rId11" w:tooltip="CDE publications and resources web site" w:history="1">
        <w:r w:rsidRPr="0088245F">
          <w:rPr>
            <w:rStyle w:val="Hyperlink"/>
            <w:rFonts w:ascii="Arial" w:hAnsi="Arial" w:cs="Arial"/>
            <w:szCs w:val="24"/>
          </w:rPr>
          <w:t>http://www.cde.ca.gov/sp/cd/re/cddpublications.asp</w:t>
        </w:r>
      </w:hyperlink>
      <w:r w:rsidRPr="0088245F">
        <w:rPr>
          <w:rFonts w:ascii="Arial" w:hAnsi="Arial" w:cs="Arial"/>
          <w:szCs w:val="24"/>
        </w:rPr>
        <w:t>.</w:t>
      </w:r>
    </w:p>
    <w:p w14:paraId="468B4969" w14:textId="11388E39" w:rsidR="004A30E7" w:rsidRPr="0088245F" w:rsidRDefault="004A30E7" w:rsidP="0088245F">
      <w:pPr>
        <w:pStyle w:val="Heading3"/>
        <w:rPr>
          <w:szCs w:val="24"/>
        </w:rPr>
      </w:pPr>
      <w:r w:rsidRPr="0088245F">
        <w:t>Expected Completion Date, and/or Ongoing Implementation and Persons Responsible</w:t>
      </w:r>
    </w:p>
    <w:p w14:paraId="6466AB06" w14:textId="521DD81A" w:rsidR="008364F3" w:rsidRPr="0088245F" w:rsidRDefault="004A30E7" w:rsidP="0088245F">
      <w:pPr>
        <w:numPr>
          <w:ilvl w:val="0"/>
          <w:numId w:val="21"/>
        </w:numPr>
        <w:tabs>
          <w:tab w:val="clear" w:pos="1080"/>
          <w:tab w:val="num" w:pos="360"/>
          <w:tab w:val="num" w:pos="630"/>
        </w:tabs>
        <w:spacing w:after="240"/>
        <w:ind w:left="72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Enter the date when the Action Steps will be completed</w:t>
      </w:r>
    </w:p>
    <w:p w14:paraId="32AEEEBA" w14:textId="61A10900" w:rsidR="004A30E7" w:rsidRPr="0088245F" w:rsidRDefault="004A30E7" w:rsidP="0088245F">
      <w:pPr>
        <w:pStyle w:val="ListParagraph"/>
        <w:numPr>
          <w:ilvl w:val="0"/>
          <w:numId w:val="30"/>
        </w:numPr>
        <w:spacing w:after="24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Enter “Ongoing when the Action Step implementation will continue throughout the year</w:t>
      </w:r>
    </w:p>
    <w:p w14:paraId="7C0920DF" w14:textId="5CCE38D6" w:rsidR="00CE1C66" w:rsidRDefault="004A30E7" w:rsidP="0088245F">
      <w:pPr>
        <w:pStyle w:val="ListParagraph"/>
        <w:numPr>
          <w:ilvl w:val="0"/>
          <w:numId w:val="2"/>
        </w:numPr>
        <w:spacing w:after="24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>Identify the key person(s) who will be responsible for each Action Step</w:t>
      </w:r>
    </w:p>
    <w:p w14:paraId="188C6368" w14:textId="55E1A02B" w:rsidR="004A30E7" w:rsidRPr="00CE1C66" w:rsidRDefault="00CE1C66" w:rsidP="00CE1C66">
      <w:pPr>
        <w:spacing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47143B68" w14:textId="3512368E" w:rsidR="004A30E7" w:rsidRPr="0088245F" w:rsidRDefault="004A30E7" w:rsidP="0088245F">
      <w:pPr>
        <w:pStyle w:val="Heading2"/>
      </w:pPr>
      <w:r w:rsidRPr="0088245F">
        <w:lastRenderedPageBreak/>
        <w:t>Desired Results Developmental Profile – Summary of Findings</w:t>
      </w:r>
    </w:p>
    <w:p w14:paraId="6F3958E2" w14:textId="7B2F8F8B" w:rsidR="004A30E7" w:rsidRPr="0088245F" w:rsidRDefault="004A30E7" w:rsidP="0088245F">
      <w:pPr>
        <w:pStyle w:val="Heading3"/>
      </w:pPr>
      <w:r w:rsidRPr="0088245F">
        <w:t>Program Action Plan</w:t>
      </w:r>
      <w:r w:rsidR="008364F3" w:rsidRPr="0088245F">
        <w:t xml:space="preserve"> -</w:t>
      </w:r>
      <w:r w:rsidRPr="0088245F">
        <w:t xml:space="preserve"> Educational Goal</w:t>
      </w:r>
      <w:r w:rsidR="008364F3" w:rsidRPr="0088245F">
        <w:t>s</w:t>
      </w:r>
    </w:p>
    <w:p w14:paraId="0613B63D" w14:textId="3C1D8406" w:rsidR="004A30E7" w:rsidRPr="0088245F" w:rsidRDefault="003F7423" w:rsidP="651295CF">
      <w:pPr>
        <w:spacing w:after="240"/>
        <w:rPr>
          <w:rFonts w:ascii="Arial" w:hAnsi="Arial" w:cs="Arial"/>
          <w:b/>
          <w:bCs/>
        </w:rPr>
      </w:pPr>
      <w:r w:rsidRPr="651295CF">
        <w:rPr>
          <w:rFonts w:ascii="Arial" w:hAnsi="Arial" w:cs="Arial"/>
          <w:b/>
          <w:bCs/>
        </w:rPr>
        <w:t>Contractor Legal Name:</w:t>
      </w:r>
      <w:r w:rsidRPr="651295CF">
        <w:rPr>
          <w:rFonts w:ascii="Arial" w:hAnsi="Arial" w:cs="Arial"/>
        </w:rPr>
        <w:t xml:space="preserve"> [</w:t>
      </w:r>
      <w:r w:rsidRPr="00CE1C66">
        <w:rPr>
          <w:rFonts w:ascii="Arial" w:hAnsi="Arial" w:cs="Arial"/>
          <w:shd w:val="clear" w:color="auto" w:fill="D9E2F3" w:themeFill="accent1" w:themeFillTint="33"/>
        </w:rPr>
        <w:t>Enter Contractor Legal Name</w:t>
      </w:r>
      <w:r w:rsidRPr="651295CF">
        <w:rPr>
          <w:rFonts w:ascii="Arial" w:hAnsi="Arial" w:cs="Arial"/>
        </w:rPr>
        <w:t>]</w:t>
      </w:r>
    </w:p>
    <w:p w14:paraId="3D42F76F" w14:textId="34520CEE" w:rsidR="003F7423" w:rsidRPr="0088245F" w:rsidRDefault="003F7423" w:rsidP="651295CF">
      <w:pPr>
        <w:spacing w:after="240"/>
        <w:rPr>
          <w:rFonts w:ascii="Arial" w:hAnsi="Arial" w:cs="Arial"/>
          <w:b/>
          <w:bCs/>
        </w:rPr>
      </w:pPr>
      <w:r w:rsidRPr="651295CF">
        <w:rPr>
          <w:rFonts w:ascii="Arial" w:hAnsi="Arial" w:cs="Arial"/>
          <w:b/>
          <w:bCs/>
        </w:rPr>
        <w:t>Planning Date:</w:t>
      </w:r>
      <w:r w:rsidRPr="651295CF">
        <w:rPr>
          <w:rFonts w:ascii="Arial" w:hAnsi="Arial" w:cs="Arial"/>
        </w:rPr>
        <w:t xml:space="preserve"> [</w:t>
      </w:r>
      <w:r w:rsidRPr="00CE1C66">
        <w:rPr>
          <w:rFonts w:ascii="Arial" w:hAnsi="Arial" w:cs="Arial"/>
          <w:shd w:val="clear" w:color="auto" w:fill="D9E2F3" w:themeFill="accent1" w:themeFillTint="33"/>
        </w:rPr>
        <w:t>Enter Planning Date</w:t>
      </w:r>
      <w:r w:rsidRPr="651295CF">
        <w:rPr>
          <w:rFonts w:ascii="Arial" w:hAnsi="Arial" w:cs="Arial"/>
        </w:rPr>
        <w:t>]</w:t>
      </w:r>
    </w:p>
    <w:p w14:paraId="4D1B3CC8" w14:textId="249306A7" w:rsidR="003F7423" w:rsidRPr="0088245F" w:rsidRDefault="003F7423" w:rsidP="651295CF">
      <w:pPr>
        <w:spacing w:after="240"/>
        <w:rPr>
          <w:rFonts w:ascii="Arial" w:hAnsi="Arial" w:cs="Arial"/>
          <w:b/>
          <w:bCs/>
        </w:rPr>
      </w:pPr>
      <w:r w:rsidRPr="651295CF">
        <w:rPr>
          <w:rFonts w:ascii="Arial" w:hAnsi="Arial" w:cs="Arial"/>
          <w:b/>
          <w:bCs/>
        </w:rPr>
        <w:t xml:space="preserve">Lead Planner Name and Position: </w:t>
      </w:r>
      <w:r w:rsidRPr="651295CF">
        <w:rPr>
          <w:rFonts w:ascii="Arial" w:hAnsi="Arial" w:cs="Arial"/>
        </w:rPr>
        <w:t>[</w:t>
      </w:r>
      <w:r w:rsidRPr="00CE1C66">
        <w:rPr>
          <w:rFonts w:ascii="Arial" w:hAnsi="Arial" w:cs="Arial"/>
          <w:shd w:val="clear" w:color="auto" w:fill="D9E2F3" w:themeFill="accent1" w:themeFillTint="33"/>
        </w:rPr>
        <w:t xml:space="preserve">Enter </w:t>
      </w:r>
      <w:r w:rsidR="00CE1C66" w:rsidRPr="00CE1C66">
        <w:rPr>
          <w:rFonts w:ascii="Arial" w:hAnsi="Arial" w:cs="Arial"/>
          <w:shd w:val="clear" w:color="auto" w:fill="D9E2F3" w:themeFill="accent1" w:themeFillTint="33"/>
        </w:rPr>
        <w:t xml:space="preserve">Lead Planner </w:t>
      </w:r>
      <w:r w:rsidRPr="00CE1C66">
        <w:rPr>
          <w:rFonts w:ascii="Arial" w:hAnsi="Arial" w:cs="Arial"/>
          <w:shd w:val="clear" w:color="auto" w:fill="D9E2F3" w:themeFill="accent1" w:themeFillTint="33"/>
        </w:rPr>
        <w:t>Name and Position</w:t>
      </w:r>
      <w:r w:rsidRPr="651295CF">
        <w:rPr>
          <w:rFonts w:ascii="Arial" w:hAnsi="Arial" w:cs="Arial"/>
        </w:rPr>
        <w:t>]</w:t>
      </w:r>
    </w:p>
    <w:p w14:paraId="40E3E4A7" w14:textId="65B6E0F7" w:rsidR="003F7423" w:rsidRPr="0088245F" w:rsidRDefault="003F7423" w:rsidP="0088245F">
      <w:p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szCs w:val="24"/>
        </w:rPr>
        <w:t xml:space="preserve">Review the Desired Results Developmental Profile Summary of Findings at the Program or </w:t>
      </w:r>
      <w:r w:rsidR="008364F3" w:rsidRPr="0088245F">
        <w:rPr>
          <w:rFonts w:ascii="Arial" w:hAnsi="Arial" w:cs="Arial"/>
          <w:szCs w:val="24"/>
        </w:rPr>
        <w:t>FCCHEN</w:t>
      </w:r>
      <w:r w:rsidRPr="0088245F">
        <w:rPr>
          <w:rFonts w:ascii="Arial" w:hAnsi="Arial" w:cs="Arial"/>
          <w:szCs w:val="24"/>
        </w:rPr>
        <w:t xml:space="preserve"> level and plan </w:t>
      </w:r>
      <w:r w:rsidR="008364F3" w:rsidRPr="0088245F">
        <w:rPr>
          <w:rFonts w:ascii="Arial" w:hAnsi="Arial" w:cs="Arial"/>
          <w:szCs w:val="24"/>
        </w:rPr>
        <w:t>for</w:t>
      </w:r>
      <w:r w:rsidRPr="0088245F">
        <w:rPr>
          <w:rFonts w:ascii="Arial" w:hAnsi="Arial" w:cs="Arial"/>
          <w:szCs w:val="24"/>
        </w:rPr>
        <w:t xml:space="preserve"> the areas that your agency will focus on. Each contract</w:t>
      </w:r>
      <w:r w:rsidR="008364F3" w:rsidRPr="0088245F">
        <w:rPr>
          <w:rFonts w:ascii="Arial" w:hAnsi="Arial" w:cs="Arial"/>
          <w:szCs w:val="24"/>
        </w:rPr>
        <w:t xml:space="preserve">or </w:t>
      </w:r>
      <w:r w:rsidRPr="0088245F">
        <w:rPr>
          <w:rFonts w:ascii="Arial" w:hAnsi="Arial" w:cs="Arial"/>
          <w:szCs w:val="24"/>
        </w:rPr>
        <w:t>should have a program level plan and action steps. Include this information below.</w:t>
      </w:r>
    </w:p>
    <w:p w14:paraId="621D56A9" w14:textId="412D9BD4" w:rsidR="003F7423" w:rsidRPr="0088245F" w:rsidRDefault="003F7423" w:rsidP="0088245F">
      <w:p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b/>
          <w:szCs w:val="24"/>
        </w:rPr>
        <w:t>Key Findings by Domain from the Developmental Profiles</w:t>
      </w:r>
    </w:p>
    <w:p w14:paraId="0033EDF0" w14:textId="3B17F738" w:rsidR="003F7423" w:rsidRPr="0088245F" w:rsidRDefault="003F7423" w:rsidP="0088245F">
      <w:pPr>
        <w:pStyle w:val="ListParagraph"/>
        <w:numPr>
          <w:ilvl w:val="0"/>
          <w:numId w:val="23"/>
        </w:numPr>
        <w:spacing w:after="240"/>
        <w:ind w:left="720"/>
        <w:contextualSpacing w:val="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b/>
          <w:szCs w:val="24"/>
        </w:rPr>
        <w:t>Where is the program now?</w:t>
      </w:r>
    </w:p>
    <w:p w14:paraId="07F6351D" w14:textId="1B505850" w:rsidR="003F7423" w:rsidRPr="0088245F" w:rsidRDefault="009252BF" w:rsidP="651295CF">
      <w:pPr>
        <w:spacing w:after="240"/>
        <w:rPr>
          <w:rFonts w:ascii="Arial" w:hAnsi="Arial" w:cs="Arial"/>
        </w:rPr>
      </w:pPr>
      <w:r w:rsidRPr="651295CF">
        <w:rPr>
          <w:rFonts w:ascii="Arial" w:hAnsi="Arial" w:cs="Arial"/>
        </w:rPr>
        <w:t>[</w:t>
      </w:r>
      <w:r w:rsidRPr="00CE1C66">
        <w:rPr>
          <w:rFonts w:ascii="Arial" w:hAnsi="Arial" w:cs="Arial"/>
          <w:shd w:val="clear" w:color="auto" w:fill="D9E2F3" w:themeFill="accent1" w:themeFillTint="33"/>
        </w:rPr>
        <w:t>Enter</w:t>
      </w:r>
      <w:r w:rsidR="003F7423" w:rsidRPr="00CE1C66">
        <w:rPr>
          <w:rFonts w:ascii="Arial" w:hAnsi="Arial" w:cs="Arial"/>
          <w:shd w:val="clear" w:color="auto" w:fill="D9E2F3" w:themeFill="accent1" w:themeFillTint="33"/>
        </w:rPr>
        <w:t xml:space="preserve"> </w:t>
      </w:r>
      <w:r w:rsidR="008364F3" w:rsidRPr="00CE1C66">
        <w:rPr>
          <w:rFonts w:ascii="Arial" w:hAnsi="Arial" w:cs="Arial"/>
          <w:shd w:val="clear" w:color="auto" w:fill="D9E2F3" w:themeFill="accent1" w:themeFillTint="33"/>
        </w:rPr>
        <w:t>where is the program is now</w:t>
      </w:r>
      <w:r w:rsidRPr="651295CF">
        <w:rPr>
          <w:rFonts w:ascii="Arial" w:hAnsi="Arial" w:cs="Arial"/>
        </w:rPr>
        <w:t>]</w:t>
      </w:r>
    </w:p>
    <w:p w14:paraId="0A2F09FA" w14:textId="45DFFAAF" w:rsidR="003F7423" w:rsidRPr="0088245F" w:rsidRDefault="003F7423" w:rsidP="0088245F">
      <w:pPr>
        <w:spacing w:after="240"/>
        <w:rPr>
          <w:rFonts w:ascii="Arial" w:hAnsi="Arial" w:cs="Arial"/>
          <w:b/>
          <w:szCs w:val="24"/>
        </w:rPr>
      </w:pPr>
      <w:r w:rsidRPr="0088245F">
        <w:rPr>
          <w:rFonts w:ascii="Arial" w:hAnsi="Arial" w:cs="Arial"/>
          <w:b/>
          <w:szCs w:val="24"/>
        </w:rPr>
        <w:t>Educational Program Goal(s)</w:t>
      </w:r>
    </w:p>
    <w:p w14:paraId="614E03AE" w14:textId="11A6E8E4" w:rsidR="003F7423" w:rsidRPr="0088245F" w:rsidRDefault="003F7423" w:rsidP="0088245F">
      <w:pPr>
        <w:pStyle w:val="ListParagraph"/>
        <w:numPr>
          <w:ilvl w:val="0"/>
          <w:numId w:val="23"/>
        </w:numPr>
        <w:spacing w:after="240"/>
        <w:ind w:left="720"/>
        <w:contextualSpacing w:val="0"/>
        <w:rPr>
          <w:rFonts w:ascii="Arial" w:hAnsi="Arial" w:cs="Arial"/>
          <w:b/>
          <w:szCs w:val="24"/>
        </w:rPr>
      </w:pPr>
      <w:r w:rsidRPr="0088245F">
        <w:rPr>
          <w:rFonts w:ascii="Arial" w:hAnsi="Arial" w:cs="Arial"/>
          <w:b/>
          <w:szCs w:val="24"/>
        </w:rPr>
        <w:t>Where does the program want to be?</w:t>
      </w:r>
    </w:p>
    <w:p w14:paraId="7E397177" w14:textId="17EE65C2" w:rsidR="003F7423" w:rsidRPr="0088245F" w:rsidRDefault="009252BF" w:rsidP="651295CF">
      <w:pPr>
        <w:spacing w:after="240"/>
        <w:rPr>
          <w:rFonts w:ascii="Arial" w:hAnsi="Arial" w:cs="Arial"/>
        </w:rPr>
      </w:pPr>
      <w:r w:rsidRPr="651295CF">
        <w:rPr>
          <w:rFonts w:ascii="Arial" w:hAnsi="Arial" w:cs="Arial"/>
        </w:rPr>
        <w:t>[</w:t>
      </w:r>
      <w:r w:rsidRPr="00CE1C66">
        <w:rPr>
          <w:rFonts w:ascii="Arial" w:hAnsi="Arial" w:cs="Arial"/>
          <w:shd w:val="clear" w:color="auto" w:fill="D9E2F3" w:themeFill="accent1" w:themeFillTint="33"/>
        </w:rPr>
        <w:t>Enter</w:t>
      </w:r>
      <w:r w:rsidR="003F7423" w:rsidRPr="00CE1C66">
        <w:rPr>
          <w:rFonts w:ascii="Arial" w:hAnsi="Arial" w:cs="Arial"/>
          <w:shd w:val="clear" w:color="auto" w:fill="D9E2F3" w:themeFill="accent1" w:themeFillTint="33"/>
        </w:rPr>
        <w:t xml:space="preserve"> </w:t>
      </w:r>
      <w:r w:rsidR="008364F3" w:rsidRPr="00CE1C66">
        <w:rPr>
          <w:rFonts w:ascii="Arial" w:hAnsi="Arial" w:cs="Arial"/>
          <w:shd w:val="clear" w:color="auto" w:fill="D9E2F3" w:themeFill="accent1" w:themeFillTint="33"/>
        </w:rPr>
        <w:t>where does the program want to be</w:t>
      </w:r>
      <w:r w:rsidRPr="651295CF">
        <w:rPr>
          <w:rFonts w:ascii="Arial" w:hAnsi="Arial" w:cs="Arial"/>
        </w:rPr>
        <w:t>]</w:t>
      </w:r>
    </w:p>
    <w:p w14:paraId="5978C509" w14:textId="6FDF9092" w:rsidR="003F7423" w:rsidRPr="0088245F" w:rsidRDefault="003F7423" w:rsidP="0088245F">
      <w:pPr>
        <w:spacing w:after="240"/>
        <w:rPr>
          <w:rFonts w:ascii="Arial" w:hAnsi="Arial" w:cs="Arial"/>
          <w:b/>
          <w:szCs w:val="24"/>
        </w:rPr>
      </w:pPr>
      <w:r w:rsidRPr="0088245F">
        <w:rPr>
          <w:rFonts w:ascii="Arial" w:hAnsi="Arial" w:cs="Arial"/>
          <w:b/>
          <w:szCs w:val="24"/>
        </w:rPr>
        <w:t xml:space="preserve">Action Steps </w:t>
      </w:r>
      <w:r w:rsidRPr="0088245F">
        <w:rPr>
          <w:rFonts w:ascii="Arial" w:hAnsi="Arial" w:cs="Arial"/>
          <w:szCs w:val="24"/>
        </w:rPr>
        <w:t>(i.e. address activity planning, curriculum modifications, materials required, staff or program schedules, child-staff interactions, classroom use of space, professional development, parent education, and/or community outreach)</w:t>
      </w:r>
    </w:p>
    <w:p w14:paraId="712B9F87" w14:textId="59B7BB4C" w:rsidR="003F7423" w:rsidRPr="0088245F" w:rsidRDefault="003F7423" w:rsidP="0088245F">
      <w:pPr>
        <w:pStyle w:val="ListParagraph"/>
        <w:numPr>
          <w:ilvl w:val="0"/>
          <w:numId w:val="23"/>
        </w:numPr>
        <w:spacing w:after="240"/>
        <w:ind w:left="720"/>
        <w:contextualSpacing w:val="0"/>
        <w:rPr>
          <w:rFonts w:ascii="Arial" w:hAnsi="Arial" w:cs="Arial"/>
          <w:b/>
          <w:szCs w:val="24"/>
        </w:rPr>
      </w:pPr>
      <w:r w:rsidRPr="0088245F">
        <w:rPr>
          <w:rFonts w:ascii="Arial" w:hAnsi="Arial" w:cs="Arial"/>
          <w:b/>
          <w:szCs w:val="24"/>
        </w:rPr>
        <w:t>How does the program get there?</w:t>
      </w:r>
    </w:p>
    <w:p w14:paraId="145CD658" w14:textId="6F591FBC" w:rsidR="003F7423" w:rsidRPr="0088245F" w:rsidRDefault="009252BF" w:rsidP="651295CF">
      <w:pPr>
        <w:spacing w:after="240"/>
        <w:rPr>
          <w:rFonts w:ascii="Arial" w:hAnsi="Arial" w:cs="Arial"/>
        </w:rPr>
      </w:pPr>
      <w:r w:rsidRPr="651295CF">
        <w:rPr>
          <w:rFonts w:ascii="Arial" w:hAnsi="Arial" w:cs="Arial"/>
        </w:rPr>
        <w:t>[</w:t>
      </w:r>
      <w:r w:rsidRPr="00CE1C66">
        <w:rPr>
          <w:rFonts w:ascii="Arial" w:hAnsi="Arial" w:cs="Arial"/>
          <w:shd w:val="clear" w:color="auto" w:fill="D9E2F3" w:themeFill="accent1" w:themeFillTint="33"/>
        </w:rPr>
        <w:t>Enter</w:t>
      </w:r>
      <w:r w:rsidR="003F7423" w:rsidRPr="00CE1C66">
        <w:rPr>
          <w:rFonts w:ascii="Arial" w:hAnsi="Arial" w:cs="Arial"/>
          <w:shd w:val="clear" w:color="auto" w:fill="D9E2F3" w:themeFill="accent1" w:themeFillTint="33"/>
        </w:rPr>
        <w:t xml:space="preserve"> </w:t>
      </w:r>
      <w:r w:rsidR="008364F3" w:rsidRPr="00CE1C66">
        <w:rPr>
          <w:rFonts w:ascii="Arial" w:hAnsi="Arial" w:cs="Arial"/>
          <w:shd w:val="clear" w:color="auto" w:fill="D9E2F3" w:themeFill="accent1" w:themeFillTint="33"/>
        </w:rPr>
        <w:t>how the program will get there</w:t>
      </w:r>
      <w:r w:rsidRPr="651295CF">
        <w:rPr>
          <w:rFonts w:ascii="Arial" w:hAnsi="Arial" w:cs="Arial"/>
        </w:rPr>
        <w:t>]</w:t>
      </w:r>
    </w:p>
    <w:p w14:paraId="7F4C9F39" w14:textId="23DE9CC5" w:rsidR="003F7423" w:rsidRPr="0088245F" w:rsidRDefault="003F7423" w:rsidP="0088245F">
      <w:pPr>
        <w:spacing w:after="240"/>
        <w:rPr>
          <w:rFonts w:ascii="Arial" w:hAnsi="Arial" w:cs="Arial"/>
          <w:szCs w:val="24"/>
        </w:rPr>
      </w:pPr>
      <w:r w:rsidRPr="0088245F">
        <w:rPr>
          <w:rFonts w:ascii="Arial" w:hAnsi="Arial" w:cs="Arial"/>
          <w:b/>
          <w:szCs w:val="24"/>
        </w:rPr>
        <w:t>Expected Completion Date and/or Ongoing Implementation and Persons Responsible</w:t>
      </w:r>
    </w:p>
    <w:p w14:paraId="4C2FBCC4" w14:textId="767A389D" w:rsidR="003F7423" w:rsidRPr="0088245F" w:rsidRDefault="003F7423" w:rsidP="0088245F">
      <w:pPr>
        <w:pStyle w:val="ListParagraph"/>
        <w:numPr>
          <w:ilvl w:val="0"/>
          <w:numId w:val="23"/>
        </w:numPr>
        <w:spacing w:after="240"/>
        <w:ind w:left="720"/>
        <w:contextualSpacing w:val="0"/>
        <w:rPr>
          <w:rFonts w:ascii="Arial" w:hAnsi="Arial" w:cs="Arial"/>
          <w:b/>
          <w:szCs w:val="24"/>
        </w:rPr>
      </w:pPr>
      <w:r w:rsidRPr="0088245F">
        <w:rPr>
          <w:rFonts w:ascii="Arial" w:hAnsi="Arial" w:cs="Arial"/>
          <w:b/>
          <w:szCs w:val="24"/>
        </w:rPr>
        <w:t>By When?</w:t>
      </w:r>
    </w:p>
    <w:p w14:paraId="5E697EAC" w14:textId="73AB46AD" w:rsidR="003F7423" w:rsidRPr="0088245F" w:rsidRDefault="009252BF" w:rsidP="651295CF">
      <w:pPr>
        <w:spacing w:after="240"/>
        <w:rPr>
          <w:rFonts w:ascii="Arial" w:hAnsi="Arial" w:cs="Arial"/>
        </w:rPr>
      </w:pPr>
      <w:r w:rsidRPr="651295CF">
        <w:rPr>
          <w:rFonts w:ascii="Arial" w:hAnsi="Arial" w:cs="Arial"/>
        </w:rPr>
        <w:t>[</w:t>
      </w:r>
      <w:r w:rsidRPr="00CE1C66">
        <w:rPr>
          <w:rFonts w:ascii="Arial" w:hAnsi="Arial" w:cs="Arial"/>
          <w:shd w:val="clear" w:color="auto" w:fill="D9E2F3" w:themeFill="accent1" w:themeFillTint="33"/>
        </w:rPr>
        <w:t>Enter</w:t>
      </w:r>
      <w:r w:rsidR="003F7423" w:rsidRPr="00CE1C66">
        <w:rPr>
          <w:rFonts w:ascii="Arial" w:hAnsi="Arial" w:cs="Arial"/>
          <w:shd w:val="clear" w:color="auto" w:fill="D9E2F3" w:themeFill="accent1" w:themeFillTint="33"/>
        </w:rPr>
        <w:t xml:space="preserve"> </w:t>
      </w:r>
      <w:r w:rsidR="008364F3" w:rsidRPr="00CE1C66">
        <w:rPr>
          <w:rFonts w:ascii="Arial" w:hAnsi="Arial" w:cs="Arial"/>
          <w:shd w:val="clear" w:color="auto" w:fill="D9E2F3" w:themeFill="accent1" w:themeFillTint="33"/>
        </w:rPr>
        <w:t>by when</w:t>
      </w:r>
      <w:r w:rsidRPr="651295CF">
        <w:rPr>
          <w:rFonts w:ascii="Arial" w:hAnsi="Arial" w:cs="Arial"/>
        </w:rPr>
        <w:t>]</w:t>
      </w:r>
    </w:p>
    <w:sectPr w:rsidR="003F7423" w:rsidRPr="0088245F" w:rsidSect="0088245F">
      <w:head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80744" w14:textId="77777777" w:rsidR="00C26ADF" w:rsidRDefault="00C26ADF" w:rsidP="00E35041">
      <w:r>
        <w:separator/>
      </w:r>
    </w:p>
  </w:endnote>
  <w:endnote w:type="continuationSeparator" w:id="0">
    <w:p w14:paraId="3F70E423" w14:textId="77777777" w:rsidR="00C26ADF" w:rsidRDefault="00C26ADF" w:rsidP="00E3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7412" w14:textId="77777777" w:rsidR="00C26ADF" w:rsidRDefault="00C26ADF" w:rsidP="00E35041">
      <w:r>
        <w:separator/>
      </w:r>
    </w:p>
  </w:footnote>
  <w:footnote w:type="continuationSeparator" w:id="0">
    <w:p w14:paraId="1DFBE866" w14:textId="77777777" w:rsidR="00C26ADF" w:rsidRDefault="00C26ADF" w:rsidP="00E35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0269" w14:textId="77777777" w:rsidR="00000000" w:rsidRPr="001669C8" w:rsidRDefault="00210B45" w:rsidP="001151EA">
    <w:pPr>
      <w:pStyle w:val="Header"/>
      <w:jc w:val="right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EESD 4003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CF5"/>
    <w:multiLevelType w:val="hybridMultilevel"/>
    <w:tmpl w:val="2FCAD692"/>
    <w:lvl w:ilvl="0" w:tplc="A59A95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729D"/>
    <w:multiLevelType w:val="hybridMultilevel"/>
    <w:tmpl w:val="C5641F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C59E1"/>
    <w:multiLevelType w:val="hybridMultilevel"/>
    <w:tmpl w:val="7F18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B55E2"/>
    <w:multiLevelType w:val="hybridMultilevel"/>
    <w:tmpl w:val="FAD8D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423203"/>
    <w:multiLevelType w:val="hybridMultilevel"/>
    <w:tmpl w:val="9836C6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EC2913"/>
    <w:multiLevelType w:val="hybridMultilevel"/>
    <w:tmpl w:val="C118723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582796"/>
    <w:multiLevelType w:val="hybridMultilevel"/>
    <w:tmpl w:val="667E61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0AA00F3"/>
    <w:multiLevelType w:val="hybridMultilevel"/>
    <w:tmpl w:val="254893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353E78"/>
    <w:multiLevelType w:val="hybridMultilevel"/>
    <w:tmpl w:val="8FCE5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E469F"/>
    <w:multiLevelType w:val="hybridMultilevel"/>
    <w:tmpl w:val="6F6C06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871CB7"/>
    <w:multiLevelType w:val="hybridMultilevel"/>
    <w:tmpl w:val="9F3E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725C8"/>
    <w:multiLevelType w:val="hybridMultilevel"/>
    <w:tmpl w:val="2B4EBCF8"/>
    <w:lvl w:ilvl="0" w:tplc="A59A95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F22A8"/>
    <w:multiLevelType w:val="hybridMultilevel"/>
    <w:tmpl w:val="78D062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18533B"/>
    <w:multiLevelType w:val="hybridMultilevel"/>
    <w:tmpl w:val="A9E688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8F4D71"/>
    <w:multiLevelType w:val="hybridMultilevel"/>
    <w:tmpl w:val="102A97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B827A6"/>
    <w:multiLevelType w:val="hybridMultilevel"/>
    <w:tmpl w:val="E00477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1D0098"/>
    <w:multiLevelType w:val="hybridMultilevel"/>
    <w:tmpl w:val="E0581D0A"/>
    <w:lvl w:ilvl="0" w:tplc="A59A95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C10E9"/>
    <w:multiLevelType w:val="hybridMultilevel"/>
    <w:tmpl w:val="63EEFA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925FAD"/>
    <w:multiLevelType w:val="hybridMultilevel"/>
    <w:tmpl w:val="54CEE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B5DB6"/>
    <w:multiLevelType w:val="hybridMultilevel"/>
    <w:tmpl w:val="65364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5A6B86"/>
    <w:multiLevelType w:val="hybridMultilevel"/>
    <w:tmpl w:val="1646F3E8"/>
    <w:lvl w:ilvl="0" w:tplc="A59A95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B0A1D"/>
    <w:multiLevelType w:val="hybridMultilevel"/>
    <w:tmpl w:val="3626C4D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656EE0"/>
    <w:multiLevelType w:val="hybridMultilevel"/>
    <w:tmpl w:val="8C947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9C42B0"/>
    <w:multiLevelType w:val="hybridMultilevel"/>
    <w:tmpl w:val="4270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D2D79"/>
    <w:multiLevelType w:val="hybridMultilevel"/>
    <w:tmpl w:val="2B361A4E"/>
    <w:lvl w:ilvl="0" w:tplc="A59A95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9717F"/>
    <w:multiLevelType w:val="hybridMultilevel"/>
    <w:tmpl w:val="4C105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082B6B"/>
    <w:multiLevelType w:val="hybridMultilevel"/>
    <w:tmpl w:val="AB8E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62B5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7463464D"/>
    <w:multiLevelType w:val="hybridMultilevel"/>
    <w:tmpl w:val="691E4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80006"/>
    <w:multiLevelType w:val="hybridMultilevel"/>
    <w:tmpl w:val="409E5C8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C61350"/>
    <w:multiLevelType w:val="hybridMultilevel"/>
    <w:tmpl w:val="28221C9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E278989A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55332503">
    <w:abstractNumId w:val="1"/>
  </w:num>
  <w:num w:numId="2" w16cid:durableId="2040623757">
    <w:abstractNumId w:val="27"/>
  </w:num>
  <w:num w:numId="3" w16cid:durableId="2052076204">
    <w:abstractNumId w:val="20"/>
  </w:num>
  <w:num w:numId="4" w16cid:durableId="1023704049">
    <w:abstractNumId w:val="16"/>
  </w:num>
  <w:num w:numId="5" w16cid:durableId="1771462737">
    <w:abstractNumId w:val="26"/>
  </w:num>
  <w:num w:numId="6" w16cid:durableId="273482718">
    <w:abstractNumId w:val="2"/>
  </w:num>
  <w:num w:numId="7" w16cid:durableId="1110660703">
    <w:abstractNumId w:val="8"/>
  </w:num>
  <w:num w:numId="8" w16cid:durableId="1879508784">
    <w:abstractNumId w:val="9"/>
  </w:num>
  <w:num w:numId="9" w16cid:durableId="381246549">
    <w:abstractNumId w:val="3"/>
  </w:num>
  <w:num w:numId="10" w16cid:durableId="1162084425">
    <w:abstractNumId w:val="30"/>
  </w:num>
  <w:num w:numId="11" w16cid:durableId="352994248">
    <w:abstractNumId w:val="12"/>
  </w:num>
  <w:num w:numId="12" w16cid:durableId="1699425345">
    <w:abstractNumId w:val="13"/>
  </w:num>
  <w:num w:numId="13" w16cid:durableId="928197094">
    <w:abstractNumId w:val="0"/>
  </w:num>
  <w:num w:numId="14" w16cid:durableId="2091388756">
    <w:abstractNumId w:val="11"/>
  </w:num>
  <w:num w:numId="15" w16cid:durableId="1607350842">
    <w:abstractNumId w:val="24"/>
  </w:num>
  <w:num w:numId="16" w16cid:durableId="1616593312">
    <w:abstractNumId w:val="14"/>
  </w:num>
  <w:num w:numId="17" w16cid:durableId="1753502136">
    <w:abstractNumId w:val="4"/>
  </w:num>
  <w:num w:numId="18" w16cid:durableId="171116171">
    <w:abstractNumId w:val="17"/>
  </w:num>
  <w:num w:numId="19" w16cid:durableId="727454728">
    <w:abstractNumId w:val="7"/>
  </w:num>
  <w:num w:numId="20" w16cid:durableId="1128664832">
    <w:abstractNumId w:val="5"/>
  </w:num>
  <w:num w:numId="21" w16cid:durableId="1465654423">
    <w:abstractNumId w:val="29"/>
  </w:num>
  <w:num w:numId="22" w16cid:durableId="394742348">
    <w:abstractNumId w:val="10"/>
  </w:num>
  <w:num w:numId="23" w16cid:durableId="1411580094">
    <w:abstractNumId w:val="22"/>
  </w:num>
  <w:num w:numId="24" w16cid:durableId="1655262268">
    <w:abstractNumId w:val="28"/>
  </w:num>
  <w:num w:numId="25" w16cid:durableId="396320170">
    <w:abstractNumId w:val="25"/>
  </w:num>
  <w:num w:numId="26" w16cid:durableId="218326037">
    <w:abstractNumId w:val="18"/>
  </w:num>
  <w:num w:numId="27" w16cid:durableId="1153790980">
    <w:abstractNumId w:val="23"/>
  </w:num>
  <w:num w:numId="28" w16cid:durableId="1339576105">
    <w:abstractNumId w:val="15"/>
  </w:num>
  <w:num w:numId="29" w16cid:durableId="1533879066">
    <w:abstractNumId w:val="19"/>
  </w:num>
  <w:num w:numId="30" w16cid:durableId="1746338377">
    <w:abstractNumId w:val="6"/>
  </w:num>
  <w:num w:numId="31" w16cid:durableId="7314668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8E"/>
    <w:rsid w:val="00026A3B"/>
    <w:rsid w:val="000C5991"/>
    <w:rsid w:val="001C4D26"/>
    <w:rsid w:val="00210B45"/>
    <w:rsid w:val="00245DB0"/>
    <w:rsid w:val="003C00C1"/>
    <w:rsid w:val="003F7423"/>
    <w:rsid w:val="004A30E7"/>
    <w:rsid w:val="004E5C3F"/>
    <w:rsid w:val="00605A17"/>
    <w:rsid w:val="006A1B49"/>
    <w:rsid w:val="00723990"/>
    <w:rsid w:val="008364F3"/>
    <w:rsid w:val="0088245F"/>
    <w:rsid w:val="00886B8A"/>
    <w:rsid w:val="009252BF"/>
    <w:rsid w:val="00A2196C"/>
    <w:rsid w:val="00B75106"/>
    <w:rsid w:val="00B93913"/>
    <w:rsid w:val="00C05577"/>
    <w:rsid w:val="00C26ADF"/>
    <w:rsid w:val="00C63D50"/>
    <w:rsid w:val="00CE1C66"/>
    <w:rsid w:val="00D3216A"/>
    <w:rsid w:val="00DB388E"/>
    <w:rsid w:val="00E35041"/>
    <w:rsid w:val="00E624C1"/>
    <w:rsid w:val="00E91249"/>
    <w:rsid w:val="00EA78A7"/>
    <w:rsid w:val="47DBBA95"/>
    <w:rsid w:val="5888B0F6"/>
    <w:rsid w:val="65129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02E73"/>
  <w15:chartTrackingRefBased/>
  <w15:docId w15:val="{724BF87B-1B5B-4309-BD79-37AC9CD4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8E"/>
    <w:pPr>
      <w:spacing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88245F"/>
    <w:pPr>
      <w:keepNext/>
      <w:spacing w:before="360" w:after="3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45F"/>
    <w:pPr>
      <w:keepNext/>
      <w:keepLines/>
      <w:spacing w:before="480" w:after="240"/>
      <w:jc w:val="center"/>
      <w:outlineLvl w:val="1"/>
    </w:pPr>
    <w:rPr>
      <w:rFonts w:ascii="Arial" w:eastAsiaTheme="majorEastAsia" w:hAnsi="Arial" w:cs="Arial"/>
      <w:b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8245F"/>
    <w:pPr>
      <w:spacing w:before="24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45F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uiPriority w:val="99"/>
    <w:rsid w:val="00DB388E"/>
    <w:rPr>
      <w:color w:val="0000FF"/>
      <w:u w:val="single"/>
    </w:rPr>
  </w:style>
  <w:style w:type="paragraph" w:styleId="BodyText">
    <w:name w:val="Body Text"/>
    <w:basedOn w:val="Normal"/>
    <w:link w:val="BodyTextChar"/>
    <w:rsid w:val="00DB388E"/>
    <w:pPr>
      <w:tabs>
        <w:tab w:val="left" w:pos="-4248"/>
        <w:tab w:val="left" w:pos="-300"/>
        <w:tab w:val="left" w:pos="342"/>
        <w:tab w:val="left" w:pos="123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DB388E"/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DB3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88E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35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041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E3504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364F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8245F"/>
    <w:rPr>
      <w:rFonts w:eastAsiaTheme="majorEastAsia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245F"/>
    <w:rPr>
      <w:rFonts w:eastAsiaTheme="majorEastAsia"/>
      <w:b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6A1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de.ca.gov/sp/cd/re/cddpublications.asp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esiredresults.us/desired-results-system/program-self-evalu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4ED83EA0B5E468033F72E96A6CA4D" ma:contentTypeVersion="11" ma:contentTypeDescription="Create a new document." ma:contentTypeScope="" ma:versionID="a54ee76acefd0b6256a6e8cb6e43f1d3">
  <xsd:schema xmlns:xsd="http://www.w3.org/2001/XMLSchema" xmlns:xs="http://www.w3.org/2001/XMLSchema" xmlns:p="http://schemas.microsoft.com/office/2006/metadata/properties" xmlns:ns2="f89dec18-d0c2-45d2-8a15-31051f2519f8" xmlns:ns3="1aae30ff-d7bc-47e3-882e-cd3423d00d62" targetNamespace="http://schemas.microsoft.com/office/2006/metadata/properties" ma:root="true" ma:fieldsID="0f62a764be40bc427e121ff21a45b0c7" ns2:_="" ns3:_="">
    <xsd:import namespace="f89dec18-d0c2-45d2-8a15-31051f2519f8"/>
    <xsd:import namespace="1aae30ff-d7bc-47e3-882e-cd3423d00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ec18-d0c2-45d2-8a15-31051f251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30ff-d7bc-47e3-882e-cd3423d00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AC8F4E-725B-4F3C-835E-BAFCB4C96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9648D3-9D55-429F-A947-49F0E2FD3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dec18-d0c2-45d2-8a15-31051f2519f8"/>
    <ds:schemaRef ds:uri="1aae30ff-d7bc-47e3-882e-cd3423d00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736523-27CC-4B0C-AFAE-29234043CD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Desired Results Developmental Profile, Summary of Findings - Contractor Information (CA Dept. of Education)</vt:lpstr>
    </vt:vector>
  </TitlesOfParts>
  <Company>California Department of Education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Desired Results Developmental Profile, Summary of Findings - Contractor Information (CA Dept. of Education)</dc:title>
  <dc:subject>Instructions and template for completing the Desired Results Developmental Profile–Summary of Findings and Program Action Plan.</dc:subject>
  <dc:creator>Alice Ludwig</dc:creator>
  <cp:keywords/>
  <dc:description/>
  <cp:lastModifiedBy>Maria Lazaro</cp:lastModifiedBy>
  <cp:revision>13</cp:revision>
  <dcterms:created xsi:type="dcterms:W3CDTF">2022-03-09T18:52:00Z</dcterms:created>
  <dcterms:modified xsi:type="dcterms:W3CDTF">2024-05-09T16:48:00Z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0x0101003534ED83EA0B5E468033F72E96A6CA4D</vt:lpwstr>
  </property>
</Properties>
</file>